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24" w:rsidRPr="009E1824" w:rsidRDefault="009E1824" w:rsidP="009E18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31428470"/>
      <w:r w:rsidRPr="009E1824">
        <w:rPr>
          <w:rFonts w:ascii="Times New Roman" w:hAnsi="Times New Roman" w:cs="Times New Roman"/>
          <w:sz w:val="28"/>
          <w:szCs w:val="28"/>
          <w:lang w:val="ru-RU"/>
        </w:rPr>
        <w:t>Муниципальное общеобразовательное учреждение</w:t>
      </w:r>
    </w:p>
    <w:p w:rsidR="009E1824" w:rsidRPr="009E1824" w:rsidRDefault="009E1824" w:rsidP="009E18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1824">
        <w:rPr>
          <w:rFonts w:ascii="Times New Roman" w:hAnsi="Times New Roman" w:cs="Times New Roman"/>
          <w:sz w:val="28"/>
          <w:szCs w:val="28"/>
          <w:lang w:val="ru-RU"/>
        </w:rPr>
        <w:t>«Кречетовская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9E1824" w:rsidRPr="009E1824" w:rsidTr="004C1ECC">
        <w:tc>
          <w:tcPr>
            <w:tcW w:w="3403" w:type="dxa"/>
          </w:tcPr>
          <w:p w:rsidR="009E1824" w:rsidRPr="009E1824" w:rsidRDefault="009E1824" w:rsidP="004C1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«Рассмотрено»</w:t>
            </w:r>
          </w:p>
          <w:p w:rsidR="009E1824" w:rsidRPr="009E1824" w:rsidRDefault="009E1824" w:rsidP="004C1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ШМО</w:t>
            </w:r>
          </w:p>
          <w:p w:rsidR="009E1824" w:rsidRPr="009E1824" w:rsidRDefault="009E1824" w:rsidP="004C1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____________/ ______________/</w:t>
            </w:r>
          </w:p>
          <w:p w:rsidR="009E1824" w:rsidRPr="009E1824" w:rsidRDefault="009E1824" w:rsidP="004C1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ШМО</w:t>
            </w:r>
          </w:p>
          <w:p w:rsidR="009E1824" w:rsidRPr="009E1824" w:rsidRDefault="009E1824" w:rsidP="004C1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№____ от «____»___________2024 г.</w:t>
            </w:r>
          </w:p>
        </w:tc>
        <w:tc>
          <w:tcPr>
            <w:tcW w:w="3543" w:type="dxa"/>
          </w:tcPr>
          <w:p w:rsidR="009E1824" w:rsidRPr="009E1824" w:rsidRDefault="009E1824" w:rsidP="004C1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«Согласовано»</w:t>
            </w:r>
          </w:p>
          <w:p w:rsidR="009E1824" w:rsidRPr="009E1824" w:rsidRDefault="009E1824" w:rsidP="004C1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9E1824" w:rsidRPr="009E1824" w:rsidRDefault="009E1824" w:rsidP="004C1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__________________/ __________/</w:t>
            </w:r>
          </w:p>
          <w:p w:rsidR="009E1824" w:rsidRPr="009E1824" w:rsidRDefault="009E1824" w:rsidP="004C1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1824" w:rsidRPr="006B5D6C" w:rsidRDefault="009E1824" w:rsidP="004C1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D6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B5D6C"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«____»___________2024 г.</w:t>
            </w:r>
          </w:p>
        </w:tc>
        <w:tc>
          <w:tcPr>
            <w:tcW w:w="3543" w:type="dxa"/>
          </w:tcPr>
          <w:p w:rsidR="009E1824" w:rsidRPr="009E1824" w:rsidRDefault="009E1824" w:rsidP="004C1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«Утверждено»</w:t>
            </w:r>
          </w:p>
          <w:p w:rsidR="009E1824" w:rsidRPr="009E1824" w:rsidRDefault="009E1824" w:rsidP="004C1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МОУ «Кречетовская СШ»</w:t>
            </w:r>
          </w:p>
          <w:p w:rsidR="009E1824" w:rsidRPr="009E1824" w:rsidRDefault="009E1824" w:rsidP="004C1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____________/ Л.В. Ганюшкина/</w:t>
            </w:r>
          </w:p>
          <w:p w:rsidR="009E1824" w:rsidRPr="009E1824" w:rsidRDefault="009E1824" w:rsidP="004C1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</w:t>
            </w:r>
          </w:p>
          <w:p w:rsidR="009E1824" w:rsidRPr="009E1824" w:rsidRDefault="009E1824" w:rsidP="004C1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№____ от «____»___________2024 г.</w:t>
            </w:r>
          </w:p>
        </w:tc>
      </w:tr>
    </w:tbl>
    <w:p w:rsidR="009E1824" w:rsidRPr="009E1824" w:rsidRDefault="009E1824" w:rsidP="009E1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1824" w:rsidRPr="009E1824" w:rsidRDefault="009E1824" w:rsidP="009E1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1824" w:rsidRPr="009E1824" w:rsidRDefault="009E1824" w:rsidP="009E1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1824" w:rsidRPr="009E1824" w:rsidRDefault="009E1824" w:rsidP="009E1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1824" w:rsidRPr="009E1824" w:rsidRDefault="009E1824" w:rsidP="009E18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1824">
        <w:rPr>
          <w:rFonts w:ascii="Times New Roman" w:hAnsi="Times New Roman" w:cs="Times New Roman"/>
          <w:sz w:val="28"/>
          <w:szCs w:val="28"/>
          <w:lang w:val="ru-RU"/>
        </w:rPr>
        <w:t>РАБОЧАЯ ПРОГРАММА</w:t>
      </w:r>
    </w:p>
    <w:p w:rsidR="009E1824" w:rsidRPr="009E1824" w:rsidRDefault="009E1824" w:rsidP="009E18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1824">
        <w:rPr>
          <w:rFonts w:ascii="Times New Roman" w:hAnsi="Times New Roman" w:cs="Times New Roman"/>
          <w:sz w:val="28"/>
          <w:szCs w:val="28"/>
          <w:lang w:val="ru-RU"/>
        </w:rPr>
        <w:t>Начального общего образования</w:t>
      </w:r>
    </w:p>
    <w:p w:rsidR="009E1824" w:rsidRPr="009E1824" w:rsidRDefault="009E1824" w:rsidP="009E18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1824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учебному предмету «Труд (технология)</w:t>
      </w:r>
      <w:r w:rsidRPr="009E1824">
        <w:rPr>
          <w:rFonts w:ascii="Times New Roman" w:hAnsi="Times New Roman" w:cs="Times New Roman"/>
          <w:sz w:val="28"/>
          <w:szCs w:val="28"/>
          <w:lang w:val="ru-RU"/>
        </w:rPr>
        <w:t xml:space="preserve">       1</w:t>
      </w:r>
      <w:r>
        <w:rPr>
          <w:rFonts w:ascii="Times New Roman" w:hAnsi="Times New Roman" w:cs="Times New Roman"/>
          <w:sz w:val="28"/>
          <w:szCs w:val="28"/>
          <w:lang w:val="ru-RU"/>
        </w:rPr>
        <w:t>,3</w:t>
      </w:r>
      <w:r w:rsidRPr="009E1824">
        <w:rPr>
          <w:rFonts w:ascii="Times New Roman" w:hAnsi="Times New Roman" w:cs="Times New Roman"/>
          <w:sz w:val="28"/>
          <w:szCs w:val="28"/>
          <w:lang w:val="ru-RU"/>
        </w:rPr>
        <w:t xml:space="preserve">  класс</w:t>
      </w:r>
    </w:p>
    <w:p w:rsidR="009E1824" w:rsidRPr="009E1824" w:rsidRDefault="009E1824" w:rsidP="009E1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1824" w:rsidRPr="009E1824" w:rsidRDefault="009E1824" w:rsidP="009E1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1824" w:rsidRPr="009E1824" w:rsidRDefault="009E1824" w:rsidP="009E1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1824" w:rsidRPr="009E1824" w:rsidRDefault="009E1824" w:rsidP="009E18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E1824">
        <w:rPr>
          <w:rFonts w:ascii="Times New Roman" w:hAnsi="Times New Roman" w:cs="Times New Roman"/>
          <w:sz w:val="28"/>
          <w:szCs w:val="28"/>
          <w:lang w:val="ru-RU"/>
        </w:rPr>
        <w:t xml:space="preserve">Автор / Разработчик: </w:t>
      </w:r>
    </w:p>
    <w:p w:rsidR="009E1824" w:rsidRPr="009E1824" w:rsidRDefault="009E1824" w:rsidP="009E18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E1824">
        <w:rPr>
          <w:rFonts w:ascii="Times New Roman" w:hAnsi="Times New Roman" w:cs="Times New Roman"/>
          <w:sz w:val="28"/>
          <w:szCs w:val="28"/>
          <w:lang w:val="ru-RU"/>
        </w:rPr>
        <w:t>Золотова М.А.</w:t>
      </w:r>
    </w:p>
    <w:p w:rsidR="009E1824" w:rsidRPr="009E1824" w:rsidRDefault="009E1824" w:rsidP="009E1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1824" w:rsidRPr="009E1824" w:rsidRDefault="009E1824" w:rsidP="009E1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1824" w:rsidRPr="009E1824" w:rsidRDefault="009E1824" w:rsidP="009E1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1824" w:rsidRPr="009E1824" w:rsidRDefault="009E1824" w:rsidP="009E1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1824" w:rsidRPr="009E1824" w:rsidRDefault="009E1824" w:rsidP="009E18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1824">
        <w:rPr>
          <w:rFonts w:ascii="Times New Roman" w:hAnsi="Times New Roman" w:cs="Times New Roman"/>
          <w:sz w:val="28"/>
          <w:szCs w:val="28"/>
          <w:lang w:val="ru-RU"/>
        </w:rPr>
        <w:t>2024-2025 учебный год</w:t>
      </w:r>
    </w:p>
    <w:p w:rsidR="009E1824" w:rsidRDefault="009E182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</w:p>
    <w:bookmarkEnd w:id="1"/>
    <w:p w:rsidR="000E0F9E" w:rsidRDefault="009053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отведенных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9E1824" w:rsidRDefault="009E182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E1824" w:rsidRPr="009E1824" w:rsidRDefault="009E1824" w:rsidP="009E1824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9E1824">
        <w:rPr>
          <w:rFonts w:ascii="Times New Roman" w:eastAsia="MS Mincho" w:hAnsi="Times New Roman" w:cs="Times New Roman"/>
          <w:b/>
          <w:sz w:val="28"/>
          <w:szCs w:val="28"/>
          <w:lang w:val="ru-RU"/>
        </w:rPr>
        <w:t>Воспитательный п</w:t>
      </w:r>
      <w:r w:rsidRPr="009E1824">
        <w:rPr>
          <w:rFonts w:ascii="Times New Roman" w:eastAsia="MS Mincho" w:hAnsi="Times New Roman" w:cs="Times New Roman"/>
          <w:b/>
          <w:sz w:val="28"/>
          <w:szCs w:val="28"/>
          <w:lang w:val="ru-RU"/>
        </w:rPr>
        <w:t>отенциал предмета</w:t>
      </w:r>
      <w:r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реализуется </w:t>
      </w:r>
      <w:proofErr w:type="gramStart"/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>через</w:t>
      </w:r>
      <w:proofErr w:type="gramEnd"/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>:</w:t>
      </w:r>
    </w:p>
    <w:p w:rsidR="009E1824" w:rsidRPr="009E1824" w:rsidRDefault="009E1824" w:rsidP="009E1824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</w:t>
      </w:r>
      <w:proofErr w:type="gramStart"/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>уроке</w:t>
      </w:r>
      <w:proofErr w:type="gramEnd"/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информации, активизации их познавательной деятельности;</w:t>
      </w:r>
    </w:p>
    <w:p w:rsidR="009E1824" w:rsidRPr="009E1824" w:rsidRDefault="009E1824" w:rsidP="009E1824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- побуждение школьников соблюдать на </w:t>
      </w:r>
      <w:proofErr w:type="gramStart"/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>уроке</w:t>
      </w:r>
      <w:proofErr w:type="gramEnd"/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9E1824" w:rsidRPr="009E1824" w:rsidRDefault="009E1824" w:rsidP="009E1824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- привлечение внимания школьников к ценностному аспекту изучаемых на </w:t>
      </w:r>
      <w:proofErr w:type="gramStart"/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>уроках</w:t>
      </w:r>
      <w:proofErr w:type="gramEnd"/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9E1824" w:rsidRPr="009E1824" w:rsidRDefault="009E1824" w:rsidP="009E1824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E1824" w:rsidRPr="009E1824" w:rsidRDefault="009E1824" w:rsidP="009E1824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proofErr w:type="gramStart"/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  <w:proofErr w:type="gramEnd"/>
    </w:p>
    <w:p w:rsidR="009E1824" w:rsidRPr="009E1824" w:rsidRDefault="009E1824" w:rsidP="009E1824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9E1824" w:rsidRPr="009E1824" w:rsidRDefault="009E1824" w:rsidP="009E1824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E1824" w:rsidRPr="009E1824" w:rsidRDefault="009E1824" w:rsidP="009E1824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proofErr w:type="gramStart"/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- инициирование и поддержка исследовательской деятельности школьников в рамках реализации ими индивидуальных и групповых исследовательских </w:t>
      </w:r>
      <w:r w:rsidRPr="009E1824">
        <w:rPr>
          <w:rFonts w:ascii="Times New Roman" w:eastAsia="MS Mincho" w:hAnsi="Times New Roman" w:cs="Times New Roman"/>
          <w:sz w:val="28"/>
          <w:szCs w:val="28"/>
          <w:lang w:val="ru-RU"/>
        </w:rPr>
        <w:lastRenderedPageBreak/>
        <w:t>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9E1824" w:rsidRPr="009E1824" w:rsidRDefault="009E1824" w:rsidP="009E1824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9E1824" w:rsidRPr="00121127" w:rsidRDefault="009E1824">
      <w:pPr>
        <w:spacing w:after="0" w:line="264" w:lineRule="auto"/>
        <w:ind w:firstLine="60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bookmarkStart w:id="2" w:name="block-31428469"/>
      <w:bookmarkEnd w:id="0"/>
      <w:r w:rsidRPr="00121127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рабочем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Пластические массы, их виды (пластилин, пластика и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ДЕЙСТВИЯ (ПРОПЕДЕВТИЧЕСКИЙ УРОВЕНЬ)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0F9E" w:rsidRPr="00121127" w:rsidRDefault="000E0F9E">
      <w:pPr>
        <w:spacing w:after="0" w:line="96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2112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2112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Pr="00121127" w:rsidRDefault="00905321">
      <w:pPr>
        <w:spacing w:after="0"/>
        <w:ind w:left="120"/>
        <w:jc w:val="both"/>
        <w:rPr>
          <w:lang w:val="ru-RU"/>
        </w:rPr>
      </w:pPr>
      <w:bookmarkStart w:id="3" w:name="block-31428471"/>
      <w:bookmarkEnd w:id="2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E0F9E" w:rsidRPr="00121127" w:rsidRDefault="000E0F9E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0E0F9E" w:rsidRPr="00121127" w:rsidRDefault="000E0F9E">
      <w:pPr>
        <w:spacing w:after="0" w:line="168" w:lineRule="auto"/>
        <w:ind w:left="120"/>
        <w:rPr>
          <w:lang w:val="ru-RU"/>
        </w:rPr>
      </w:pPr>
    </w:p>
    <w:p w:rsidR="000E0F9E" w:rsidRPr="00121127" w:rsidRDefault="00905321">
      <w:pPr>
        <w:spacing w:after="0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E0F9E" w:rsidRPr="00121127" w:rsidRDefault="000E0F9E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0E0F9E" w:rsidRPr="00121127" w:rsidRDefault="000E0F9E">
      <w:pPr>
        <w:spacing w:after="0" w:line="192" w:lineRule="auto"/>
        <w:ind w:left="120"/>
        <w:rPr>
          <w:lang w:val="ru-RU"/>
        </w:rPr>
      </w:pPr>
    </w:p>
    <w:p w:rsidR="000E0F9E" w:rsidRPr="00121127" w:rsidRDefault="00905321">
      <w:pPr>
        <w:spacing w:after="0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2112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0F9E" w:rsidRPr="00121127" w:rsidRDefault="000E0F9E">
      <w:pPr>
        <w:spacing w:after="0" w:line="48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21127">
        <w:rPr>
          <w:rFonts w:ascii="Times New Roman" w:hAnsi="Times New Roman"/>
          <w:color w:val="000000"/>
          <w:sz w:val="28"/>
          <w:lang w:val="ru-RU"/>
        </w:rPr>
        <w:t>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bookmarkStart w:id="7" w:name="block-31428467"/>
      <w:bookmarkEnd w:id="3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9E18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 w:rsidP="009E1824">
      <w:pPr>
        <w:spacing w:after="0"/>
        <w:ind w:left="120"/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9E18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9E18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9E18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 w:rsidP="009E1824">
      <w:pPr>
        <w:spacing w:after="0"/>
        <w:ind w:left="120"/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bookmarkStart w:id="8" w:name="block-3142847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335"/>
        <w:gridCol w:w="1317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нитки на ткани.Изготовление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Pr="00121127" w:rsidRDefault="000E0F9E">
      <w:pPr>
        <w:spacing w:after="0" w:line="480" w:lineRule="auto"/>
        <w:ind w:left="120"/>
        <w:rPr>
          <w:lang w:val="ru-RU"/>
        </w:rPr>
      </w:pPr>
      <w:bookmarkStart w:id="9" w:name="block-31428473"/>
      <w:bookmarkEnd w:id="8"/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05321" w:rsidRPr="00121127" w:rsidRDefault="00905321">
      <w:pPr>
        <w:rPr>
          <w:lang w:val="ru-RU"/>
        </w:rPr>
      </w:pPr>
    </w:p>
    <w:sectPr w:rsidR="00905321" w:rsidRPr="00121127" w:rsidSect="000E0F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A30F0"/>
    <w:multiLevelType w:val="multilevel"/>
    <w:tmpl w:val="93CE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F9E"/>
    <w:rsid w:val="000E0F9E"/>
    <w:rsid w:val="00121127"/>
    <w:rsid w:val="00905321"/>
    <w:rsid w:val="009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0F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0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38</Pages>
  <Words>7359</Words>
  <Characters>41947</Characters>
  <Application>Microsoft Office Word</Application>
  <DocSecurity>0</DocSecurity>
  <Lines>349</Lines>
  <Paragraphs>98</Paragraphs>
  <ScaleCrop>false</ScaleCrop>
  <Company/>
  <LinksUpToDate>false</LinksUpToDate>
  <CharactersWithSpaces>49208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</cp:lastModifiedBy>
  <cp:revision>4</cp:revision>
  <dcterms:created xsi:type="dcterms:W3CDTF">2024-06-14T18:10:00Z</dcterms:created>
  <dcterms:modified xsi:type="dcterms:W3CDTF">2024-08-28T18:16:00Z</dcterms:modified>
</cp:coreProperties>
</file>