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5664A" w14:textId="77777777" w:rsidR="00422F9A" w:rsidRPr="00422F9A" w:rsidRDefault="00422F9A" w:rsidP="00422F9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bookmarkStart w:id="0" w:name="block-770805"/>
      <w:r w:rsidRPr="00422F9A">
        <w:rPr>
          <w:rFonts w:ascii="Times New Roman" w:eastAsia="Times New Roman" w:hAnsi="Times New Roman" w:cs="Times New Roman"/>
          <w:color w:val="000000"/>
          <w:lang w:val="ru-RU"/>
        </w:rPr>
        <w:t>Муниципальное общеобразовательное учреждение</w:t>
      </w:r>
    </w:p>
    <w:p w14:paraId="5421DB34" w14:textId="77777777" w:rsidR="00422F9A" w:rsidRPr="00422F9A" w:rsidRDefault="00422F9A" w:rsidP="00422F9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422F9A">
        <w:rPr>
          <w:rFonts w:ascii="Times New Roman" w:eastAsia="Times New Roman" w:hAnsi="Times New Roman" w:cs="Times New Roman"/>
          <w:color w:val="000000"/>
          <w:lang w:val="ru-RU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422F9A" w:rsidRPr="006B38DA" w14:paraId="17C7C64B" w14:textId="77777777" w:rsidTr="003F2E65">
        <w:tc>
          <w:tcPr>
            <w:tcW w:w="3403" w:type="dxa"/>
          </w:tcPr>
          <w:p w14:paraId="31E34E2E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«Рассмотрено»</w:t>
            </w:r>
          </w:p>
          <w:p w14:paraId="783B10F3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14:paraId="0D063D1B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____________/ ______________/</w:t>
            </w:r>
          </w:p>
          <w:p w14:paraId="4362EDFB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ШМО</w:t>
            </w:r>
          </w:p>
          <w:p w14:paraId="4550805D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№____ от «____»___________2024 г.</w:t>
            </w:r>
          </w:p>
        </w:tc>
        <w:tc>
          <w:tcPr>
            <w:tcW w:w="3543" w:type="dxa"/>
          </w:tcPr>
          <w:p w14:paraId="3C5942E2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«Согласовано»</w:t>
            </w:r>
          </w:p>
          <w:p w14:paraId="47679C70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14:paraId="6CE94156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__________________/ __________/</w:t>
            </w:r>
          </w:p>
          <w:p w14:paraId="4B7C797A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14D1344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от «____»___________2024 г.</w:t>
            </w:r>
          </w:p>
        </w:tc>
        <w:tc>
          <w:tcPr>
            <w:tcW w:w="3543" w:type="dxa"/>
          </w:tcPr>
          <w:p w14:paraId="04E8D84C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«</w:t>
            </w:r>
            <w:r w:rsidRPr="00422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Утверждено</w:t>
            </w:r>
            <w:r w:rsidRPr="00422F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»</w:t>
            </w:r>
          </w:p>
          <w:p w14:paraId="73BE7EC0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МОУ «Кречетовская СШ»</w:t>
            </w:r>
          </w:p>
          <w:p w14:paraId="6E11785A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____________/ Л.В. Ганюшкина/</w:t>
            </w:r>
          </w:p>
          <w:p w14:paraId="2F43052A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  <w:p w14:paraId="3929E876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№____ от «____»___________2024 г.</w:t>
            </w:r>
          </w:p>
        </w:tc>
      </w:tr>
    </w:tbl>
    <w:p w14:paraId="660EF366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669C8D2F" w14:textId="77777777" w:rsidR="00422F9A" w:rsidRPr="00422F9A" w:rsidRDefault="00422F9A" w:rsidP="00422F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1EE12AF4" w14:textId="77777777" w:rsidR="00422F9A" w:rsidRPr="00422F9A" w:rsidRDefault="00422F9A" w:rsidP="00422F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3F39952D" w14:textId="77777777" w:rsidR="00422F9A" w:rsidRPr="00422F9A" w:rsidRDefault="00422F9A" w:rsidP="00422F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1F1CC494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DAE2474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CB942F2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22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РАБОЧАЯ ПРОГРАММА </w:t>
      </w:r>
    </w:p>
    <w:p w14:paraId="3A49F85C" w14:textId="13879BD4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ru-RU"/>
        </w:rPr>
        <w:t>Начального</w:t>
      </w:r>
      <w:r w:rsidRPr="00422F9A">
        <w:rPr>
          <w:rFonts w:ascii="Times New Roman" w:eastAsia="Times New Roman" w:hAnsi="Times New Roman" w:cs="Times New Roman"/>
          <w:color w:val="000000"/>
          <w:u w:val="single"/>
          <w:lang w:val="ru-RU"/>
        </w:rPr>
        <w:t xml:space="preserve"> общего образования</w:t>
      </w:r>
    </w:p>
    <w:p w14:paraId="42C9AEF9" w14:textId="5329310D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val="ru-RU"/>
        </w:rPr>
      </w:pPr>
      <w:r w:rsidRPr="00422F9A">
        <w:rPr>
          <w:rFonts w:ascii="Times New Roman" w:eastAsia="Times New Roman" w:hAnsi="Times New Roman" w:cs="Times New Roman"/>
          <w:color w:val="000000"/>
          <w:u w:val="single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u w:val="single"/>
          <w:lang w:val="ru-RU"/>
        </w:rPr>
        <w:t>русскому языку      1-4</w:t>
      </w:r>
      <w:r w:rsidRPr="00422F9A">
        <w:rPr>
          <w:rFonts w:ascii="Times New Roman" w:eastAsia="Times New Roman" w:hAnsi="Times New Roman" w:cs="Times New Roman"/>
          <w:color w:val="000000"/>
          <w:u w:val="single"/>
          <w:lang w:val="ru-RU"/>
        </w:rPr>
        <w:t xml:space="preserve"> класс</w:t>
      </w:r>
    </w:p>
    <w:p w14:paraId="4E4A6038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val="ru-RU"/>
        </w:rPr>
      </w:pPr>
    </w:p>
    <w:p w14:paraId="165A356A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val="ru-RU"/>
        </w:rPr>
      </w:pPr>
    </w:p>
    <w:p w14:paraId="1DBFDAA8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64342CE1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422F9A">
        <w:rPr>
          <w:rFonts w:ascii="Times New Roman" w:eastAsia="Times New Roman" w:hAnsi="Times New Roman" w:cs="Times New Roman"/>
          <w:color w:val="000000"/>
          <w:lang w:val="ru-RU"/>
        </w:rPr>
        <w:t xml:space="preserve">Автор / Разработчик: </w:t>
      </w:r>
    </w:p>
    <w:p w14:paraId="40AAA960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422F9A">
        <w:rPr>
          <w:rFonts w:ascii="Times New Roman" w:eastAsia="Times New Roman" w:hAnsi="Times New Roman" w:cs="Times New Roman"/>
          <w:color w:val="000000"/>
          <w:lang w:val="ru-RU"/>
        </w:rPr>
        <w:t>Золотова М.А.</w:t>
      </w:r>
    </w:p>
    <w:p w14:paraId="6E30A874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5BBB6F83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40B1DAB8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02208E6D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3604AD50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6C799501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0F562806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774A2DF1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73D1667E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4355D800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5389E9EC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6CDFECC1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422F9A">
        <w:rPr>
          <w:rFonts w:ascii="Times New Roman" w:eastAsia="Times New Roman" w:hAnsi="Times New Roman" w:cs="Times New Roman"/>
          <w:color w:val="000000"/>
          <w:lang w:val="ru-RU"/>
        </w:rPr>
        <w:t>2024-2025 учебный год</w:t>
      </w:r>
    </w:p>
    <w:p w14:paraId="4E081E8E" w14:textId="77777777" w:rsidR="00F00F3E" w:rsidRPr="001142B1" w:rsidRDefault="00F00F3E" w:rsidP="003E77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00F3E" w:rsidRPr="001142B1">
          <w:pgSz w:w="11906" w:h="16383"/>
          <w:pgMar w:top="1134" w:right="850" w:bottom="1134" w:left="1701" w:header="720" w:footer="720" w:gutter="0"/>
          <w:cols w:space="720"/>
        </w:sectPr>
      </w:pPr>
    </w:p>
    <w:p w14:paraId="28890002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770810"/>
      <w:bookmarkEnd w:id="0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AD21F13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D394FA" w14:textId="234F36F7" w:rsidR="00422F9A" w:rsidRDefault="00422F9A" w:rsidP="00422F9A">
      <w:pPr>
        <w:pStyle w:val="af0"/>
        <w:spacing w:line="224" w:lineRule="exact"/>
        <w:ind w:left="1210"/>
        <w:jc w:val="both"/>
      </w:pPr>
      <w:r>
        <w:rPr>
          <w:spacing w:val="-1"/>
        </w:rPr>
        <w:t>Рабочая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предмету</w:t>
      </w:r>
      <w:r>
        <w:rPr>
          <w:spacing w:val="-18"/>
        </w:rPr>
        <w:t xml:space="preserve"> </w:t>
      </w:r>
      <w:r>
        <w:rPr>
          <w:spacing w:val="-1"/>
        </w:rPr>
        <w:t>«Русский язык»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уровне</w:t>
      </w:r>
      <w:proofErr w:type="gramEnd"/>
      <w:r>
        <w:rPr>
          <w:spacing w:val="-13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14:paraId="4B06FB68" w14:textId="28E0E7F1" w:rsidR="00422F9A" w:rsidRDefault="00422F9A" w:rsidP="00422F9A">
      <w:pPr>
        <w:pStyle w:val="Default"/>
        <w:jc w:val="both"/>
      </w:pPr>
      <w:proofErr w:type="gramStart"/>
      <w:r>
        <w:t>составлена на 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</w:t>
      </w:r>
      <w:r>
        <w:rPr>
          <w:spacing w:val="-57"/>
        </w:rPr>
        <w:t xml:space="preserve"> </w:t>
      </w:r>
      <w:r>
        <w:t>основного общего образования (</w:t>
      </w:r>
      <w:r>
        <w:rPr>
          <w:sz w:val="22"/>
        </w:rPr>
        <w:t>Приказ Министерства Просвещения Российской Федерации от</w:t>
      </w:r>
      <w:r>
        <w:rPr>
          <w:spacing w:val="1"/>
          <w:sz w:val="22"/>
        </w:rPr>
        <w:t xml:space="preserve"> </w:t>
      </w:r>
      <w:r>
        <w:rPr>
          <w:sz w:val="22"/>
        </w:rPr>
        <w:t>31.05.2021 г.№ 287 «Об утверждении федерального государственного стандарта основного общего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t xml:space="preserve"> </w:t>
      </w:r>
      <w:proofErr w:type="gramEnd"/>
    </w:p>
    <w:p w14:paraId="65E7B4A6" w14:textId="77777777" w:rsidR="00422F9A" w:rsidRPr="00353F38" w:rsidRDefault="00422F9A" w:rsidP="00422F9A">
      <w:pPr>
        <w:pStyle w:val="Default"/>
        <w:jc w:val="both"/>
      </w:pPr>
      <w:r>
        <w:t>-Образовательной</w:t>
      </w:r>
      <w:r w:rsidRPr="00353F38">
        <w:t xml:space="preserve"> про</w:t>
      </w:r>
      <w:r>
        <w:t>граммы  МОУ «Кречетовская СШ» на 2024 – 2025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14:paraId="050A256A" w14:textId="77777777" w:rsidR="00422F9A" w:rsidRPr="00353F38" w:rsidRDefault="00422F9A" w:rsidP="00422F9A">
      <w:pPr>
        <w:pStyle w:val="Default"/>
        <w:jc w:val="both"/>
      </w:pPr>
      <w:r w:rsidRPr="00353F38">
        <w:t>-  Положени</w:t>
      </w:r>
      <w:r>
        <w:t>я</w:t>
      </w:r>
      <w:r w:rsidRPr="00353F38">
        <w:t xml:space="preserve"> о рабочей программе  </w:t>
      </w:r>
      <w:r>
        <w:t>МОУ «Кречетовская СШ»</w:t>
      </w:r>
      <w:r w:rsidRPr="00353F38">
        <w:t>;</w:t>
      </w:r>
    </w:p>
    <w:p w14:paraId="714A1691" w14:textId="77777777" w:rsidR="00422F9A" w:rsidRDefault="00422F9A" w:rsidP="00422F9A">
      <w:pPr>
        <w:pStyle w:val="Default"/>
        <w:jc w:val="both"/>
      </w:pPr>
      <w:r w:rsidRPr="00353F38">
        <w:t>-  У</w:t>
      </w:r>
      <w:r>
        <w:t>чебным планом МОУ «Кречетовская СШ» на 2024 – 2025</w:t>
      </w:r>
      <w:r w:rsidRPr="00353F38">
        <w:t xml:space="preserve"> учебный год.</w:t>
      </w:r>
    </w:p>
    <w:p w14:paraId="6E4BA313" w14:textId="77777777" w:rsidR="00422F9A" w:rsidRPr="001142B1" w:rsidRDefault="00422F9A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FB84A8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935594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1142B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0D470395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61257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41E8661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BA111A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D2F7F06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228E1F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571CA4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96AB25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D482FD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560E19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0BC23F1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BBC193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1142B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39FDE2E5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F63166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0ED1F777" w14:textId="77777777" w:rsidR="00F00F3E" w:rsidRDefault="00F00F3E" w:rsidP="003E77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684AF4B" w14:textId="6C178556" w:rsidR="00422F9A" w:rsidRPr="00422F9A" w:rsidRDefault="00422F9A" w:rsidP="00422F9A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F9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Воспитательный потенциал предмета</w:t>
      </w:r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Русский язык</w:t>
      </w:r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реализуется </w:t>
      </w:r>
      <w:proofErr w:type="gramStart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через</w:t>
      </w:r>
      <w:proofErr w:type="gramEnd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14:paraId="5B45BB9E" w14:textId="77777777" w:rsidR="00422F9A" w:rsidRPr="00422F9A" w:rsidRDefault="00422F9A" w:rsidP="006B38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</w:t>
      </w:r>
      <w:proofErr w:type="gramStart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уроке</w:t>
      </w:r>
      <w:proofErr w:type="gramEnd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информации, активизации их познавательной деятельности;</w:t>
      </w:r>
    </w:p>
    <w:p w14:paraId="1D3B817B" w14:textId="77777777" w:rsidR="00422F9A" w:rsidRPr="00422F9A" w:rsidRDefault="00422F9A" w:rsidP="006B38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побуждение школьников соблюдать на </w:t>
      </w:r>
      <w:proofErr w:type="gramStart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уроке</w:t>
      </w:r>
      <w:proofErr w:type="gramEnd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0EE30070" w14:textId="77777777" w:rsidR="00422F9A" w:rsidRPr="00422F9A" w:rsidRDefault="00422F9A" w:rsidP="006B38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привлечение внимания школьников к ценностному аспекту изучаемых на </w:t>
      </w:r>
      <w:proofErr w:type="gramStart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уроках</w:t>
      </w:r>
      <w:proofErr w:type="gramEnd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3594775E" w14:textId="77777777" w:rsidR="00422F9A" w:rsidRPr="00422F9A" w:rsidRDefault="00422F9A" w:rsidP="006B38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BB43136" w14:textId="77777777" w:rsidR="00422F9A" w:rsidRPr="00422F9A" w:rsidRDefault="00422F9A" w:rsidP="006B38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proofErr w:type="gramEnd"/>
    </w:p>
    <w:p w14:paraId="6AD092D8" w14:textId="77777777" w:rsidR="00422F9A" w:rsidRPr="00422F9A" w:rsidRDefault="00422F9A" w:rsidP="006B38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5E9E6B71" w14:textId="77777777" w:rsidR="00422F9A" w:rsidRPr="00422F9A" w:rsidRDefault="00422F9A" w:rsidP="006B38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7E8CBB5E" w14:textId="77777777" w:rsidR="00422F9A" w:rsidRPr="00422F9A" w:rsidRDefault="00422F9A" w:rsidP="006B38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</w:t>
      </w:r>
      <w:r w:rsidRPr="00422F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зрения.</w:t>
      </w:r>
      <w:proofErr w:type="gramEnd"/>
    </w:p>
    <w:p w14:paraId="0EBE9517" w14:textId="77777777" w:rsidR="00422F9A" w:rsidRPr="001142B1" w:rsidRDefault="00422F9A" w:rsidP="006B3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22F9A" w:rsidRPr="001142B1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14:paraId="280F48CE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70811"/>
      <w:bookmarkEnd w:id="1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6D68BFA1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8C778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5D34400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E47D6F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CACBF19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2C0FA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27605C65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C55E6A" w14:textId="77777777" w:rsidR="00F00F3E" w:rsidRPr="001142B1" w:rsidRDefault="0093516F" w:rsidP="003E77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CC3EC89" w14:textId="77777777" w:rsidR="00F00F3E" w:rsidRPr="001142B1" w:rsidRDefault="0093516F" w:rsidP="003E77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356306B" w14:textId="77777777" w:rsidR="00F00F3E" w:rsidRPr="001142B1" w:rsidRDefault="0093516F" w:rsidP="003E77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C8C3AE1" w14:textId="77777777" w:rsidR="00F00F3E" w:rsidRPr="001142B1" w:rsidRDefault="0093516F" w:rsidP="003E77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ABBCAEA" w14:textId="77777777" w:rsidR="00F00F3E" w:rsidRPr="001142B1" w:rsidRDefault="0093516F" w:rsidP="003E77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164528A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BF68AD" w14:textId="77777777" w:rsidR="00F00F3E" w:rsidRPr="001142B1" w:rsidRDefault="0093516F" w:rsidP="003E77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A1F8818" w14:textId="77777777" w:rsidR="00F00F3E" w:rsidRPr="001142B1" w:rsidRDefault="0093516F" w:rsidP="003E77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6B4D2FD" w14:textId="77777777" w:rsidR="00F00F3E" w:rsidRPr="001142B1" w:rsidRDefault="0093516F" w:rsidP="003E77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20F1EAF" w14:textId="77777777" w:rsidR="00F00F3E" w:rsidRPr="001142B1" w:rsidRDefault="0093516F" w:rsidP="003E77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918F331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D3693EA" w14:textId="77777777" w:rsidR="00F00F3E" w:rsidRPr="001142B1" w:rsidRDefault="0093516F" w:rsidP="003E77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1D54E2D" w14:textId="77777777" w:rsidR="00F00F3E" w:rsidRPr="001142B1" w:rsidRDefault="0093516F" w:rsidP="003E77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F24E9D8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62BC09D" w14:textId="77777777" w:rsidR="00F00F3E" w:rsidRPr="001142B1" w:rsidRDefault="0093516F" w:rsidP="003E77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78902E8" w14:textId="77777777" w:rsidR="00F00F3E" w:rsidRPr="001142B1" w:rsidRDefault="0093516F" w:rsidP="003E77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E4136C7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DF487C" w14:textId="77777777" w:rsidR="00F00F3E" w:rsidRPr="001142B1" w:rsidRDefault="0093516F" w:rsidP="003E77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EEC8EDF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431C1FA" w14:textId="77777777" w:rsidR="00F00F3E" w:rsidRPr="001142B1" w:rsidRDefault="0093516F" w:rsidP="003E7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43EB59CE" w14:textId="77777777" w:rsidR="00F00F3E" w:rsidRPr="001142B1" w:rsidRDefault="0093516F" w:rsidP="003E7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36E10057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ценности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D6CE89" w14:textId="77777777" w:rsidR="00F00F3E" w:rsidRPr="001142B1" w:rsidRDefault="0093516F" w:rsidP="003E77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BBE622A" w14:textId="77777777" w:rsidR="00F00F3E" w:rsidRPr="001142B1" w:rsidRDefault="0093516F" w:rsidP="003E77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1C8E3F6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DE3434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1856E94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F00CB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2259AD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7B2A87C" w14:textId="77777777" w:rsidR="00F00F3E" w:rsidRPr="001142B1" w:rsidRDefault="0093516F" w:rsidP="003E77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4BF69096" w14:textId="77777777" w:rsidR="00F00F3E" w:rsidRPr="001142B1" w:rsidRDefault="0093516F" w:rsidP="003E77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4D15A7C7" w14:textId="77777777" w:rsidR="00F00F3E" w:rsidRPr="001142B1" w:rsidRDefault="0093516F" w:rsidP="003E77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2D25C9A" w14:textId="77777777" w:rsidR="00F00F3E" w:rsidRPr="001142B1" w:rsidRDefault="0093516F" w:rsidP="003E77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B375B95" w14:textId="77777777" w:rsidR="00F00F3E" w:rsidRPr="001142B1" w:rsidRDefault="0093516F" w:rsidP="003E77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5C14296" w14:textId="77777777" w:rsidR="00F00F3E" w:rsidRPr="001142B1" w:rsidRDefault="0093516F" w:rsidP="003E77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14:paraId="22245E3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83F4922" w14:textId="77777777" w:rsidR="00F00F3E" w:rsidRPr="001142B1" w:rsidRDefault="0093516F" w:rsidP="003E77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5EE57F6E" w14:textId="77777777" w:rsidR="00F00F3E" w:rsidRPr="001142B1" w:rsidRDefault="0093516F" w:rsidP="003E77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5569640" w14:textId="77777777" w:rsidR="00F00F3E" w:rsidRPr="001142B1" w:rsidRDefault="0093516F" w:rsidP="003E77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14:paraId="05CECF53" w14:textId="77777777" w:rsidR="00F00F3E" w:rsidRPr="001142B1" w:rsidRDefault="0093516F" w:rsidP="003E77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69F44DDC" w14:textId="77777777" w:rsidR="00F00F3E" w:rsidRPr="001142B1" w:rsidRDefault="0093516F" w:rsidP="003E77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C5BDF4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B920913" w14:textId="77777777" w:rsidR="00F00F3E" w:rsidRPr="001142B1" w:rsidRDefault="0093516F" w:rsidP="003E77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C730D06" w14:textId="77777777" w:rsidR="00F00F3E" w:rsidRPr="001142B1" w:rsidRDefault="0093516F" w:rsidP="003E77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4C760F8" w14:textId="77777777" w:rsidR="00F00F3E" w:rsidRPr="001142B1" w:rsidRDefault="0093516F" w:rsidP="003E77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FDFD001" w14:textId="77777777" w:rsidR="00F00F3E" w:rsidRPr="001142B1" w:rsidRDefault="0093516F" w:rsidP="003E77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83B7BE6" w14:textId="77777777" w:rsidR="00F00F3E" w:rsidRPr="001142B1" w:rsidRDefault="0093516F" w:rsidP="003E77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3D0CEF9C" w14:textId="77777777" w:rsidR="00F00F3E" w:rsidRPr="001142B1" w:rsidRDefault="0093516F" w:rsidP="003E77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451115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512C5AB" w14:textId="77777777" w:rsidR="00F00F3E" w:rsidRPr="001142B1" w:rsidRDefault="0093516F" w:rsidP="003E77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C35F827" w14:textId="77777777" w:rsidR="00F00F3E" w:rsidRPr="001142B1" w:rsidRDefault="0093516F" w:rsidP="003E77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D7DD181" w14:textId="77777777" w:rsidR="00F00F3E" w:rsidRPr="001142B1" w:rsidRDefault="0093516F" w:rsidP="003E77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7EDAF376" w14:textId="77777777" w:rsidR="00F00F3E" w:rsidRPr="001142B1" w:rsidRDefault="0093516F" w:rsidP="003E77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30BAFF83" w14:textId="77777777" w:rsidR="00F00F3E" w:rsidRPr="001142B1" w:rsidRDefault="0093516F" w:rsidP="003E77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10E911FE" w14:textId="77777777" w:rsidR="00F00F3E" w:rsidRPr="001142B1" w:rsidRDefault="0093516F" w:rsidP="003E77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864091A" w14:textId="77777777" w:rsidR="00F00F3E" w:rsidRPr="001142B1" w:rsidRDefault="0093516F" w:rsidP="003E77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14:paraId="10BDFD65" w14:textId="77777777" w:rsidR="00F00F3E" w:rsidRPr="001142B1" w:rsidRDefault="0093516F" w:rsidP="003E77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63AEC216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258C140" w14:textId="77777777" w:rsidR="00F00F3E" w:rsidRPr="001142B1" w:rsidRDefault="0093516F" w:rsidP="003E77F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61FA865F" w14:textId="77777777" w:rsidR="00F00F3E" w:rsidRPr="001142B1" w:rsidRDefault="0093516F" w:rsidP="003E77F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01C75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6497D31" w14:textId="77777777" w:rsidR="00F00F3E" w:rsidRPr="001142B1" w:rsidRDefault="0093516F" w:rsidP="003E77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5C54B52A" w14:textId="77777777" w:rsidR="00F00F3E" w:rsidRPr="001142B1" w:rsidRDefault="0093516F" w:rsidP="003E77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8B6E978" w14:textId="77777777" w:rsidR="00F00F3E" w:rsidRPr="001142B1" w:rsidRDefault="0093516F" w:rsidP="003E77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C2778EF" w14:textId="77777777" w:rsidR="00F00F3E" w:rsidRPr="001142B1" w:rsidRDefault="0093516F" w:rsidP="003E77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1574894" w14:textId="77777777" w:rsidR="00F00F3E" w:rsidRPr="001142B1" w:rsidRDefault="0093516F" w:rsidP="003E77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C885B3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562013C9" w14:textId="77777777" w:rsidR="00F00F3E" w:rsidRPr="001142B1" w:rsidRDefault="0093516F" w:rsidP="003E77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7A3F8D0" w14:textId="77777777" w:rsidR="00F00F3E" w:rsidRPr="001142B1" w:rsidRDefault="0093516F" w:rsidP="003E77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88D0187" w14:textId="77777777" w:rsidR="00F00F3E" w:rsidRPr="001142B1" w:rsidRDefault="0093516F" w:rsidP="003E77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4807A33" w14:textId="77777777" w:rsidR="00F00F3E" w:rsidRPr="001142B1" w:rsidRDefault="0093516F" w:rsidP="003E77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3FDCCE6B" w14:textId="77777777" w:rsidR="00F00F3E" w:rsidRPr="001142B1" w:rsidRDefault="0093516F" w:rsidP="003E77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14E7BB30" w14:textId="77777777" w:rsidR="00F00F3E" w:rsidRPr="001142B1" w:rsidRDefault="0093516F" w:rsidP="003E77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1904CB86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009829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9DA5DD8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4F1876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7A6A3D68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14:paraId="58C2B71D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14:paraId="40F7C8F3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вычленять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звуки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E4DDF4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323C503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14:paraId="3E49E92B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14:paraId="3482F1CF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14:paraId="1E836E37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327E98E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1D37C18F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F093DAC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208FEE91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4CBFE68C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78FC79B3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8D5B700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09DA2EEE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прослушанный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470F38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4B1F9802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14:paraId="16175534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14:paraId="182C6284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14:paraId="79CC2563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14:paraId="27C33317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8BB108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381331CF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536AAAFD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3E2E8F1E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B353842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63BC04F4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соотношение звукового и буквенного состава слова, в том числе с учётом функций букв е, ё, ю, я;</w:t>
      </w:r>
    </w:p>
    <w:p w14:paraId="3F1701B2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14:paraId="70A8E992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однокоренные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157310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14:paraId="20EBEB61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слове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B1B56B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D8980CB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7F1ECB0D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14:paraId="5B60B3B9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27DB9FBE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2F8C0634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29D6CBFD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305C6D3F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64D7D689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474E3F01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1FD3DF29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1E24DA8C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06E0FE9C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09460AC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574D4A39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14:paraId="4B255F33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73C1FB72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73D82F09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7915864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8D25D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3DAB120D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66E05583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473D65CB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19770978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06B30994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1D832319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AE62FA0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BBDFA24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232424C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1D2623F8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5B3EAA13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0E0F7199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185B422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015C1CA6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45C3CACC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0347C5D2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737CBC03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приставки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45BE2C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759D6AEF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331C4192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5E0C437F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17864797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15752747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4A7083D8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597EC005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6E9975C0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10474336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8EA16DB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677B97CA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0B7AFE1F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0873A7A8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57F39AF1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план текста, создавать по нему текст и корректировать текст;</w:t>
      </w:r>
    </w:p>
    <w:p w14:paraId="378BF142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0EB3456D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E7B0EEA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21F7CFD9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ED6B15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4131E7C2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3294E33B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DE1B8A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</w:t>
      </w:r>
    </w:p>
    <w:p w14:paraId="27D32D17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6B75886B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6FF7280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60D85544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664BF774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0B61109C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25C6E0A1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59A43D8E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CDA4BDA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D9CA6D0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DB85160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316CB95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2C8CE8C6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34CABF02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610E89B7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05C61118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1A8A7081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4C0AD3D6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566DA3D0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4732520E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7082C7B6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64348F25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4F646C5C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A9DF12B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7839E01A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5F572B59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E26D05F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22149A97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0B7B50AD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14D2AAB5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70EB9B85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19BA3F3F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1919062B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00E4E86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6FE75FA4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1A4D0540" w14:textId="77777777" w:rsidR="00F00F3E" w:rsidRPr="001142B1" w:rsidRDefault="00F00F3E" w:rsidP="003E77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00F3E" w:rsidRPr="001142B1" w:rsidSect="00B5278A">
          <w:pgSz w:w="11906" w:h="16383"/>
          <w:pgMar w:top="1134" w:right="566" w:bottom="1134" w:left="426" w:header="720" w:footer="720" w:gutter="0"/>
          <w:cols w:space="720"/>
        </w:sectPr>
      </w:pPr>
    </w:p>
    <w:p w14:paraId="17CF26AB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70809"/>
      <w:bookmarkEnd w:id="3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10B2D5D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D807F4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0EB5D3D7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8CA6E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1142B1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14:paraId="5EEC9CB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3643F23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14:paraId="67AFFF7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14:paraId="65E98AF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4B85322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FE19E6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1D8734B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6FDC25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8" w:anchor="_ftn1">
        <w:r w:rsidRPr="001142B1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14:paraId="301490F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00A310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14:paraId="420745C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C0C257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690698C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9" w:anchor="_ftn1">
        <w:r w:rsidRPr="001142B1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14:paraId="3D1FF3D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DDB62DE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6CA29C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14:paraId="46A70AD8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57E7F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746A02D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14:paraId="21FB900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4AD03C1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319F4F3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7AF0F0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14:paraId="21DF764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4C93E4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07665A3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14:paraId="7C9FF3E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F5DC64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1142B1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6B8C834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8964EA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09545EA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14:paraId="04C0A59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14:paraId="6D9D0856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14:paraId="3C55C8D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42060A9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14:paraId="7CD1F934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1E524DB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567CD2E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0DB4BFB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6A2AAAD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14:paraId="01E9B7A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7E37539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14:paraId="2B8DA99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4B09E9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6C1B7D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40B58B3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14:paraId="0FA9AE7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14:paraId="7B96F8F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69DB52C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14:paraId="1E04B8E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36371AE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B0F588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14:paraId="16C4C3C9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97B018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774B336D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00CAF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877550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504B0B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7FFC8D3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16C32372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14:paraId="57338E9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14:paraId="6FF18626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1FB45D76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57242D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6B7C380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177E6EA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6867340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A45234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1142B1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29672FF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76A8C48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4388D4D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735A6644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6E122BF2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4A2CDCD2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36205282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110A267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D73340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57A0716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412B2302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2EEACC1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00A5137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7E93032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7EAD83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77748F9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Порядок слов в предложении; связь слов в предложении (повторение).</w:t>
      </w:r>
    </w:p>
    <w:p w14:paraId="4DB4774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1F4FE0D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67164F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573BD8F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2DFF1EC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</w:p>
    <w:p w14:paraId="2F4D524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459286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2B70F33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14:paraId="272FEE2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4D0588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14:paraId="77E2529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14:paraId="408779B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285656D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134EA11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4A86DC8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32C6F37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157726E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171D0DE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50AABBB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40F05E2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6058F5F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4FE162A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14:paraId="149314B6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8E54BE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1455F9EF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61F16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6577FE3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760B4D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64055CD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3CC67BD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2588DC1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0E71208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2" w:anchor="_ftn1">
        <w:r w:rsidRPr="001142B1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24FA76C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7AC4514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66E2E95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2A1F20C6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0739282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36C6C41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025DE20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66B5E6E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6B695356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42AF0C6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507B45C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24318B6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14:paraId="1BBE0EF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551E39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1193FB7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Частица не, её значение.</w:t>
      </w:r>
    </w:p>
    <w:p w14:paraId="7523744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6C3186E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31189D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12E2A872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1C64E9F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6671812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2B75754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542063F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79A8697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4CE255B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2200225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7A31D53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14:paraId="64CDA3F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4018978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0A7A94A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1BA5866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382154E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1C268E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A3F10A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706DB8A4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3C5168B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A2ACEC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14:paraId="774B9F2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2B2491F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3500E755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B7749A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5F013825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D3DB8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Сведения о русском языке</w:t>
      </w:r>
    </w:p>
    <w:p w14:paraId="769A9094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проект.</w:t>
      </w:r>
    </w:p>
    <w:p w14:paraId="22A96E3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58F6BFF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0D308F6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5" w:name="_ftnref1"/>
      <w:r w:rsidRPr="001142B1">
        <w:rPr>
          <w:rFonts w:ascii="Times New Roman" w:hAnsi="Times New Roman" w:cs="Times New Roman"/>
          <w:sz w:val="24"/>
          <w:szCs w:val="24"/>
        </w:rPr>
        <w:fldChar w:fldCharType="begin"/>
      </w:r>
      <w:r w:rsidRPr="001142B1">
        <w:rPr>
          <w:rFonts w:ascii="Times New Roman" w:hAnsi="Times New Roman" w:cs="Times New Roman"/>
          <w:sz w:val="24"/>
          <w:szCs w:val="24"/>
        </w:rPr>
        <w:instrText>HYPERLINK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142B1">
        <w:rPr>
          <w:rFonts w:ascii="Times New Roman" w:hAnsi="Times New Roman" w:cs="Times New Roman"/>
          <w:sz w:val="24"/>
          <w:szCs w:val="24"/>
        </w:rPr>
        <w:instrText>https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142B1">
        <w:rPr>
          <w:rFonts w:ascii="Times New Roman" w:hAnsi="Times New Roman" w:cs="Times New Roman"/>
          <w:sz w:val="24"/>
          <w:szCs w:val="24"/>
        </w:rPr>
        <w:instrText>workprogram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142B1">
        <w:rPr>
          <w:rFonts w:ascii="Times New Roman" w:hAnsi="Times New Roman" w:cs="Times New Roman"/>
          <w:sz w:val="24"/>
          <w:szCs w:val="24"/>
        </w:rPr>
        <w:instrText>edsoo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142B1">
        <w:rPr>
          <w:rFonts w:ascii="Times New Roman" w:hAnsi="Times New Roman" w:cs="Times New Roman"/>
          <w:sz w:val="24"/>
          <w:szCs w:val="24"/>
        </w:rPr>
        <w:instrText>ru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142B1">
        <w:rPr>
          <w:rFonts w:ascii="Times New Roman" w:hAnsi="Times New Roman" w:cs="Times New Roman"/>
          <w:sz w:val="24"/>
          <w:szCs w:val="24"/>
        </w:rPr>
        <w:instrText>templates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1142B1">
        <w:rPr>
          <w:rFonts w:ascii="Times New Roman" w:hAnsi="Times New Roman" w:cs="Times New Roman"/>
          <w:sz w:val="24"/>
          <w:szCs w:val="24"/>
        </w:rPr>
        <w:instrText>l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1142B1">
        <w:rPr>
          <w:rFonts w:ascii="Times New Roman" w:hAnsi="Times New Roman" w:cs="Times New Roman"/>
          <w:sz w:val="24"/>
          <w:szCs w:val="24"/>
        </w:rPr>
        <w:instrText>ftn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1142B1">
        <w:rPr>
          <w:rFonts w:ascii="Times New Roman" w:hAnsi="Times New Roman" w:cs="Times New Roman"/>
          <w:sz w:val="24"/>
          <w:szCs w:val="24"/>
        </w:rPr>
        <w:instrText>h</w:instrText>
      </w:r>
      <w:r w:rsidRPr="001142B1">
        <w:rPr>
          <w:rFonts w:ascii="Times New Roman" w:hAnsi="Times New Roman" w:cs="Times New Roman"/>
          <w:sz w:val="24"/>
          <w:szCs w:val="24"/>
        </w:rPr>
        <w:fldChar w:fldCharType="separate"/>
      </w:r>
      <w:r w:rsidRPr="001142B1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1142B1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5"/>
    </w:p>
    <w:p w14:paraId="1AFB10C2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CBE92E2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2615A89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27F277F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1BEFF10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5EFF68C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076340B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5B726B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14:paraId="5E56149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2760252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2E7EAD5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4CCC26A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4EF4159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04EDD0F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275B47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689A4B2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1142B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142B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0241B09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2D1F9A9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307B877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0E092944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1080D64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39A9C4C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40EDDAD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7FF1ECF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7F1D48D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217FB95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BF72896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13DCC96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18263B46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0DBCA64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1943ADF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14:paraId="54758AB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C583C5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2010B57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3C0E95D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1696F30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37F64DE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7F176224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3F1D0D5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896A69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2681C7B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5BD7C804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00212A0F" w14:textId="77777777" w:rsidR="00F00F3E" w:rsidRPr="001142B1" w:rsidRDefault="00E053B2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93516F" w:rsidRPr="001142B1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93516F"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3572472" w14:textId="77777777" w:rsidR="00F00F3E" w:rsidRPr="001142B1" w:rsidRDefault="00E053B2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3" w:anchor="_ftnref1">
        <w:r w:rsidR="0093516F" w:rsidRPr="001142B1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93516F"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11DD63A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4" w:anchor="_ftnref1">
        <w:r w:rsidRPr="001142B1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1142B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14:paraId="40B02261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sz w:val="24"/>
          <w:szCs w:val="24"/>
        </w:rPr>
        <w:fldChar w:fldCharType="begin"/>
      </w:r>
      <w:r w:rsidRPr="001142B1">
        <w:rPr>
          <w:rFonts w:ascii="Times New Roman" w:hAnsi="Times New Roman" w:cs="Times New Roman"/>
          <w:sz w:val="24"/>
          <w:szCs w:val="24"/>
        </w:rPr>
        <w:instrText>HYPERLINK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142B1">
        <w:rPr>
          <w:rFonts w:ascii="Times New Roman" w:hAnsi="Times New Roman" w:cs="Times New Roman"/>
          <w:sz w:val="24"/>
          <w:szCs w:val="24"/>
        </w:rPr>
        <w:instrText>https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142B1">
        <w:rPr>
          <w:rFonts w:ascii="Times New Roman" w:hAnsi="Times New Roman" w:cs="Times New Roman"/>
          <w:sz w:val="24"/>
          <w:szCs w:val="24"/>
        </w:rPr>
        <w:instrText>workprogram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142B1">
        <w:rPr>
          <w:rFonts w:ascii="Times New Roman" w:hAnsi="Times New Roman" w:cs="Times New Roman"/>
          <w:sz w:val="24"/>
          <w:szCs w:val="24"/>
        </w:rPr>
        <w:instrText>edsoo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142B1">
        <w:rPr>
          <w:rFonts w:ascii="Times New Roman" w:hAnsi="Times New Roman" w:cs="Times New Roman"/>
          <w:sz w:val="24"/>
          <w:szCs w:val="24"/>
        </w:rPr>
        <w:instrText>ru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142B1">
        <w:rPr>
          <w:rFonts w:ascii="Times New Roman" w:hAnsi="Times New Roman" w:cs="Times New Roman"/>
          <w:sz w:val="24"/>
          <w:szCs w:val="24"/>
        </w:rPr>
        <w:instrText>templates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1142B1">
        <w:rPr>
          <w:rFonts w:ascii="Times New Roman" w:hAnsi="Times New Roman" w:cs="Times New Roman"/>
          <w:sz w:val="24"/>
          <w:szCs w:val="24"/>
        </w:rPr>
        <w:instrText>l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1142B1">
        <w:rPr>
          <w:rFonts w:ascii="Times New Roman" w:hAnsi="Times New Roman" w:cs="Times New Roman"/>
          <w:sz w:val="24"/>
          <w:szCs w:val="24"/>
        </w:rPr>
        <w:instrText>ftnref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1142B1">
        <w:rPr>
          <w:rFonts w:ascii="Times New Roman" w:hAnsi="Times New Roman" w:cs="Times New Roman"/>
          <w:sz w:val="24"/>
          <w:szCs w:val="24"/>
        </w:rPr>
        <w:instrText>h</w:instrText>
      </w:r>
      <w:r w:rsidRPr="001142B1">
        <w:rPr>
          <w:rFonts w:ascii="Times New Roman" w:hAnsi="Times New Roman" w:cs="Times New Roman"/>
          <w:sz w:val="24"/>
          <w:szCs w:val="24"/>
        </w:rPr>
        <w:fldChar w:fldCharType="separate"/>
      </w:r>
      <w:r w:rsidRPr="001142B1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1142B1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6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023AED3" w14:textId="77777777" w:rsidR="00F00F3E" w:rsidRPr="001142B1" w:rsidRDefault="00F00F3E" w:rsidP="003E77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00F3E" w:rsidRPr="001142B1">
          <w:pgSz w:w="11906" w:h="16383"/>
          <w:pgMar w:top="1134" w:right="850" w:bottom="1134" w:left="1701" w:header="720" w:footer="720" w:gutter="0"/>
          <w:cols w:space="720"/>
        </w:sectPr>
      </w:pPr>
    </w:p>
    <w:p w14:paraId="33F69A90" w14:textId="77777777" w:rsidR="00F00F3E" w:rsidRPr="001142B1" w:rsidRDefault="0093516F" w:rsidP="003E77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770807"/>
      <w:bookmarkEnd w:id="4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16944BD9" w14:textId="77777777" w:rsidR="00F00F3E" w:rsidRPr="001142B1" w:rsidRDefault="0093516F" w:rsidP="003E77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 w:rsidR="00F00F3E" w:rsidRPr="001142B1" w14:paraId="1CFA4BA2" w14:textId="77777777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E8CE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EDFBE2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DAD6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428289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6C97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BB24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AB2EB5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21AE92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44B16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15E89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F049BE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EDE3A7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3E750A7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2B1F7C61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36675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40ECDF8B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142F63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F00F3E" w:rsidRPr="001142B1" w14:paraId="14240370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A48B47B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40BC7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88BA6C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208B0AC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12A058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389C11D8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4A493E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CB42A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8C83DC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24F60D8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0E71A38D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21390944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665591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17CE7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157FEB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7D3DD1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5D5AC1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413C8B0D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4252DA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5613A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E3BA96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1DFC5A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30AEE96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385584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F56E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43A4B17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8A66E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5D54203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3B6F7F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F00F3E" w:rsidRPr="001142B1" w14:paraId="0CD07647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F63C0A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E1CF9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1E6558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C6C35A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3E52E2B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7BC8FD82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456359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51E93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36CF89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68A6EC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67C7EC81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14A171F7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8B24C9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318AD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6A7F3E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443EB2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3CA1575D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2CE5775E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09DC8C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2C4F0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EE0F6D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769950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5886227A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6E86BE91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A210AD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A9D51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E5FA37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610336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691B2D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46E3FF86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249A00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8E422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58BCE4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F75F91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3BE1220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4304BBD6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3CE975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91A2E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92342C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8C56B0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8A73E0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0ED1A7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6DA4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4710D85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7854C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4DC15C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B57D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6006B15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BCD702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35562F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3EAE0C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7558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3038FCE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154BE49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B8E570B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120EE4" w14:textId="77777777" w:rsidR="00F00F3E" w:rsidRPr="001142B1" w:rsidRDefault="00F00F3E" w:rsidP="003E77F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00F3E" w:rsidRPr="00114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D2206F" w14:textId="77777777" w:rsidR="00F00F3E" w:rsidRPr="001142B1" w:rsidRDefault="0093516F" w:rsidP="003E77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F00F3E" w:rsidRPr="001142B1" w14:paraId="0F26B08F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339D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53E95CB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5586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11E129B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CA95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8363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704686B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64F9B5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00FB3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7373E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148F30F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4568611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6620A3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4A2E2011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10856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4196D85A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AA60CA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3F2FF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61FE86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12390C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C77236D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43BD6C25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2F6C0A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4A675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46C55A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B1F56C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C50684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76B64474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4EAA70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176ED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3052FF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90EC19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626B9E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31CE1294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96D142B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ABA38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BADD0E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633296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3C6EF0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52955036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9AB829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BED2D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AAB947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36A831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2833497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1AA82860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533117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32DB8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11B975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A89B64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0229B3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5684A24F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021BD9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735E7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09FACFF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60847E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6BB9D0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64AF79CF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9539F7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189DB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3679CB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8F428D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9D0A75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5E1AA2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0DA8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5F2D6A0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C4A673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D66716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487645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7371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7B98746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2B726A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751CEC5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46D6C" w14:textId="77777777" w:rsidR="00F00F3E" w:rsidRPr="001142B1" w:rsidRDefault="00F00F3E" w:rsidP="003E77F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00F3E" w:rsidRPr="00114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26B6AD" w14:textId="77777777" w:rsidR="00F00F3E" w:rsidRPr="001142B1" w:rsidRDefault="0093516F" w:rsidP="003E77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F00F3E" w:rsidRPr="001142B1" w14:paraId="5CE53862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B012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2A8547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D398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C54401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B829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E3C7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DA2781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5004C5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0EC87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EEA94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002A336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0348E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F10357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7BDECD0B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D2A84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6B38DA" w14:paraId="416CF970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225E82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47D1F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54FF57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78870D4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85D615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0F3E" w:rsidRPr="006B38DA" w14:paraId="77B972A1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CAA109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4A13B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7BE4390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D6D066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A9A97A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0F3E" w:rsidRPr="006B38DA" w14:paraId="6BA9F3F3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06F7FD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87ACD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1FFFE47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6EB9F9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085623D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0F3E" w:rsidRPr="006B38DA" w14:paraId="5C3F308E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200B35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ED6A2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720D0CC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9B07FF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0329236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0F3E" w:rsidRPr="006B38DA" w14:paraId="0D0AB2B7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F369C23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10F8C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3F24D31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2C4043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4E33F9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0F3E" w:rsidRPr="006B38DA" w14:paraId="65CBCAEA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E76C57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82156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27D2DF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75888F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A8B1C5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0F3E" w:rsidRPr="006B38DA" w14:paraId="643C2CD4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6345683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E7C1D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603742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D8BAE0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29EE17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0F3E" w:rsidRPr="006B38DA" w14:paraId="45C503D8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390AD5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57954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0B06FCE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6209BD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C070E8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0F3E" w:rsidRPr="001142B1" w14:paraId="6FE076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1552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299C914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67E685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A76EFF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764B69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0879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27FE56F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35A200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38BD3DC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1D1CC4" w14:textId="77777777" w:rsidR="00F00F3E" w:rsidRPr="001142B1" w:rsidRDefault="00F00F3E" w:rsidP="003E77F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00F3E" w:rsidRPr="00114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E55D3F" w14:textId="77777777" w:rsidR="00F00F3E" w:rsidRPr="001142B1" w:rsidRDefault="0093516F" w:rsidP="003E77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F00F3E" w:rsidRPr="001142B1" w14:paraId="1D2EB481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7361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023FCE3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937B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9CBBB4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D746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68D4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277133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22D449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F7FD3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775A6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1E1963C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14C60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AFD7EA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19F1193A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1750D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6B38DA" w14:paraId="35C4D294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50C865B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8B2F2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29D63D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B0C9D3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2DF89DA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0F3E" w:rsidRPr="006B38DA" w14:paraId="3383C6AE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ACF597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A84B6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6617D1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508D0E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E43A0F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0F3E" w:rsidRPr="006B38DA" w14:paraId="6C734CF8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169C0A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1180E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078B899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F29637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1DA3D6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0F3E" w:rsidRPr="006B38DA" w14:paraId="245BAAEC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E5CC62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2A639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3D3C66A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13A449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365683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0F3E" w:rsidRPr="006B38DA" w14:paraId="12D2E6EA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BB8E843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B34BF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0C757BA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214748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5C6485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0F3E" w:rsidRPr="006B38DA" w14:paraId="2E474AC9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FF14B4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E23D2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05026B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DEAA48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DB7C68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0F3E" w:rsidRPr="006B38DA" w14:paraId="0214DF6D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00CC78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4F5CF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0AE17D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41D49B3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454538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0F3E" w:rsidRPr="006B38DA" w14:paraId="7F7570F6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5CBFE5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E9FE3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04CB73C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C26732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A1CD71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0F3E" w:rsidRPr="001142B1" w14:paraId="52118B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B901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3A54A76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CA66EA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7F0203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6F16E1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6F78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1FF2036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27963B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25F2CFB4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D25B5" w14:textId="77777777" w:rsidR="00F00F3E" w:rsidRPr="001142B1" w:rsidRDefault="00F00F3E" w:rsidP="003E77F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00F3E" w:rsidRPr="00114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AC4F8C" w14:textId="77777777" w:rsidR="00F00F3E" w:rsidRPr="001142B1" w:rsidRDefault="0093516F" w:rsidP="003E77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770806"/>
      <w:bookmarkEnd w:id="7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3C746994" w14:textId="77777777" w:rsidR="00F00F3E" w:rsidRPr="001142B1" w:rsidRDefault="0093516F" w:rsidP="003E77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083"/>
        <w:gridCol w:w="1047"/>
        <w:gridCol w:w="1328"/>
        <w:gridCol w:w="4287"/>
        <w:gridCol w:w="3529"/>
      </w:tblGrid>
      <w:tr w:rsidR="00F00F3E" w:rsidRPr="001142B1" w14:paraId="3DE6F7A8" w14:textId="77777777" w:rsidTr="003A27FD">
        <w:trPr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323B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87CF75E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AC89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D5DEA8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Mar>
              <w:top w:w="50" w:type="dxa"/>
              <w:left w:w="100" w:type="dxa"/>
            </w:tcMar>
            <w:vAlign w:val="center"/>
          </w:tcPr>
          <w:p w14:paraId="66F9F95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42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EFAA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42010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D494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Страницы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60C80B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44D5FCB9" w14:textId="77777777" w:rsidTr="003A27FD">
        <w:trPr>
          <w:trHeight w:val="144"/>
          <w:tblCellSpacing w:w="20" w:type="nil"/>
        </w:trPr>
        <w:tc>
          <w:tcPr>
            <w:tcW w:w="7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7C192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9DA34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784C06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D5FC2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E36F14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1CD328E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50659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17BC4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7955BB8A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4D1BF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937065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EFAD3C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79B5E8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E85FD5E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555CBF3" w14:textId="77777777" w:rsidR="00AF43E8" w:rsidRPr="001142B1" w:rsidRDefault="00AF43E8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1</w:t>
            </w:r>
          </w:p>
          <w:p w14:paraId="377E0A1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</w:t>
            </w:r>
          </w:p>
        </w:tc>
      </w:tr>
      <w:tr w:rsidR="00F00F3E" w:rsidRPr="001142B1" w14:paraId="48E60B4D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089D4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A85DE3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CA9E93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D6601D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D6224F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930317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F00F3E" w:rsidRPr="001142B1" w14:paraId="0F23D01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4C72F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BE47B4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75B0A9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AB1557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028623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84CA35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</w:tr>
      <w:tr w:rsidR="00F00F3E" w:rsidRPr="001142B1" w14:paraId="2B08BBB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F21F9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2B3215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D133B6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5DAEA1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A5317A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0BF03F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F00F3E" w:rsidRPr="001142B1" w14:paraId="59D1B8FD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16BEF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8A8CEE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F15CD6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275DAA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E53457E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B9DA50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F00F3E" w:rsidRPr="001142B1" w14:paraId="66E7F5E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B2B6D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C1E779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7DF530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D81AFC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340420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331C1E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</w:tr>
      <w:tr w:rsidR="00F00F3E" w:rsidRPr="001142B1" w14:paraId="70BFF19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D1BA5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7E5AAF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0DD859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D5B28A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D347CD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1A6380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F00F3E" w:rsidRPr="001142B1" w14:paraId="0E986E2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A3ABD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803E7F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8E6C38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7E8C36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79C1AD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ABE38D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</w:tr>
      <w:tr w:rsidR="00F00F3E" w:rsidRPr="001142B1" w14:paraId="50B67E3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C7597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2BEF42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2A96D8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8DBF3C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924701D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5EDD94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F00F3E" w:rsidRPr="001142B1" w14:paraId="6F1E854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141D7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2BBBEF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798F36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1BF683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70D50E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4E6A39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F00F3E" w:rsidRPr="001142B1" w14:paraId="2CFD518A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EB380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AD1328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68CDBB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4D5929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0644FB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35207A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F00F3E" w:rsidRPr="001142B1" w14:paraId="23E29727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2DDEF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3CEAC2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AAF1D8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B0C70D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752268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59BC50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</w:tr>
      <w:tr w:rsidR="00F00F3E" w:rsidRPr="001142B1" w14:paraId="519807B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CD857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585047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строке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B08F67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1E4E82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5AB4323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63B722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</w:tr>
      <w:tr w:rsidR="00F00F3E" w:rsidRPr="001142B1" w14:paraId="6E9D27A7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6D738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1F6507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179F58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ECDA93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2E0928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C61CA5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</w:tr>
      <w:tr w:rsidR="00F00F3E" w:rsidRPr="001142B1" w14:paraId="1B78575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0711A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03D015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F6A5AD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E2C1FA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DC74E4A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2135A3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</w:tr>
      <w:tr w:rsidR="00F00F3E" w:rsidRPr="001142B1" w14:paraId="6D313E7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BB149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E1103D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букв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DCC86F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A61F53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B08154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024C1F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F00F3E" w:rsidRPr="001142B1" w14:paraId="31D171B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37895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E9BD9F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C04D38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032FDB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F3C2701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https://resh.edu.ru/subject/lesson/4101/start/281633/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1B11CD1" w14:textId="77777777" w:rsidR="00AF43E8" w:rsidRPr="001142B1" w:rsidRDefault="00AF43E8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72AB546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00F3E" w:rsidRPr="001142B1" w14:paraId="21BD4AF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038CC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23BD92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D07600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EFAB2E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2ACEACE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EB8B9D9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0FBEB1F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0F3E" w:rsidRPr="001142B1" w14:paraId="69813FC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F2769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1BD79C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CF5437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82A48C2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935FF1C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https://resh.edu.ru/subject/lesson/6389/start/179248/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788BDB3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13E23E6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0F3E" w:rsidRPr="001142B1" w14:paraId="73EB114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79666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25A497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CC1687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2D0ADD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AA8DA9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AD64DB0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5A6F1E5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0F3E" w:rsidRPr="001142B1" w14:paraId="31F83A0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0269F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3A82A2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565286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4CCC1C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E32C384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https://resh.edu.ru/subject/lesson/3765/start/179370/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C8358B9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65EF8CC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00F3E" w:rsidRPr="001142B1" w14:paraId="6329673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D818C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F3B877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9CA00F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594821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D505FB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F74A667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29209CB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0F3E" w:rsidRPr="001142B1" w14:paraId="7D2CBE8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693BB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E249EB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DE8C38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5A1894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11C390A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https://resh.edu.ru/subject/lesson/4113/start/213514/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2C52313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3FDF863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0F3E" w:rsidRPr="001142B1" w14:paraId="6202EB21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97078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507C97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6C7A4E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40E1C3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C5E46B1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7CB0224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521DF31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00F3E" w:rsidRPr="001142B1" w14:paraId="5AED1A57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0338E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7AB406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FD174C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17997D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0C3BB26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https://resh.edu.ru/subject/lesson/3776/start/179415/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FEF6DAF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6F4F93F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00F3E" w:rsidRPr="001142B1" w14:paraId="7E8C117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1855B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19E479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02C74F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48F37A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5564C3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AB7D32C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692D00F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00F3E" w:rsidRPr="001142B1" w14:paraId="6A3E7CAD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86484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090EF5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339D07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C0031F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E8A83F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2F45D89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53B5385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00F3E" w:rsidRPr="001142B1" w14:paraId="0F1A30C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41DF5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C2245C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9DAD0A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A83AB2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84AB7A2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https://resh.edu.ru/subject/lesson/6390/start/188454/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573BD56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14334CE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00F3E" w:rsidRPr="001142B1" w14:paraId="20B78161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CD391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E145DE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E626CD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0F711E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175DC6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19511F8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0EDF1F1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00F3E" w:rsidRPr="001142B1" w14:paraId="65356C41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EB348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C4B64D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368ED6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B68DCD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0ECFC12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https://resh.edu.ru/subject/lesson/4131/start/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E8F21D2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4411429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00F3E" w:rsidRPr="001142B1" w14:paraId="65590C4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86F70B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DC03D6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2FFB10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636CD2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F6A38A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90D0BF5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7490780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00F3E" w:rsidRPr="001142B1" w14:paraId="0B6291B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386C3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39D2A5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F6E1EB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E9CA3B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A41E338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https://resh.edu.ru/subject/lesson/3789/start/179434/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CB6D494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1D0607B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00F3E" w:rsidRPr="001142B1" w14:paraId="5F397EB6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7C964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99D431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123660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60EF05E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6281259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A54D61E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23A72B6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00F3E" w:rsidRPr="001142B1" w14:paraId="2A68FFF9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BEF9F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888372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CB86C0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A15C78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0943E3D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https://resh.edu.ru/subject/lesson/6376/start/180171/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2248CD7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2F3BF66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00F3E" w:rsidRPr="001142B1" w14:paraId="38947590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30C78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F63583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13CFFF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C347E7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4E4B65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533B492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7BA308C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00F3E" w:rsidRPr="001142B1" w14:paraId="754C0D37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6EE2D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302120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17B476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16FFE1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074460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7AF2375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34EFF9B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00F3E" w:rsidRPr="001142B1" w14:paraId="7F3635F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A3DD1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66644D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C6B41B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9C4365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7659F01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https://resh.edu.ru/subject/lesson/3796/start/179667/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091C107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22A7175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00F3E" w:rsidRPr="001142B1" w14:paraId="1F2287C9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C0759B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B6C9C5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0B6981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7F46B3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6C1E8C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80D2026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4A97083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00F3E" w:rsidRPr="001142B1" w14:paraId="6816FD9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BFFC2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238CDE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84065D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990EA0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76E694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1CAA49C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4619D54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00F3E" w:rsidRPr="001142B1" w14:paraId="4382952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0CA2E3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0D1CE6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BE853D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AE5DDD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F7D30F0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https://resh.edu.ru/subject/lesson/6385/start/188153/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0CB563C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03B7F6C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00F3E" w:rsidRPr="001142B1" w14:paraId="095D9966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A175E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434EC3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D57F1B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1E2037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6AB558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5FCF476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243B133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00F3E" w:rsidRPr="001142B1" w14:paraId="222A0F6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D2A52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A16FE3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F22980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D2E6862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8674168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https://resh.edu.ru/subject/lesson/4122/start/188236/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C450966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3F8666F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F00F3E" w:rsidRPr="001142B1" w14:paraId="31B871CA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9E39F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B2368A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8722B3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EF12D22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55D3BC1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4CA431E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7E7D8DD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F00F3E" w:rsidRPr="001142B1" w14:paraId="47BEAEE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F21AD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1FC766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D5663F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646F1AB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AB22AA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01A1F7B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753685F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00F3E" w:rsidRPr="001142B1" w14:paraId="791D6FB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496B2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0A1763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D40DFF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CDBF0B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CAED0AE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https://resh.edu.ru/subject/lesson/6381/start/179453/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9889D7E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690ED56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F00F3E" w:rsidRPr="001142B1" w14:paraId="405E7AE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547CA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93EE82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D5D507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FE51B2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34FA84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1F737A2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741E102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F00F3E" w:rsidRPr="001142B1" w14:paraId="0D64F0E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9D44B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360CED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3EB926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F5B544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DBCF4BE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https://resh.edu.ru/subject/lesson/3809/start/271761/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5060BC5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43FE49E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00F3E" w:rsidRPr="001142B1" w14:paraId="1D63D916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7A1E7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BF07C1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3D4B6A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26FDEA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8BDE9DE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8C18F69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34A79DF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0F3E" w:rsidRPr="001142B1" w14:paraId="52E1090A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8BD7F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1E9EB3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5F067F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2D0DB7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180AE01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0A02D0F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2BED8A5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0F3E" w:rsidRPr="001142B1" w14:paraId="68768E80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24B1E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0C8D82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418708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8A3007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0564E8F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https://resh.edu.ru/subject/lesson/6380/start/179712/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A1073F1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443CB84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0F3E" w:rsidRPr="001142B1" w14:paraId="17769FDD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45B75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898561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72B41A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182EF0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71891F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4A4BA4E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3E8BE25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00F3E" w:rsidRPr="001142B1" w14:paraId="231D2FA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DF919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7E213F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723F19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8F752E4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333E16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85AE777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426E78C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0F3E" w:rsidRPr="001142B1" w14:paraId="46A99C6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B9278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72F33E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8E7CD8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FC5C53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12B6F6C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https://resh.edu.ru/subject/lesson/3808/start/179734/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A5E7507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04BC4B8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0F3E" w:rsidRPr="001142B1" w14:paraId="13687F1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E1337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181451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7442E7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DB6698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9FB878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18A5ECB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2463600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00F3E" w:rsidRPr="001142B1" w14:paraId="24E4C31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E0107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0E5464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6C6EF5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8D8775B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367B1FA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C23AE72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1FE8111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00F3E" w:rsidRPr="001142B1" w14:paraId="3D2B24D7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1C855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C33775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D75919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25EC03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800FC16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https://resh.edu.ru/subject/lesson/6386/start/213552/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8D3A65E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7AA23DD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00F3E" w:rsidRPr="001142B1" w14:paraId="190C384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312DB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8B4792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E98068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93E9E6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25025A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7C0FC50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719C6CF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00F3E" w:rsidRPr="001142B1" w14:paraId="236DCF2D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D72C9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DD69D4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D5CB9B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94E2E5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753F581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AFE170D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70C7289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00F3E" w:rsidRPr="001142B1" w14:paraId="5255BE89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B1B76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AD5E44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AA2526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040FE0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85D6779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2575139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6AD3970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00F3E" w:rsidRPr="001142B1" w14:paraId="1038562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7B7A3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20B7D4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DD1A73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F09D3EE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7144C92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https://resh.edu.ru/subject/lesson/3820/start/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0CA413A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6A350CC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00F3E" w:rsidRPr="001142B1" w14:paraId="48175E9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4D36D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93E6DF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B0D609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B40569B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E473D8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E10D10A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46305AC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00F3E" w:rsidRPr="001142B1" w14:paraId="66290A9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944F3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BB10AE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1FC837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F4CE2A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3A0A3E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4BD5A7F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3F4571B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F00F3E" w:rsidRPr="001142B1" w14:paraId="60D2007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88462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9F742D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Я, 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DCB3C2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8D01B3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2B09513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https://resh.edu.ru/subject/lesson/6382/st</w:t>
              </w:r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art/271182/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B53C50F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Часть 3</w:t>
            </w:r>
          </w:p>
          <w:p w14:paraId="27BB8B0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</w:tr>
      <w:tr w:rsidR="00F00F3E" w:rsidRPr="001142B1" w14:paraId="63E89B7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69669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D90BA7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44F4A5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0E2D76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96E32F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3A59EBF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43C7D2A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00F3E" w:rsidRPr="001142B1" w14:paraId="5E99348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A125C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A3345A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C048D0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5A44D6B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B3ADB1D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BF4A7D3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33D71DA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00F3E" w:rsidRPr="001142B1" w14:paraId="012F2C1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812D5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4B4ED4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BFE5BC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813F5F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0CF538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CC348BE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3ACA627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00F3E" w:rsidRPr="001142B1" w14:paraId="2302E49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BC550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91727D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85F515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BC0084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10963B1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https://resh.edu.ru/subject/lesson/4152/start/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04256D8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2C0A524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F00F3E" w:rsidRPr="001142B1" w14:paraId="6D22D0BA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07CE7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389919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FA405B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27BCA2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206BBAB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75A5ADF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605D0F5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</w:tr>
      <w:tr w:rsidR="00F00F3E" w:rsidRPr="001142B1" w14:paraId="73FE0B6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AE520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98DA41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9DD068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F516D9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1E74627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https://resh.edu.ru/subject/lesson/3821/start/179287/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07B1465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7CCA327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00F3E" w:rsidRPr="001142B1" w14:paraId="3525F24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07DC5B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C9D97F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шипящих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4DB401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A365AB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244014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5F16A29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4982ACA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F00F3E" w:rsidRPr="001142B1" w14:paraId="2DD9C50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CBB04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0369FF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AA45A9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E35319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9BC780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E5555EB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5ACE0D1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F00F3E" w:rsidRPr="001142B1" w14:paraId="5D45334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67D5C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880733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2D16CA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7425B2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7AF8CC8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https://resh.edu.ru/subject/lesson/4143/start/188340/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4B8B58A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4D1943A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</w:tr>
      <w:tr w:rsidR="00F00F3E" w:rsidRPr="001142B1" w14:paraId="334AF860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CE4F2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FBEF21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-ь-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B5955C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D3CD12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1312D9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6AF0B4C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0451057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</w:tr>
      <w:tr w:rsidR="00F00F3E" w:rsidRPr="001142B1" w14:paraId="3FA9DBE1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274E6B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4F84D0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4AF6CB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8EB8A2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F1F6E1B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https://resh.edu.ru/subject/lesson/6387/start/179773/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3CFD248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46C2F12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00F3E" w:rsidRPr="001142B1" w14:paraId="6BAD040A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650C7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99D421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0FD8A8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9B847E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DAAD06A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D0A637F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1297FC0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0F3E" w:rsidRPr="001142B1" w14:paraId="3FADEB5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80EFD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87ED16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слов с сочетанием - ши -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434D17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95367D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FC28443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458AED3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593775C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0F3E" w:rsidRPr="001142B1" w14:paraId="30DFB451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2A7493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DC6EA9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3219B3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B4D2F7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B233DA0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https://resh.edu.ru/subject/lesson/3831/start/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20008F4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66644CB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0F3E" w:rsidRPr="001142B1" w14:paraId="4CC1D0DE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1544D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7FFD06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BEA5AB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8A6853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751FA1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EF4B732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3D24EDC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00F3E" w:rsidRPr="001142B1" w14:paraId="72B119E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76A0A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BFCFB0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336504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5B1568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F516A7D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16EF10A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6821C5E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0F3E" w:rsidRPr="001142B1" w14:paraId="6226A33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3AE87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1F3FBE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слов с сочетаниями ЖИ-ШИ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813F0B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006528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D97F74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9F64584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77D5DA5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0F3E" w:rsidRPr="001142B1" w14:paraId="7726FD5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50137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E08066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4E9E08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B5674DB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ECDADAE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https://resh.edu.ru/subject/lesson/6384/start/271800/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38CC7ED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6ADE8F2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00F3E" w:rsidRPr="001142B1" w14:paraId="4EA5A05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D21713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FCC025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083175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023BDD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636113C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https://resh.edu.ru/subject/lesson/6384/start/271800/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33FF7F9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5818E8B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00F3E" w:rsidRPr="001142B1" w14:paraId="2B2E28A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04B88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7277F6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слов с буквами Ё-ё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14FC8B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CD4120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EC5B3C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18E831B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234863E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00F3E" w:rsidRPr="001142B1" w14:paraId="0D73043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DA794B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C6BF7E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5133C7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E0303A2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4AF415B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https://resh.edu.ru/subject/lesson/6428/start/281719/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26B224A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530F4FB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00F3E" w:rsidRPr="001142B1" w14:paraId="252D2CDD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7583C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74E36C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E991C7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2E58102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992EEAA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4DAA76F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5355FF3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00F3E" w:rsidRPr="001142B1" w14:paraId="4969FAFE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1ED72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72FD35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0CBC64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483C1C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DACE918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https://resh.edu.ru/subject/lesson/6431/start/179394/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D7731B5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70BACD7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00F3E" w:rsidRPr="001142B1" w14:paraId="64811549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CEC05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3B46EF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C11D28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2C6328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88D226A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96DE6EC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7840AED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F00F3E" w:rsidRPr="001142B1" w14:paraId="6B28AB6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1A6E3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C02B52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EED7BF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7B91C1B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377F0F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B64975D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4D0F9DE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</w:tr>
      <w:tr w:rsidR="00F00F3E" w:rsidRPr="001142B1" w14:paraId="232F942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45B45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724408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4CD3DF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0CFC17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D3CDE2C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https://resh.edu.ru/subject/lesson/3551/start/270948/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3241AD3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6B25C62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00F3E" w:rsidRPr="001142B1" w14:paraId="650CC5EA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5412E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B662D9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9EFD57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0DE224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4D6FAE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6635CD5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6CED421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00F3E" w:rsidRPr="001142B1" w14:paraId="01D4C0A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119B5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C804F3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16AB95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654C40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CF010D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0C2BD9B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59F0B17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00F3E" w:rsidRPr="001142B1" w14:paraId="74CCE257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EF96C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777BDB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7B5DE2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718AC1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88E454B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https://resh.edu.ru/subject/lesson/3832/start/179472/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50539C4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1486072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F00F3E" w:rsidRPr="001142B1" w14:paraId="2399EE3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1423E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6B16DB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Ц, ц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FCBE75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C77D6B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C7514F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2B1B2C0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56234EF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23-24</w:t>
            </w:r>
          </w:p>
        </w:tc>
      </w:tr>
      <w:tr w:rsidR="00F00F3E" w:rsidRPr="001142B1" w14:paraId="40996DA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54978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F47322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95BB68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E76CB1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E58F31C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https://resh.edu.ru/subject/lesson/3551/start/270948/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5737241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18F315D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00F3E" w:rsidRPr="001142B1" w14:paraId="3A282BB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0FD73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FC01A0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7B2FEC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8E493F2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40C969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1F9D301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1820B76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00F3E" w:rsidRPr="001142B1" w14:paraId="60B6557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2170F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7F7354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1C4C40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4A23B4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ECA00AA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https://resh.edu.ru/subject/lesson/3480/start/182373/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6887817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5C73C76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</w:tr>
      <w:tr w:rsidR="00F00F3E" w:rsidRPr="001142B1" w14:paraId="6E25BA8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FACC1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97572B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9BEABD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2D2933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366B5D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659F109" w14:textId="77777777" w:rsidR="003A27FD" w:rsidRPr="001142B1" w:rsidRDefault="003A27FD" w:rsidP="003A27F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3380C58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</w:tr>
      <w:tr w:rsidR="00F00F3E" w:rsidRPr="001142B1" w14:paraId="1B0A763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71D6F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2516AD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87BDC0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2B39A1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F2AFD4D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https://resh.edu.ru/subject/lesson/6411/start/179491/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F4429DB" w14:textId="77777777" w:rsidR="003A27FD" w:rsidRPr="001142B1" w:rsidRDefault="003A27FD" w:rsidP="003A27F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7506A59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00F3E" w:rsidRPr="001142B1" w14:paraId="174F9A50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66851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70C53B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EF377D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D49DC2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58EDA7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45F1604" w14:textId="77777777" w:rsidR="003A27FD" w:rsidRPr="001142B1" w:rsidRDefault="003A27FD" w:rsidP="003A27F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6EDC5FA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F00F3E" w:rsidRPr="001142B1" w14:paraId="0B10916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DFAB8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6C44A4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ъ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362B01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C0AD0A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5F27BA4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https://resh.edu.ru/subject/lesson/4143/start/188340/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27E239D" w14:textId="77777777" w:rsidR="003A27FD" w:rsidRPr="001142B1" w:rsidRDefault="003A27FD" w:rsidP="003A27F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3C28FA2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F00F3E" w:rsidRPr="006B38DA" w14:paraId="2EB9D9F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A68C2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15BCAC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97EEB8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51DFBC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A50A61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300549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1, 2, с. 6. Рабочая тетрадь1: упр. 1, с. 4</w:t>
            </w:r>
          </w:p>
        </w:tc>
      </w:tr>
      <w:tr w:rsidR="00F00F3E" w:rsidRPr="001142B1" w14:paraId="43CA03C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EC43B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4EE423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и речь. Устная и письменная речь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36EC1B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B0AA13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1D767A3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https://resh.edu.ru/subject/lesson/3581/start/179687/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FAFBBF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3—5, с. 7—8; рубрика «Проверь себя», с. 8.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2, 3, с. 5</w:t>
            </w:r>
          </w:p>
        </w:tc>
      </w:tr>
      <w:tr w:rsidR="00F00F3E" w:rsidRPr="001142B1" w14:paraId="58AE799E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FF296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2E34A6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и речь. Устная и письменная речь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4AA14E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BF1BB3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3A6FA4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7DC477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3—5, с. 7—8; рубрика «Проверь себя», с. 8.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2, 3, с. 5</w:t>
            </w:r>
          </w:p>
        </w:tc>
      </w:tr>
      <w:tr w:rsidR="00F00F3E" w:rsidRPr="006B38DA" w14:paraId="1BA27180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7C971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EBC138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предложение (общее представление).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04636A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0AA796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6FF7599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https://resh.edu.ru/subject/lesson/6255/start/219925/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14F55F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1, 2, с. 10—11. РТ: упр. 1—3, с. 6—7</w:t>
            </w:r>
          </w:p>
        </w:tc>
      </w:tr>
      <w:tr w:rsidR="00F00F3E" w:rsidRPr="006B38DA" w14:paraId="4F8353A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E903E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346BA6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как группа слов, выражающая законченную мысль (общее представление).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B6A28A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2A69F0E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D30B6D3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0E2953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3—5, с. 11—12. РТ: упр. 4—6, с. 7—8</w:t>
            </w:r>
          </w:p>
        </w:tc>
      </w:tr>
      <w:tr w:rsidR="00F00F3E" w:rsidRPr="001142B1" w14:paraId="67C94E7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2CB3A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9F5489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(общее представление). Оформление предложений в диалогической речи.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1EF905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E823E1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595C1D0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https://resh.edu.ru/subject/lesson/6420/start/179511/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D393C4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6—8, с. 13—15; рубрика «Проверь себя», с. 16.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1—2, с. 9</w:t>
            </w:r>
          </w:p>
        </w:tc>
      </w:tr>
      <w:tr w:rsidR="00F00F3E" w:rsidRPr="006B38DA" w14:paraId="2647695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D44F0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BE8759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FF3141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B569D1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4D509AB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https://resh.edu.ru/subject/lesson/6423/start/180284/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BE0B33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1—5, с. 18—20. РТ: упр. 1, 2, с. 10—11</w:t>
            </w:r>
          </w:p>
        </w:tc>
      </w:tr>
      <w:tr w:rsidR="00F00F3E" w:rsidRPr="006B38DA" w14:paraId="22708F3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A1294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DB8D67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707847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672AEB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8A56D43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https://resh.edu.ru/subject/lesson/6421/start/299577/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D5D617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6—10, с. 21—23. РТ: упр. 3, с. 12</w:t>
            </w:r>
          </w:p>
        </w:tc>
      </w:tr>
      <w:tr w:rsidR="00F00F3E" w:rsidRPr="006B38DA" w14:paraId="282F2D29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33C07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36AB27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</w:t>
            </w:r>
            <w:proofErr w:type="gram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что?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F4DBCB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44DED3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C91E89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494B6A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6—10, с. 21—23. РТ: упр. 3, с. 12</w:t>
            </w:r>
          </w:p>
        </w:tc>
      </w:tr>
      <w:tr w:rsidR="00F00F3E" w:rsidRPr="006B38DA" w14:paraId="3D9B4AC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E43C3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2E7A86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C356D9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8BAD7D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2F7D2D6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https://resh.edu.ru/subject/lesson/6253/start/179147/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860334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11—14, с. 24—25. РТ: упр. 4—6, с. 13—14</w:t>
            </w:r>
          </w:p>
        </w:tc>
      </w:tr>
      <w:tr w:rsidR="00F00F3E" w:rsidRPr="006B38DA" w14:paraId="284F5B67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91CD4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97BF93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</w:t>
            </w:r>
            <w:proofErr w:type="gram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</w:t>
            </w:r>
            <w:proofErr w:type="gram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?, какая? какое?, какие?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414EBE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1AAE1D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3A70F0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AF79D0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11—14, с. 24—25. РТ: упр. 4—6, с. 13—14</w:t>
            </w:r>
          </w:p>
        </w:tc>
      </w:tr>
      <w:tr w:rsidR="00F00F3E" w:rsidRPr="006B38DA" w14:paraId="206EFB7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7233B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335ECC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6C8B80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D49A1F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CD65E82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https://resh.edu.ru/subject/lesson/6421/start/299577/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6F497C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11—14, с. 24—25. РТ: упр. 4—6, с. 13—14</w:t>
            </w:r>
          </w:p>
        </w:tc>
      </w:tr>
      <w:tr w:rsidR="00F00F3E" w:rsidRPr="006B38DA" w14:paraId="61BB68A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B1E62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FD79C3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</w:t>
            </w:r>
            <w:proofErr w:type="gram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сделать?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D91DF3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02C77D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4FEB53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A7BFD9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11—14, с. 24—25. РТ: упр. 4—6, с. 13—14</w:t>
            </w:r>
          </w:p>
        </w:tc>
      </w:tr>
      <w:tr w:rsidR="00F00F3E" w:rsidRPr="001142B1" w14:paraId="26FA53ED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ABE693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6B98FE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значениями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7D2B6E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9BEE2D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B10B9FB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https://resh.edu.ru/subject/lesson/6423/start/180284/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BBB997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15—19, с. 26—28; рубрика «Страничка для любознательных», с. 29; рубрика «Проверь себя», с.30 30.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7—9, с. 1</w:t>
            </w:r>
          </w:p>
        </w:tc>
      </w:tr>
      <w:tr w:rsidR="00F00F3E" w:rsidRPr="006B38DA" w14:paraId="499AB68A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7276B3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E40956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EB1861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B71CDD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7F26E65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https://resh.edu.ru/subject/lesson/6250/start/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A8208D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1—3, с. 32—33. РТ: упр. 1—3, с. 16—17</w:t>
            </w:r>
          </w:p>
        </w:tc>
      </w:tr>
      <w:tr w:rsidR="00F00F3E" w:rsidRPr="001142B1" w14:paraId="23D28BB6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59A51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D1E94A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93ABBB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D3F3F0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E61E58E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https://resh.edu.ru/subject/lesson/3692/start/189158/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CB055A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4—7, с. 33—35; рубрика «Проверь себя», с. 35.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4, с. 17</w:t>
            </w:r>
          </w:p>
        </w:tc>
      </w:tr>
      <w:tr w:rsidR="00F00F3E" w:rsidRPr="001142B1" w14:paraId="60FA2C4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4686C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FAC787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деформированных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695A18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5638CE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720EB8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4F89F0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4—7, с. 33—35; рубрика «Проверь себя», с. 35.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4, с. 17</w:t>
            </w:r>
          </w:p>
        </w:tc>
      </w:tr>
      <w:tr w:rsidR="00F00F3E" w:rsidRPr="006B38DA" w14:paraId="553634E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81A45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08A83C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CEF6CB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82BBF5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1585270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https://resh.edu.ru/subject/lesson/3712/start/179123/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45F406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1—3, с. 36—37. РТ: упр. 1—2, с. 18</w:t>
            </w:r>
          </w:p>
        </w:tc>
      </w:tr>
      <w:tr w:rsidR="00F00F3E" w:rsidRPr="001142B1" w14:paraId="37D2366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97CC4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9844AC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336B59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4E0A21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8B7367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7B0E1C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4, 5, рубрика «Проверь себя», с. 38.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7, с. 19</w:t>
            </w:r>
          </w:p>
        </w:tc>
      </w:tr>
      <w:tr w:rsidR="00F00F3E" w:rsidRPr="006B38DA" w14:paraId="627C4E7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7E069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BCF2A9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5A1BFF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94F44B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10C31B1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BDB2DE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1—5, с. 39—41. РТ: упр. 1, с. 20; упр. 6, с. 22</w:t>
            </w:r>
          </w:p>
        </w:tc>
      </w:tr>
      <w:tr w:rsidR="00F00F3E" w:rsidRPr="001142B1" w14:paraId="021D820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DAB50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2605F5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6360EC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2E1CC6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B6B324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A75BE9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6—11, с. 42—44; рубрика «Проверь себя», с. 44.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2—5, с. 20—22</w:t>
            </w:r>
          </w:p>
        </w:tc>
      </w:tr>
      <w:tr w:rsidR="00F00F3E" w:rsidRPr="001142B1" w14:paraId="360F190E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12BC0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6C374A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35F89B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3339AF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DCC828A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9B8EAA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6—11, с. 42—44; рубрика «Проверь себя», с. 44.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2—5, с. 20—22</w:t>
            </w:r>
          </w:p>
        </w:tc>
      </w:tr>
      <w:tr w:rsidR="00F00F3E" w:rsidRPr="001142B1" w14:paraId="6F43777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4108B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5F97F5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F974BD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A44DD54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EEBCD23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https://resh.edu.ru/subject/lesson/6252/start/129058/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729879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1—4, с. 46—47; упр. 10, с. 51.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1, 2, с. 23</w:t>
            </w:r>
          </w:p>
        </w:tc>
      </w:tr>
      <w:tr w:rsidR="00F00F3E" w:rsidRPr="001142B1" w14:paraId="7CB81BC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4AA7E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D185867" w14:textId="77777777" w:rsidR="00F00F3E" w:rsidRPr="001142B1" w:rsidRDefault="00AE393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буквы.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A04618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51F3B0E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A298A5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6ABED3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5—9, с. 48—50; рубрика «Страничка для любознательных», с. 48; рубрика «Проверь себя», с. 51. РТ: упр. 3—6, с. 24—25</w:t>
            </w:r>
          </w:p>
        </w:tc>
      </w:tr>
      <w:tr w:rsidR="00F00F3E" w:rsidRPr="001142B1" w14:paraId="5B4E702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0DFE4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9E1B08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23F169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952AB5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3843EEA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https://resh.edu.ru/subject/lesson/6218/start/188511/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36E58B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1—4, с. 52—54; рубрика «Страничка для любознательных», с. 53; упр. 8, с. 56.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1—4, с. 26—27</w:t>
            </w:r>
          </w:p>
        </w:tc>
      </w:tr>
      <w:tr w:rsidR="00F00F3E" w:rsidRPr="001142B1" w14:paraId="50908446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312B7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85D168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636DA3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15D61C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67C7F7B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https://resh.edu.ru/subject/lesson/6413/start/281763/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133856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5—12, с. 54—57; рубрика «Проверь себя», с. 57.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5—8, с. 28—29</w:t>
            </w:r>
          </w:p>
        </w:tc>
      </w:tr>
      <w:tr w:rsidR="00F00F3E" w:rsidRPr="006B38DA" w14:paraId="4A502A1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2F477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7D4CE5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звуки. Буквы, обозначающие гласные звуки.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9FC7EA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692A19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24E9D3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CF1FBA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1—5, с. 58—59. РТ: упр. 15, 16, с. 30</w:t>
            </w:r>
          </w:p>
        </w:tc>
      </w:tr>
      <w:tr w:rsidR="00F00F3E" w:rsidRPr="006B38DA" w14:paraId="49A34BC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6C31F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1C68B2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8D4511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438F94B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8C05C5B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6A3EC0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6—8, с. 60-61. РТ: упр. 3—4, с. 31</w:t>
            </w:r>
          </w:p>
        </w:tc>
      </w:tr>
      <w:tr w:rsidR="00F00F3E" w:rsidRPr="001142B1" w14:paraId="68D6009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9F96D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D6BA09C" w14:textId="77777777" w:rsidR="00F00F3E" w:rsidRPr="001142B1" w:rsidRDefault="00AE393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буквой э.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4FD51F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53E740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7F52D32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https://resh.edu.ru/subject/lesson/6426/start/219898/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3D3A10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9, 10, с. 61—62; рубрика «Проверь себя», с. 62. РТ: упр. 5—6, с. 32</w:t>
            </w:r>
          </w:p>
        </w:tc>
      </w:tr>
      <w:tr w:rsidR="00F00F3E" w:rsidRPr="006B38DA" w14:paraId="6080E2B0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E128F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CECBD6D" w14:textId="77777777" w:rsidR="00F00F3E" w:rsidRPr="001142B1" w:rsidRDefault="00AE393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Ударные и безударные гласные звуки.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12C05F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0EEC3CE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2DA8A3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4F4DAF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1—5, с. 63—65. РТ: упр. 7, с. 33</w:t>
            </w:r>
          </w:p>
        </w:tc>
      </w:tr>
      <w:tr w:rsidR="00F00F3E" w:rsidRPr="006B38DA" w14:paraId="25195DBE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85532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4D4CC00" w14:textId="77777777" w:rsidR="00F00F3E" w:rsidRPr="001142B1" w:rsidRDefault="00AE393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2A2F00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FDDD4D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C3C0A3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660A7F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6—9, с. 66—67. РТ: упр. 8—9, с. 33—34</w:t>
            </w:r>
          </w:p>
        </w:tc>
      </w:tr>
      <w:tr w:rsidR="00F00F3E" w:rsidRPr="006B38DA" w14:paraId="4F500D7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2E0AC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6605C71" w14:textId="77777777" w:rsidR="00F00F3E" w:rsidRPr="001142B1" w:rsidRDefault="00AE393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9C7475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D0800A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70F28FE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https://resh.edu.ru/subject/lesson/6249/start/189233/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BA4760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10—12, с. 67—68. РТ: упр. 24, 25, с. 34— 35</w:t>
            </w:r>
          </w:p>
        </w:tc>
      </w:tr>
      <w:tr w:rsidR="00F00F3E" w:rsidRPr="006B38DA" w14:paraId="4F3F81EE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2210F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EF168B6" w14:textId="77777777" w:rsidR="00F00F3E" w:rsidRPr="001142B1" w:rsidRDefault="00AE393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гласных звуков буквами в безударных слогах двусложных слов.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E4AE28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9E27CF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0E1C543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0595C8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13—16, с. 69—70. РТ: упр. 12—13, с. 36— 37, упр. 15, с. 38</w:t>
            </w:r>
          </w:p>
        </w:tc>
      </w:tr>
      <w:tr w:rsidR="00F00F3E" w:rsidRPr="006B38DA" w14:paraId="1F103CA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686DF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B4F62C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F8DB2D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A133C5E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EFFE6FF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https://resh.edu.ru/subject/lesson/6427/start/179598/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A4DA06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17—20, с. 71—73; рубрика «Проверь себя», с. 73. РТ: упр. 14, с. 37; упр. 16, с. 38</w:t>
            </w:r>
          </w:p>
        </w:tc>
      </w:tr>
      <w:tr w:rsidR="00F00F3E" w:rsidRPr="006B38DA" w14:paraId="7E6BB5E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F2CDD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9CEC94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D0BA5E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2E80F8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BA8262E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CCD636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1—4, с. 74—75. РТ: упр. 1—2, с. 39</w:t>
            </w:r>
          </w:p>
        </w:tc>
      </w:tr>
      <w:tr w:rsidR="00F00F3E" w:rsidRPr="001142B1" w14:paraId="5AB35217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2DEA9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D8E230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0E2EB3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C6723E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BD93D3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80E612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5—8, с. 76—77; рубрика «Проверь себя», с. 77.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3—4, с. 40</w:t>
            </w:r>
          </w:p>
        </w:tc>
      </w:tr>
      <w:tr w:rsidR="00F00F3E" w:rsidRPr="001142B1" w14:paraId="7FA20176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612CA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6FBA70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извинения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F43FB5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E0DB76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F41EE3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F5CA13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й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Звуки [й’] и [и]. Учебник: упр. 1—6, с. 78—80; рубрика «Проверь себя», с. 80.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1—2, с. 41</w:t>
            </w:r>
          </w:p>
        </w:tc>
      </w:tr>
      <w:tr w:rsidR="00F00F3E" w:rsidRPr="001142B1" w14:paraId="60E7A321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1F127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413353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FED79B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463293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B2FE9C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82790B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й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Звуки [й’] и [и]. Учебник: упр. 1—6, с. 78—80; рубрика «Проверь себя», с. 80.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1—2, с. 41</w:t>
            </w:r>
          </w:p>
        </w:tc>
      </w:tr>
      <w:tr w:rsidR="00F00F3E" w:rsidRPr="006B38DA" w14:paraId="32CE31D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6A235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FDAD88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9B2CDE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B90E1B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03107ED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409B0B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1—4, с. 81—82. РТ: упр. 37, 38, с. 42</w:t>
            </w:r>
          </w:p>
        </w:tc>
      </w:tr>
      <w:tr w:rsidR="00F00F3E" w:rsidRPr="006B38DA" w14:paraId="42F3F4D9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5B75B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EBF3761" w14:textId="77777777" w:rsidR="00F00F3E" w:rsidRPr="001142B1" w:rsidRDefault="00AE393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Парные и непарные по твёрдости-мягкости согласные звуки и их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обозначение на письме буквами.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8BC7EE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25CFE5E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4973A8F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https://resh.edu.ru/subject/lesson/6415/start/120018/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8AE54B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5—7, с. 83—84. РТ: упр. 3—4, с. 43</w:t>
            </w:r>
          </w:p>
        </w:tc>
      </w:tr>
      <w:tr w:rsidR="00F00F3E" w:rsidRPr="001142B1" w14:paraId="574CF26A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050DE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0F37EC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 и их обозначение на письме буквами.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852AD8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6D7A774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A3FC25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B0F5C1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8—10, с. 85—86; рубрика «Проверь себя», с. 86.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5, с. 44</w:t>
            </w:r>
          </w:p>
        </w:tc>
      </w:tr>
      <w:tr w:rsidR="00F00F3E" w:rsidRPr="006B38DA" w14:paraId="1DA690C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FCA35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0137B2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Буква «мягкий знак» (ь) как показатель мягкости согласного звука.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669522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1807B3B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904459A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https://resh.edu.ru/subject/lesson/6383/start/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3EEDD2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1—4, с. 87—88. РТ: упр. 6, с. 44; упр. 1—2, с. 45</w:t>
            </w:r>
          </w:p>
        </w:tc>
      </w:tr>
      <w:tr w:rsidR="00F00F3E" w:rsidRPr="006B38DA" w14:paraId="5E448D9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0C44C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3B7927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Буква «мягкий знак» (ь) как показатель мягкости согласного звука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47B731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EFC181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835348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C2CD06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1—4, с. 87—88. РТ: упр. 6, с. 44; упр. 1—2, с. 45</w:t>
            </w:r>
          </w:p>
        </w:tc>
      </w:tr>
      <w:tr w:rsidR="00F00F3E" w:rsidRPr="006B38DA" w14:paraId="6F18C009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F9738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AD13A43" w14:textId="77777777" w:rsidR="00F00F3E" w:rsidRPr="001142B1" w:rsidRDefault="00E12CEB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с буквой «мягкий знак» (ь).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7B4F5B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443D52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95551A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92A194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5—7, с. 89. РТ: упр. 45, 46, с. 46</w:t>
            </w:r>
          </w:p>
        </w:tc>
      </w:tr>
      <w:tr w:rsidR="00F00F3E" w:rsidRPr="001142B1" w14:paraId="6C95F3F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8C142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FEDF1C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деформированного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66283A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C61049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0F90E5B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DA8B78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8—10, с. 90—91; рубрика «Проверь себя», с. 91.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5, 6, с. 47</w:t>
            </w:r>
          </w:p>
        </w:tc>
      </w:tr>
      <w:tr w:rsidR="00F00F3E" w:rsidRPr="006B38DA" w14:paraId="5736B006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BDF5F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592FD6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30FE9A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4837CF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35DECA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54C326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1—4, с. 92—93. РТ: упр. 1, с. 48; упр. 3, с. 49</w:t>
            </w:r>
          </w:p>
        </w:tc>
      </w:tr>
      <w:tr w:rsidR="00F00F3E" w:rsidRPr="001142B1" w14:paraId="4CA4B05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0BB3C3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3FC3B06" w14:textId="77777777" w:rsidR="00F00F3E" w:rsidRPr="001142B1" w:rsidRDefault="00E12CEB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Непарные по глухости-звонкости согласные звуки.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E71205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4F23DD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C3B163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1D0A70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5—7, с. 94—95; рубрика «Страничка для любознательных», с. 94, 96. РТ: упр. 2, с. 48</w:t>
            </w:r>
          </w:p>
        </w:tc>
      </w:tr>
      <w:tr w:rsidR="00F00F3E" w:rsidRPr="001142B1" w14:paraId="679751A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0D58D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C16E1A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над обозначением парных по глухости-звонкости согласных звуков буквами на конце слова.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4DC064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7E8E11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C10751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E68DA9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8—10, с. 96—98; рубрика «Страничка для любознательных», с. 97.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4, с. 49;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7, с. 51</w:t>
            </w:r>
          </w:p>
        </w:tc>
      </w:tr>
      <w:tr w:rsidR="00F00F3E" w:rsidRPr="001142B1" w14:paraId="586CAEAE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259D9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51A61DF" w14:textId="77777777" w:rsidR="00F00F3E" w:rsidRPr="001142B1" w:rsidRDefault="00E12CEB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проверочных и проверяемых слов для парных согласных.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029899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48F6C8B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D440DC7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https://resh.edu.ru/subject/lesson/6249/start/189233/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6D159B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8—10, с. 96—98; рубрика «Страничка для любознательных», с. 97. РТ: упр. 4, с. 49; упр. 7, с. 51</w:t>
            </w:r>
          </w:p>
        </w:tc>
      </w:tr>
      <w:tr w:rsidR="00F00F3E" w:rsidRPr="006B38DA" w14:paraId="1AE31DD9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762F5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D02E630" w14:textId="77777777" w:rsidR="00F00F3E" w:rsidRPr="001142B1" w:rsidRDefault="00E12CEB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учебных действий при подборе проверочного слова путём изменения формы слова.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345812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C78741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40B1FD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9D0D0B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11—16, с. 99—101. РТ: упр. 5—6, с. 50</w:t>
            </w:r>
          </w:p>
        </w:tc>
      </w:tr>
      <w:tr w:rsidR="00F00F3E" w:rsidRPr="001142B1" w14:paraId="4803077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FCD7D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FF1FE72" w14:textId="77777777" w:rsidR="00F00F3E" w:rsidRPr="001142B1" w:rsidRDefault="00E12CEB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над единообразным написанием буквы парного по глухости-звонкости согласного звука в одинаковой части (корне) однокоренных слов и форм одного и того же слова.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1BB27F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3FA072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9F22343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93F99F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17—19, с. 102—103; рубрика «Проверь себя», с. 103. РТ: упр. 8—10, с. 51—52</w:t>
            </w:r>
          </w:p>
        </w:tc>
      </w:tr>
      <w:tr w:rsidR="00F00F3E" w:rsidRPr="001142B1" w14:paraId="4C761FC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41BBB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FCC3040" w14:textId="77777777" w:rsidR="00F00F3E" w:rsidRPr="001142B1" w:rsidRDefault="0063185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Шипящие согласные звуки. Непарные твёрдые и непарные мягкие шипящие звуки.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7640B5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414382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6BB6D23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F56B54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1—6, с. 104—107; рубрика «Страничка для любознательных», с. 105, 107; рубрика «Проверь себя», с. 107. РТ: упр. 1—2, с. 53</w:t>
            </w:r>
          </w:p>
        </w:tc>
      </w:tr>
      <w:tr w:rsidR="00F00F3E" w:rsidRPr="006B38DA" w14:paraId="27E3209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AE79E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2874D83" w14:textId="77777777" w:rsidR="00F00F3E" w:rsidRPr="001142B1" w:rsidRDefault="0063185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«Скороговорки».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BB5761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B7FAEC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C6146D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AE7563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рубрика «Наши проекты», с. 108—109</w:t>
            </w:r>
          </w:p>
        </w:tc>
      </w:tr>
      <w:tr w:rsidR="00F00F3E" w:rsidRPr="001142B1" w14:paraId="24986E3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6746C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8134A6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сочетаний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71988B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99F8D2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8F710D9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94E1C1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1—4, с. 110—111; упр. 8, 9, с. 112—113.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1—2, с. 54</w:t>
            </w:r>
          </w:p>
        </w:tc>
      </w:tr>
      <w:tr w:rsidR="00F00F3E" w:rsidRPr="001142B1" w14:paraId="06B0F10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C9990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F00D2A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D9EF99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6DAA984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DA6109B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6D7FA7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5—7, с. 111—112; упр. 10, рубрика «Проверь себя», с. 114.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3—5, с. 55</w:t>
            </w:r>
          </w:p>
        </w:tc>
      </w:tr>
      <w:tr w:rsidR="00F00F3E" w:rsidRPr="006B38DA" w14:paraId="56BA7D1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1ADFF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B1026A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ши (в положении под ударением)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5A7DFE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444CDA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E9320E3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https://resh.edu.ru/subject/lesson/3722/start/285249/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D61A9C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1, 2, с. 115—116. РТ: упр. 1—2, с. 56</w:t>
            </w:r>
          </w:p>
        </w:tc>
      </w:tr>
      <w:tr w:rsidR="00F00F3E" w:rsidRPr="001142B1" w14:paraId="4EAAF32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5D16A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D3AA27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D787A7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1FFE88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18831BA" w14:textId="77777777" w:rsidR="00F00F3E" w:rsidRPr="001142B1" w:rsidRDefault="00E053B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https://resh.edu.ru/subject/lesson/3722/start/285249/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0E8665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3—6, с. 116—118; рубрика «Страничка для любознательных», с. 116.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3—4, с. 57</w:t>
            </w:r>
          </w:p>
        </w:tc>
      </w:tr>
      <w:tr w:rsidR="00F00F3E" w:rsidRPr="006B38DA" w14:paraId="458DF48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3F9C9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666991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90B80C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957934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FB9EDE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AE95C7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7—13, с. 118—121; рубрика «Проверь себя», с. 121. РТ: упр. 5, с. 58; упр. 7, с. 59</w:t>
            </w:r>
          </w:p>
        </w:tc>
      </w:tr>
      <w:tr w:rsidR="00F00F3E" w:rsidRPr="006B38DA" w14:paraId="4BC0BDD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EA1BE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D3D76B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9FFFF7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CF7EF1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E9C193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57F9D4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РТ: упр. 6, с. 58; упр. 8, с. 59</w:t>
            </w:r>
          </w:p>
        </w:tc>
      </w:tr>
      <w:tr w:rsidR="00F00F3E" w:rsidRPr="001142B1" w14:paraId="4041ECC7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3F211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CE6511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Прописная буква в именах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AC1CD5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7EFC20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3F423B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80B301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1—5, с. 122—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124; рубрика «Страничка для любознательных», с. 123.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1—2, с. 60</w:t>
            </w:r>
          </w:p>
        </w:tc>
      </w:tr>
      <w:tr w:rsidR="00F00F3E" w:rsidRPr="006B38DA" w14:paraId="44F3463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256E2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2FEA7AE" w14:textId="77777777" w:rsidR="00F00F3E" w:rsidRPr="001142B1" w:rsidRDefault="0063185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Заглавная буква в именах, отчествах, фамилиях людей, в географических названиях.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E7380D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021E47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F47650E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0FC952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6—8, с. 125—126. РТ: упр. 3, с. 61</w:t>
            </w:r>
          </w:p>
        </w:tc>
      </w:tr>
      <w:tr w:rsidR="00F00F3E" w:rsidRPr="001142B1" w14:paraId="382609C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DABE7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9CADF49" w14:textId="77777777" w:rsidR="00F00F3E" w:rsidRPr="001142B1" w:rsidRDefault="0063185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Заглавная буква в кличках животных.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6E4C27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10646D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8D8BBF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DAFB0F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9—12, с. 126—128; рубрика «Проверь себя», с. 128. РТ: упр. 4, с. 61</w:t>
            </w:r>
          </w:p>
        </w:tc>
      </w:tr>
      <w:tr w:rsidR="00F00F3E" w:rsidRPr="001142B1" w14:paraId="51CB9FE1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5189F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126491B" w14:textId="77777777" w:rsidR="00F00F3E" w:rsidRPr="001142B1" w:rsidRDefault="0063185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материала.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4CF672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3B41A0E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F58665A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D5B475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1—5, с. 130—132; рубрика «Проверь себя», с. 133. РТ: упр. 1—4, с. 62—63</w:t>
            </w:r>
          </w:p>
        </w:tc>
      </w:tr>
      <w:tr w:rsidR="00F00F3E" w:rsidRPr="001142B1" w14:paraId="6E76614D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C1501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22A0B33" w14:textId="77777777" w:rsidR="00F00F3E" w:rsidRPr="001142B1" w:rsidRDefault="0063185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материала.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1FC67A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B20B652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0FF6D63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21443B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1—5, с. 130—132; рубрика «Проверь себя», с. 133. РТ: упр. 1—4, с. 62—63</w:t>
            </w:r>
          </w:p>
        </w:tc>
      </w:tr>
      <w:tr w:rsidR="00F00F3E" w:rsidRPr="001142B1" w14:paraId="3B9196B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7FAC0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2F849EA" w14:textId="77777777" w:rsidR="00F00F3E" w:rsidRPr="001142B1" w:rsidRDefault="0063185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материала.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A384BA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CBB47F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7C4CA0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388A0E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1—5, с. 130—132; рубрика «Проверь себя», с. 133. РТ: упр. 1—4, с. 62—63</w:t>
            </w:r>
          </w:p>
        </w:tc>
      </w:tr>
      <w:tr w:rsidR="00F00F3E" w:rsidRPr="001142B1" w14:paraId="60DC42EA" w14:textId="77777777" w:rsidTr="003A27FD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5B4F80F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41323B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D4E5F8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816" w:type="dxa"/>
            <w:gridSpan w:val="2"/>
            <w:tcMar>
              <w:top w:w="50" w:type="dxa"/>
              <w:left w:w="100" w:type="dxa"/>
            </w:tcMar>
            <w:vAlign w:val="center"/>
          </w:tcPr>
          <w:p w14:paraId="02B47AEB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B424BC" w14:textId="77777777" w:rsidR="00F00F3E" w:rsidRPr="00422F9A" w:rsidRDefault="00F00F3E" w:rsidP="003E77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00F3E" w:rsidRPr="00422F9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0E3517EA" w14:textId="21529FBC" w:rsidR="00190B12" w:rsidRPr="001142B1" w:rsidRDefault="00190B12" w:rsidP="00422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90B12" w:rsidRPr="001142B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0C715" w14:textId="77777777" w:rsidR="00E053B2" w:rsidRDefault="00E053B2" w:rsidP="00ED1E2E">
      <w:pPr>
        <w:spacing w:after="0" w:line="240" w:lineRule="auto"/>
      </w:pPr>
      <w:r>
        <w:separator/>
      </w:r>
    </w:p>
  </w:endnote>
  <w:endnote w:type="continuationSeparator" w:id="0">
    <w:p w14:paraId="2E3082AA" w14:textId="77777777" w:rsidR="00E053B2" w:rsidRDefault="00E053B2" w:rsidP="00ED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1C6CF" w14:textId="77777777" w:rsidR="00E053B2" w:rsidRDefault="00E053B2" w:rsidP="00ED1E2E">
      <w:pPr>
        <w:spacing w:after="0" w:line="240" w:lineRule="auto"/>
      </w:pPr>
      <w:r>
        <w:separator/>
      </w:r>
    </w:p>
  </w:footnote>
  <w:footnote w:type="continuationSeparator" w:id="0">
    <w:p w14:paraId="5974225C" w14:textId="77777777" w:rsidR="00E053B2" w:rsidRDefault="00E053B2" w:rsidP="00ED1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9E9"/>
    <w:multiLevelType w:val="multilevel"/>
    <w:tmpl w:val="B7EC6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86683"/>
    <w:multiLevelType w:val="multilevel"/>
    <w:tmpl w:val="D7265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B211F"/>
    <w:multiLevelType w:val="multilevel"/>
    <w:tmpl w:val="A04AA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65C02"/>
    <w:multiLevelType w:val="multilevel"/>
    <w:tmpl w:val="EE5A7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931B7"/>
    <w:multiLevelType w:val="multilevel"/>
    <w:tmpl w:val="E8F48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37355"/>
    <w:multiLevelType w:val="multilevel"/>
    <w:tmpl w:val="CCA2F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860C7D"/>
    <w:multiLevelType w:val="multilevel"/>
    <w:tmpl w:val="976CB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84654F"/>
    <w:multiLevelType w:val="multilevel"/>
    <w:tmpl w:val="9BB63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2C0E18"/>
    <w:multiLevelType w:val="multilevel"/>
    <w:tmpl w:val="CDCC7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461EA7"/>
    <w:multiLevelType w:val="multilevel"/>
    <w:tmpl w:val="5DBC7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770B3E"/>
    <w:multiLevelType w:val="multilevel"/>
    <w:tmpl w:val="1164A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7F2026"/>
    <w:multiLevelType w:val="multilevel"/>
    <w:tmpl w:val="F5403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7C1A0B"/>
    <w:multiLevelType w:val="multilevel"/>
    <w:tmpl w:val="9F7E5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001289"/>
    <w:multiLevelType w:val="multilevel"/>
    <w:tmpl w:val="AEEE6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CA4FD8"/>
    <w:multiLevelType w:val="multilevel"/>
    <w:tmpl w:val="8BDAD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014AC4"/>
    <w:multiLevelType w:val="multilevel"/>
    <w:tmpl w:val="F7ECD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E42256"/>
    <w:multiLevelType w:val="multilevel"/>
    <w:tmpl w:val="0CB27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620A62"/>
    <w:multiLevelType w:val="multilevel"/>
    <w:tmpl w:val="260CE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13"/>
  </w:num>
  <w:num w:numId="8">
    <w:abstractNumId w:val="1"/>
  </w:num>
  <w:num w:numId="9">
    <w:abstractNumId w:val="8"/>
  </w:num>
  <w:num w:numId="10">
    <w:abstractNumId w:val="15"/>
  </w:num>
  <w:num w:numId="11">
    <w:abstractNumId w:val="7"/>
  </w:num>
  <w:num w:numId="12">
    <w:abstractNumId w:val="4"/>
  </w:num>
  <w:num w:numId="13">
    <w:abstractNumId w:val="17"/>
  </w:num>
  <w:num w:numId="14">
    <w:abstractNumId w:val="14"/>
  </w:num>
  <w:num w:numId="15">
    <w:abstractNumId w:val="9"/>
  </w:num>
  <w:num w:numId="16">
    <w:abstractNumId w:val="11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0F3E"/>
    <w:rsid w:val="001142B1"/>
    <w:rsid w:val="00163A4C"/>
    <w:rsid w:val="00190B12"/>
    <w:rsid w:val="00382651"/>
    <w:rsid w:val="003A27FD"/>
    <w:rsid w:val="003E77FA"/>
    <w:rsid w:val="00422F9A"/>
    <w:rsid w:val="0063185C"/>
    <w:rsid w:val="006B38DA"/>
    <w:rsid w:val="0093516F"/>
    <w:rsid w:val="009A19AC"/>
    <w:rsid w:val="00AE3932"/>
    <w:rsid w:val="00AF43E8"/>
    <w:rsid w:val="00B5278A"/>
    <w:rsid w:val="00DD45C4"/>
    <w:rsid w:val="00E053B2"/>
    <w:rsid w:val="00E12CEB"/>
    <w:rsid w:val="00ED1E2E"/>
    <w:rsid w:val="00F0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A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3A27F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D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1E2E"/>
  </w:style>
  <w:style w:type="paragraph" w:styleId="af0">
    <w:name w:val="Body Text"/>
    <w:basedOn w:val="a"/>
    <w:link w:val="af1"/>
    <w:uiPriority w:val="1"/>
    <w:qFormat/>
    <w:rsid w:val="00422F9A"/>
    <w:pPr>
      <w:widowControl w:val="0"/>
      <w:autoSpaceDE w:val="0"/>
      <w:autoSpaceDN w:val="0"/>
      <w:spacing w:after="0" w:line="240" w:lineRule="auto"/>
      <w:ind w:left="499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422F9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422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9" Type="http://schemas.openxmlformats.org/officeDocument/2006/relationships/hyperlink" Target="https://resh.edu.ru/subject/lesson/6376/start/180171/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resh.edu.ru/subject/lesson/4113/start/213514/" TargetMode="External"/><Relationship Id="rId42" Type="http://schemas.openxmlformats.org/officeDocument/2006/relationships/hyperlink" Target="https://resh.edu.ru/subject/lesson/4122/start/188236/" TargetMode="External"/><Relationship Id="rId47" Type="http://schemas.openxmlformats.org/officeDocument/2006/relationships/hyperlink" Target="https://resh.edu.ru/subject/lesson/6386/start/213552/" TargetMode="External"/><Relationship Id="rId50" Type="http://schemas.openxmlformats.org/officeDocument/2006/relationships/hyperlink" Target="https://resh.edu.ru/subject/lesson/4152/start/" TargetMode="External"/><Relationship Id="rId55" Type="http://schemas.openxmlformats.org/officeDocument/2006/relationships/hyperlink" Target="https://resh.edu.ru/subject/lesson/6384/start/271800/" TargetMode="External"/><Relationship Id="rId63" Type="http://schemas.openxmlformats.org/officeDocument/2006/relationships/hyperlink" Target="https://resh.edu.ru/subject/lesson/6411/start/179491/" TargetMode="External"/><Relationship Id="rId68" Type="http://schemas.openxmlformats.org/officeDocument/2006/relationships/hyperlink" Target="https://resh.edu.ru/subject/lesson/6420/start/179511/" TargetMode="External"/><Relationship Id="rId76" Type="http://schemas.openxmlformats.org/officeDocument/2006/relationships/hyperlink" Target="https://resh.edu.ru/subject/lesson/3712/start/179123/" TargetMode="External"/><Relationship Id="rId84" Type="http://schemas.openxmlformats.org/officeDocument/2006/relationships/hyperlink" Target="https://resh.edu.ru/subject/lesson/6383/start/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6253/start/17914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resh.edu.ru/subject/lesson/6389/start/179248/" TargetMode="External"/><Relationship Id="rId37" Type="http://schemas.openxmlformats.org/officeDocument/2006/relationships/hyperlink" Target="https://resh.edu.ru/subject/lesson/4131/start/" TargetMode="External"/><Relationship Id="rId40" Type="http://schemas.openxmlformats.org/officeDocument/2006/relationships/hyperlink" Target="https://resh.edu.ru/subject/lesson/3796/start/179667/" TargetMode="External"/><Relationship Id="rId45" Type="http://schemas.openxmlformats.org/officeDocument/2006/relationships/hyperlink" Target="https://resh.edu.ru/subject/lesson/6380/start/179712/" TargetMode="External"/><Relationship Id="rId53" Type="http://schemas.openxmlformats.org/officeDocument/2006/relationships/hyperlink" Target="https://resh.edu.ru/subject/lesson/6387/start/179773/" TargetMode="External"/><Relationship Id="rId58" Type="http://schemas.openxmlformats.org/officeDocument/2006/relationships/hyperlink" Target="https://resh.edu.ru/subject/lesson/6431/start/179394/" TargetMode="External"/><Relationship Id="rId66" Type="http://schemas.openxmlformats.org/officeDocument/2006/relationships/hyperlink" Target="https://resh.edu.ru/subject/lesson/6255/start/219925/" TargetMode="External"/><Relationship Id="rId74" Type="http://schemas.openxmlformats.org/officeDocument/2006/relationships/hyperlink" Target="https://resh.edu.ru/subject/lesson/6250/start/" TargetMode="External"/><Relationship Id="rId79" Type="http://schemas.openxmlformats.org/officeDocument/2006/relationships/hyperlink" Target="https://resh.edu.ru/subject/lesson/6413/start/281763/" TargetMode="External"/><Relationship Id="rId87" Type="http://schemas.openxmlformats.org/officeDocument/2006/relationships/hyperlink" Target="https://resh.edu.ru/subject/lesson/3722/start/285249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3551/start/270948/" TargetMode="External"/><Relationship Id="rId82" Type="http://schemas.openxmlformats.org/officeDocument/2006/relationships/hyperlink" Target="https://resh.edu.ru/subject/lesson/6427/start/179598/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resh.edu.ru/subject/lesson/3776/start/179415/" TargetMode="External"/><Relationship Id="rId43" Type="http://schemas.openxmlformats.org/officeDocument/2006/relationships/hyperlink" Target="https://resh.edu.ru/subject/lesson/6381/start/179453/" TargetMode="External"/><Relationship Id="rId48" Type="http://schemas.openxmlformats.org/officeDocument/2006/relationships/hyperlink" Target="https://resh.edu.ru/subject/lesson/3820/start/" TargetMode="External"/><Relationship Id="rId56" Type="http://schemas.openxmlformats.org/officeDocument/2006/relationships/hyperlink" Target="https://resh.edu.ru/subject/lesson/6384/start/271800/" TargetMode="External"/><Relationship Id="rId64" Type="http://schemas.openxmlformats.org/officeDocument/2006/relationships/hyperlink" Target="https://resh.edu.ru/subject/lesson/4143/start/188340/" TargetMode="External"/><Relationship Id="rId69" Type="http://schemas.openxmlformats.org/officeDocument/2006/relationships/hyperlink" Target="https://resh.edu.ru/subject/lesson/6423/start/180284/" TargetMode="External"/><Relationship Id="rId77" Type="http://schemas.openxmlformats.org/officeDocument/2006/relationships/hyperlink" Target="https://resh.edu.ru/subject/lesson/6252/start/129058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lesson/3821/start/179287/" TargetMode="External"/><Relationship Id="rId72" Type="http://schemas.openxmlformats.org/officeDocument/2006/relationships/hyperlink" Target="https://resh.edu.ru/subject/lesson/6421/start/299577/" TargetMode="External"/><Relationship Id="rId80" Type="http://schemas.openxmlformats.org/officeDocument/2006/relationships/hyperlink" Target="https://resh.edu.ru/subject/lesson/6426/start/219898/" TargetMode="External"/><Relationship Id="rId85" Type="http://schemas.openxmlformats.org/officeDocument/2006/relationships/hyperlink" Target="https://resh.edu.ru/subject/lesson/6249/start/189233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resh.edu.ru/subject/lesson/3765/start/179370/" TargetMode="External"/><Relationship Id="rId38" Type="http://schemas.openxmlformats.org/officeDocument/2006/relationships/hyperlink" Target="https://resh.edu.ru/subject/lesson/3789/start/179434/" TargetMode="External"/><Relationship Id="rId46" Type="http://schemas.openxmlformats.org/officeDocument/2006/relationships/hyperlink" Target="https://resh.edu.ru/subject/lesson/3808/start/179734/" TargetMode="External"/><Relationship Id="rId59" Type="http://schemas.openxmlformats.org/officeDocument/2006/relationships/hyperlink" Target="https://resh.edu.ru/subject/lesson/3551/start/270948/" TargetMode="External"/><Relationship Id="rId67" Type="http://schemas.openxmlformats.org/officeDocument/2006/relationships/hyperlink" Target="https://resh.edu.ru/subject/lesson/3615/start/213654/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resh.edu.ru/subject/lesson/6385/start/188153/" TargetMode="External"/><Relationship Id="rId54" Type="http://schemas.openxmlformats.org/officeDocument/2006/relationships/hyperlink" Target="https://resh.edu.ru/subject/lesson/3831/start/" TargetMode="External"/><Relationship Id="rId62" Type="http://schemas.openxmlformats.org/officeDocument/2006/relationships/hyperlink" Target="https://resh.edu.ru/subject/lesson/3480/start/182373/" TargetMode="External"/><Relationship Id="rId70" Type="http://schemas.openxmlformats.org/officeDocument/2006/relationships/hyperlink" Target="https://resh.edu.ru/subject/lesson/6421/start/299577/" TargetMode="External"/><Relationship Id="rId75" Type="http://schemas.openxmlformats.org/officeDocument/2006/relationships/hyperlink" Target="https://resh.edu.ru/subject/lesson/3692/start/189158/" TargetMode="External"/><Relationship Id="rId83" Type="http://schemas.openxmlformats.org/officeDocument/2006/relationships/hyperlink" Target="https://resh.edu.ru/subject/lesson/6415/start/120018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resh.edu.ru/subject/lesson/6390/start/188454/" TargetMode="External"/><Relationship Id="rId49" Type="http://schemas.openxmlformats.org/officeDocument/2006/relationships/hyperlink" Target="https://resh.edu.ru/subject/lesson/6382/start/271182/" TargetMode="External"/><Relationship Id="rId57" Type="http://schemas.openxmlformats.org/officeDocument/2006/relationships/hyperlink" Target="https://resh.edu.ru/subject/lesson/6428/start/281719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lesson/4101/start/281633/" TargetMode="External"/><Relationship Id="rId44" Type="http://schemas.openxmlformats.org/officeDocument/2006/relationships/hyperlink" Target="https://resh.edu.ru/subject/lesson/3809/start/271761/" TargetMode="External"/><Relationship Id="rId52" Type="http://schemas.openxmlformats.org/officeDocument/2006/relationships/hyperlink" Target="https://resh.edu.ru/subject/lesson/4143/start/188340/" TargetMode="External"/><Relationship Id="rId60" Type="http://schemas.openxmlformats.org/officeDocument/2006/relationships/hyperlink" Target="https://resh.edu.ru/subject/lesson/3832/start/179472/" TargetMode="External"/><Relationship Id="rId65" Type="http://schemas.openxmlformats.org/officeDocument/2006/relationships/hyperlink" Target="https://resh.edu.ru/subject/lesson/3581/start/179687/" TargetMode="External"/><Relationship Id="rId73" Type="http://schemas.openxmlformats.org/officeDocument/2006/relationships/hyperlink" Target="https://resh.edu.ru/subject/lesson/6423/start/180284/" TargetMode="External"/><Relationship Id="rId78" Type="http://schemas.openxmlformats.org/officeDocument/2006/relationships/hyperlink" Target="https://resh.edu.ru/subject/lesson/6218/start/188511/" TargetMode="External"/><Relationship Id="rId81" Type="http://schemas.openxmlformats.org/officeDocument/2006/relationships/hyperlink" Target="https://resh.edu.ru/subject/lesson/6249/start/189233/" TargetMode="External"/><Relationship Id="rId86" Type="http://schemas.openxmlformats.org/officeDocument/2006/relationships/hyperlink" Target="https://resh.edu.ru/subject/lesson/3722/start/2852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37</Pages>
  <Words>11685</Words>
  <Characters>66605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</cp:lastModifiedBy>
  <cp:revision>5</cp:revision>
  <dcterms:created xsi:type="dcterms:W3CDTF">2023-06-12T14:23:00Z</dcterms:created>
  <dcterms:modified xsi:type="dcterms:W3CDTF">2024-08-28T16:20:00Z</dcterms:modified>
</cp:coreProperties>
</file>