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2CCB9" w14:textId="77777777" w:rsidR="00E8011A" w:rsidRPr="00E8011A" w:rsidRDefault="00E8011A" w:rsidP="00E8011A">
      <w:pPr>
        <w:spacing w:after="0" w:line="360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8011A">
        <w:rPr>
          <w:rFonts w:ascii="Times New Roman" w:eastAsia="Times New Roman" w:hAnsi="Times New Roman" w:cs="Times New Roman"/>
          <w:color w:val="000000"/>
          <w:sz w:val="28"/>
        </w:rPr>
        <w:t>Муниципальное общеобразовательное учреждение</w:t>
      </w:r>
    </w:p>
    <w:tbl>
      <w:tblPr>
        <w:tblpPr w:leftFromText="180" w:rightFromText="180" w:vertAnchor="page" w:horzAnchor="margin" w:tblpXSpec="center" w:tblpY="2851"/>
        <w:tblW w:w="11193" w:type="dxa"/>
        <w:tblLook w:val="04A0" w:firstRow="1" w:lastRow="0" w:firstColumn="1" w:lastColumn="0" w:noHBand="0" w:noVBand="1"/>
      </w:tblPr>
      <w:tblGrid>
        <w:gridCol w:w="3631"/>
        <w:gridCol w:w="3781"/>
        <w:gridCol w:w="3781"/>
      </w:tblGrid>
      <w:tr w:rsidR="00E8011A" w:rsidRPr="00E8011A" w14:paraId="78D7FC6C" w14:textId="77777777" w:rsidTr="00590DB2">
        <w:trPr>
          <w:trHeight w:val="2971"/>
        </w:trPr>
        <w:tc>
          <w:tcPr>
            <w:tcW w:w="3631" w:type="dxa"/>
          </w:tcPr>
          <w:p w14:paraId="4F74CE11" w14:textId="77777777" w:rsidR="00E8011A" w:rsidRPr="00E8011A" w:rsidRDefault="00E8011A" w:rsidP="00E8011A">
            <w:pPr>
              <w:spacing w:line="259" w:lineRule="auto"/>
              <w:ind w:right="29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14:paraId="4F123B7D" w14:textId="77777777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14:paraId="09811809" w14:textId="77777777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____________/</w:t>
            </w:r>
          </w:p>
          <w:p w14:paraId="3883BAC8" w14:textId="77777777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ШМО</w:t>
            </w:r>
          </w:p>
          <w:p w14:paraId="30A15643" w14:textId="73BE8C6D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№____от «___</w:t>
            </w:r>
            <w:proofErr w:type="gramStart"/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781" w:type="dxa"/>
          </w:tcPr>
          <w:p w14:paraId="38770662" w14:textId="77777777" w:rsidR="00E8011A" w:rsidRPr="00E8011A" w:rsidRDefault="00E8011A" w:rsidP="00E8011A">
            <w:pPr>
              <w:spacing w:line="259" w:lineRule="auto"/>
              <w:ind w:right="29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14:paraId="493CA05D" w14:textId="77777777" w:rsidR="00E8011A" w:rsidRPr="00E8011A" w:rsidRDefault="00E8011A" w:rsidP="00E8011A">
            <w:pPr>
              <w:spacing w:after="4" w:line="284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35E0E38E" w14:textId="77777777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_______________/ __________/</w:t>
            </w:r>
          </w:p>
          <w:p w14:paraId="0F869B47" w14:textId="77777777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FF9A5B" w14:textId="4EB77642" w:rsidR="00E8011A" w:rsidRPr="00E8011A" w:rsidRDefault="00E8011A" w:rsidP="00E8011A">
            <w:pPr>
              <w:spacing w:line="259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«____»___________202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3781" w:type="dxa"/>
          </w:tcPr>
          <w:p w14:paraId="1DD16B4E" w14:textId="77777777" w:rsidR="00E8011A" w:rsidRPr="00E8011A" w:rsidRDefault="00E8011A" w:rsidP="00E8011A">
            <w:pPr>
              <w:spacing w:line="259" w:lineRule="auto"/>
              <w:ind w:righ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«Утверждено»</w:t>
            </w:r>
          </w:p>
          <w:p w14:paraId="060E4570" w14:textId="77777777" w:rsidR="00E8011A" w:rsidRPr="00E8011A" w:rsidRDefault="00E8011A" w:rsidP="00E8011A">
            <w:pPr>
              <w:spacing w:line="259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МОУ «Кречетовская СШ»</w:t>
            </w:r>
          </w:p>
          <w:p w14:paraId="6C8A92B5" w14:textId="77777777" w:rsidR="00E8011A" w:rsidRPr="00E8011A" w:rsidRDefault="00E8011A" w:rsidP="00E8011A">
            <w:pPr>
              <w:spacing w:line="259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Л.В. Ганюшкина/</w:t>
            </w:r>
          </w:p>
          <w:p w14:paraId="1B2B0C5D" w14:textId="77777777" w:rsidR="00E8011A" w:rsidRPr="00E8011A" w:rsidRDefault="00E8011A" w:rsidP="00E8011A">
            <w:pPr>
              <w:spacing w:line="259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</w:t>
            </w:r>
          </w:p>
          <w:p w14:paraId="5D8600C2" w14:textId="1C6175B4" w:rsidR="00E8011A" w:rsidRPr="00E8011A" w:rsidRDefault="00E8011A" w:rsidP="00E8011A">
            <w:pPr>
              <w:spacing w:line="259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 от «___</w:t>
            </w:r>
            <w:proofErr w:type="gramStart"/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80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10FBB54C" w14:textId="77777777" w:rsidR="00E8011A" w:rsidRPr="00E8011A" w:rsidRDefault="00E8011A" w:rsidP="00E8011A">
      <w:pPr>
        <w:spacing w:after="0" w:line="360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8011A">
        <w:rPr>
          <w:rFonts w:ascii="Times New Roman" w:eastAsia="Times New Roman" w:hAnsi="Times New Roman" w:cs="Times New Roman"/>
          <w:color w:val="000000"/>
          <w:sz w:val="28"/>
        </w:rPr>
        <w:t xml:space="preserve"> «Кречетовская средняя школа»</w:t>
      </w:r>
    </w:p>
    <w:p w14:paraId="2366D40B" w14:textId="77777777" w:rsidR="00E8011A" w:rsidRPr="00E8011A" w:rsidRDefault="00E8011A" w:rsidP="00E8011A">
      <w:pPr>
        <w:spacing w:line="259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AE15CA6" w14:textId="77777777" w:rsidR="00E8011A" w:rsidRPr="00E8011A" w:rsidRDefault="00E8011A" w:rsidP="00E8011A">
      <w:pPr>
        <w:spacing w:after="4" w:line="284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2AC1E0C" w14:textId="77777777" w:rsidR="00E8011A" w:rsidRPr="00E8011A" w:rsidRDefault="00E8011A" w:rsidP="00E8011A">
      <w:pPr>
        <w:spacing w:after="4" w:line="284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009B914" w14:textId="77777777" w:rsidR="00E8011A" w:rsidRPr="00E8011A" w:rsidRDefault="00E8011A" w:rsidP="00E8011A">
      <w:pPr>
        <w:spacing w:after="4" w:line="284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00E24E3" w14:textId="77777777" w:rsidR="00E8011A" w:rsidRPr="00E8011A" w:rsidRDefault="00E8011A" w:rsidP="00E8011A">
      <w:pPr>
        <w:spacing w:line="259" w:lineRule="auto"/>
        <w:ind w:right="294" w:firstLine="5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A9CC2A" w14:textId="77777777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0A4DD5" w14:textId="112350D5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</w:t>
      </w:r>
      <w:r w:rsidRPr="00E801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14:paraId="4058D7C5" w14:textId="77777777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gramStart"/>
      <w:r w:rsidRPr="00E8011A"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Основного  общего</w:t>
      </w:r>
      <w:proofErr w:type="gramEnd"/>
      <w:r w:rsidRPr="00E8011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образования</w:t>
      </w:r>
    </w:p>
    <w:p w14:paraId="688A01B6" w14:textId="77777777" w:rsid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8011A">
        <w:rPr>
          <w:rFonts w:ascii="Times New Roman" w:eastAsia="Times New Roman" w:hAnsi="Times New Roman" w:cs="Times New Roman"/>
          <w:color w:val="000000"/>
          <w:sz w:val="28"/>
          <w:u w:val="single"/>
        </w:rPr>
        <w:t>по химии    для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обучающихся с ОВЗ (вариант 7.2)</w:t>
      </w:r>
    </w:p>
    <w:p w14:paraId="2B5A6FEB" w14:textId="5BD3D472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8011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8-9 классов</w:t>
      </w:r>
    </w:p>
    <w:p w14:paraId="47844B8F" w14:textId="77777777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395387D7" w14:textId="77777777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548F033E" w14:textId="77777777" w:rsidR="00E8011A" w:rsidRPr="00E8011A" w:rsidRDefault="00E8011A" w:rsidP="00E8011A">
      <w:pPr>
        <w:spacing w:line="259" w:lineRule="auto"/>
        <w:ind w:right="294" w:firstLine="559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0D7C4DF3" w14:textId="77777777" w:rsidR="00E8011A" w:rsidRPr="00E8011A" w:rsidRDefault="00E8011A" w:rsidP="00E8011A">
      <w:pPr>
        <w:spacing w:line="259" w:lineRule="auto"/>
        <w:ind w:right="294" w:firstLine="55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8011A">
        <w:rPr>
          <w:rFonts w:ascii="Times New Roman" w:eastAsia="Times New Roman" w:hAnsi="Times New Roman" w:cs="Times New Roman"/>
          <w:color w:val="000000"/>
          <w:sz w:val="28"/>
        </w:rPr>
        <w:t xml:space="preserve"> Разработчик:</w:t>
      </w:r>
    </w:p>
    <w:p w14:paraId="74C71062" w14:textId="77777777" w:rsidR="00E8011A" w:rsidRPr="00E8011A" w:rsidRDefault="00E8011A" w:rsidP="00E8011A">
      <w:pPr>
        <w:spacing w:line="259" w:lineRule="auto"/>
        <w:ind w:right="294" w:firstLine="55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8011A">
        <w:rPr>
          <w:rFonts w:ascii="Times New Roman" w:eastAsia="Times New Roman" w:hAnsi="Times New Roman" w:cs="Times New Roman"/>
          <w:color w:val="000000"/>
          <w:sz w:val="28"/>
        </w:rPr>
        <w:t>Лукъянчикова</w:t>
      </w:r>
      <w:proofErr w:type="spellEnd"/>
      <w:r w:rsidRPr="00E8011A">
        <w:rPr>
          <w:rFonts w:ascii="Times New Roman" w:eastAsia="Times New Roman" w:hAnsi="Times New Roman" w:cs="Times New Roman"/>
          <w:color w:val="000000"/>
          <w:sz w:val="28"/>
        </w:rPr>
        <w:t xml:space="preserve"> Елена Васильевна</w:t>
      </w:r>
    </w:p>
    <w:p w14:paraId="13CC66C8" w14:textId="77777777" w:rsidR="00E8011A" w:rsidRPr="00E8011A" w:rsidRDefault="00E8011A" w:rsidP="00E8011A">
      <w:pPr>
        <w:spacing w:line="259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38FBEC8" w14:textId="77777777" w:rsidR="00E8011A" w:rsidRPr="00E8011A" w:rsidRDefault="00E8011A" w:rsidP="00E8011A">
      <w:pPr>
        <w:spacing w:line="259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C96B401" w14:textId="77777777" w:rsidR="00E8011A" w:rsidRPr="00E8011A" w:rsidRDefault="00E8011A" w:rsidP="00E8011A">
      <w:pPr>
        <w:spacing w:line="259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C8470CB" w14:textId="77777777" w:rsidR="00E8011A" w:rsidRPr="00E8011A" w:rsidRDefault="00E8011A" w:rsidP="00E8011A">
      <w:pPr>
        <w:spacing w:line="259" w:lineRule="auto"/>
        <w:ind w:right="294" w:firstLine="55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FE7DAD7" w14:textId="77777777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CC31B56" w14:textId="19B56BFC" w:rsidR="00E8011A" w:rsidRPr="00E8011A" w:rsidRDefault="00E8011A" w:rsidP="00E8011A">
      <w:pPr>
        <w:spacing w:line="259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8011A">
        <w:rPr>
          <w:rFonts w:ascii="Times New Roman" w:eastAsia="Times New Roman" w:hAnsi="Times New Roman" w:cs="Times New Roman"/>
          <w:color w:val="000000"/>
          <w:sz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E8011A">
        <w:rPr>
          <w:rFonts w:ascii="Times New Roman" w:eastAsia="Times New Roman" w:hAnsi="Times New Roman" w:cs="Times New Roman"/>
          <w:color w:val="000000"/>
          <w:sz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bookmarkStart w:id="0" w:name="_GoBack"/>
      <w:bookmarkEnd w:id="0"/>
      <w:r w:rsidRPr="00E8011A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</w:t>
      </w:r>
    </w:p>
    <w:p w14:paraId="283B46E6" w14:textId="77777777" w:rsidR="00E8011A" w:rsidRDefault="00E8011A" w:rsidP="00551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DDF20" w14:textId="77777777" w:rsidR="00E8011A" w:rsidRDefault="00E8011A" w:rsidP="00551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710E3" w14:textId="051BBAE7" w:rsidR="00551ADF" w:rsidRDefault="00551ADF" w:rsidP="00551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0959EFEB" w14:textId="2DFD8232" w:rsidR="00551ADF" w:rsidRDefault="00551ADF" w:rsidP="00551A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788AE2" w14:textId="143976D3" w:rsidR="00551ADF" w:rsidRDefault="00551ADF" w:rsidP="00551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02E1A" w14:textId="77777777" w:rsidR="00551ADF" w:rsidRPr="00551ADF" w:rsidRDefault="00551ADF" w:rsidP="005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C320C" w14:textId="77777777" w:rsidR="00551ADF" w:rsidRDefault="00551ADF" w:rsidP="005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Федеральный закон от 29.12.2012 года № 273 (ред. от 08.06.2020) «Об образовании в Российской Федерации» </w:t>
      </w:r>
      <w:proofErr w:type="gramStart"/>
      <w:r w:rsidRPr="00551ADF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551ADF">
        <w:rPr>
          <w:rFonts w:ascii="Times New Roman" w:hAnsi="Times New Roman" w:cs="Times New Roman"/>
          <w:sz w:val="28"/>
          <w:szCs w:val="28"/>
        </w:rPr>
        <w:t xml:space="preserve"> изм. и доп., вступ. в силу с 01.07.2020); </w:t>
      </w:r>
    </w:p>
    <w:p w14:paraId="013361DC" w14:textId="2B3DF211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17. 12. 2010 года № 1897 «Об утверждении федерального государственного образовательного стандарта среднего (полного) общего образования» (ред. от 29.12.2014 № 1644, от 31.12.2015 № 1577); </w:t>
      </w:r>
    </w:p>
    <w:p w14:paraId="1C652FD5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17. 05. 2012 года № 413 «Об утверждении федерального государственного образовательного стандарта основного общего образования»;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29C2A7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образования»; </w:t>
      </w:r>
    </w:p>
    <w:p w14:paraId="0B7C920B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основного общего образования «Химия» базовый (одобрена решением ФУМО по общему образованию от 27.09.2021 № 3/21; Примерная образовательная программа учебного курса «Основы неорганической химии. 7-9 классы», одобрена решением ФУМО по общему образованию от 28.9.2021 № 4/21; </w:t>
      </w:r>
    </w:p>
    <w:p w14:paraId="7A82F1DE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основного общего образования «Химия» углубленный уровень (одобрена решением ФУМО по общему образованию от 29.04.2022 № 2/22. </w:t>
      </w:r>
    </w:p>
    <w:p w14:paraId="04D629B0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про-грамм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14:paraId="4449AF27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России от 20 мая 2020 г. № 254». </w:t>
      </w:r>
    </w:p>
    <w:p w14:paraId="4EF4B102" w14:textId="77777777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  <w:r w:rsidRPr="00551ADF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к письму Министерства просвещения РФ от 19 марта 2020 года № ГД-39/04); </w:t>
      </w:r>
    </w:p>
    <w:p w14:paraId="5F04B9B4" w14:textId="6ABA7A2C" w:rsidR="00551ADF" w:rsidRDefault="00551ADF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DF"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предмета «Химия» в образовательных организациях Российской Федерации, реализующих основные 4 общеобразовательные программы (утв. Решением Коллегии Министерства просвещения России, протокол от 03.12.2019 № ПК-4вн); Приказ Министерства просвещения Российской Федерации от 3 сентября 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14:paraId="0EEDDE47" w14:textId="77777777" w:rsidR="003E2049" w:rsidRDefault="003E2049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212EC9" w14:textId="6D55816D" w:rsidR="00551ADF" w:rsidRDefault="003E2049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по химии для обучающихся с задержкой психического развития (далее – ЗПР)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E204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E2049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Примерной рабочей программы учебного предмета «Химия» (базовый уровень), Примерной программой воспитания обучающихся при получении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Концепции преподавания учебного предмета «Химия», в образовательных организациях РФ, реализующих основные общеобразовательные программы.</w:t>
      </w:r>
    </w:p>
    <w:p w14:paraId="04532671" w14:textId="04F669A3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F489C" w14:textId="22D183EE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BF13A8" w14:textId="6F61F7D5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6DA47C" w14:textId="354BF77F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2A3CB" w14:textId="693288B9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B40336" w14:textId="5EEC1EEF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B9B61" w14:textId="7234A8EF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1CAB7" w14:textId="1C0AABEB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21D40" w14:textId="14D91A03" w:rsidR="00E8011A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C79EEF" w14:textId="77777777" w:rsidR="00E8011A" w:rsidRPr="003E2049" w:rsidRDefault="00E8011A" w:rsidP="00551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42500" w14:textId="77777777" w:rsidR="00E8011A" w:rsidRPr="00E8011A" w:rsidRDefault="00E8011A" w:rsidP="00E8011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8BEDB" w14:textId="44DC6729" w:rsidR="003E2049" w:rsidRPr="00E8011A" w:rsidRDefault="003E2049" w:rsidP="00E801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11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«Химия»</w:t>
      </w:r>
    </w:p>
    <w:p w14:paraId="75931C50" w14:textId="77777777" w:rsidR="003E2049" w:rsidRDefault="003E2049" w:rsidP="0075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E2049">
        <w:rPr>
          <w:rFonts w:ascii="Times New Roman" w:hAnsi="Times New Roman" w:cs="Times New Roman"/>
          <w:sz w:val="28"/>
          <w:szCs w:val="28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14:paraId="7875CC6A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14:paraId="7F50F22B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14:paraId="18CABB8A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14:paraId="16B4B681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Теоретическую основу изучения неорганической химии составляет </w:t>
      </w:r>
      <w:proofErr w:type="spellStart"/>
      <w:r w:rsidRPr="003E2049">
        <w:rPr>
          <w:rFonts w:ascii="Times New Roman" w:hAnsi="Times New Roman" w:cs="Times New Roman"/>
          <w:sz w:val="28"/>
          <w:szCs w:val="28"/>
        </w:rPr>
        <w:t>атомномолекулярное</w:t>
      </w:r>
      <w:proofErr w:type="spellEnd"/>
      <w:r w:rsidRPr="003E2049">
        <w:rPr>
          <w:rFonts w:ascii="Times New Roman" w:hAnsi="Times New Roman" w:cs="Times New Roman"/>
          <w:sz w:val="28"/>
          <w:szCs w:val="28"/>
        </w:rPr>
        <w:t xml:space="preserve"> учение, Периодический закон Д.И. Менделеева с краткими 4 сведениями о строении атома, видах химической связи, закономерностях протекания химических реакций. </w:t>
      </w:r>
    </w:p>
    <w:p w14:paraId="4277E363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</w:t>
      </w:r>
    </w:p>
    <w:p w14:paraId="1D20BEB6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14:paraId="38D5EB23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 </w:t>
      </w:r>
    </w:p>
    <w:p w14:paraId="00CB1604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химии способствует 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 </w:t>
      </w:r>
    </w:p>
    <w:p w14:paraId="6124D372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«Химия» с учетом особых образовательных потребностей обучающихся с ЗПР. Овладение учебным предметом «Химия» представляет определенную трудность для обучающихся с ЗПР. Это связано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 </w:t>
      </w:r>
    </w:p>
    <w:p w14:paraId="4E0E3C90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 w:rsidRPr="003E204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E2049">
        <w:rPr>
          <w:rFonts w:ascii="Times New Roman" w:hAnsi="Times New Roman" w:cs="Times New Roman"/>
          <w:sz w:val="28"/>
          <w:szCs w:val="28"/>
        </w:rPr>
        <w:t xml:space="preserve"> и межпредметных связей, постепенное усложнение изучаемого материала. </w:t>
      </w:r>
    </w:p>
    <w:p w14:paraId="21D2024F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При изучении химии необходимо осуществлять взаимодействие на </w:t>
      </w:r>
      <w:proofErr w:type="spellStart"/>
      <w:r w:rsidRPr="003E2049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3E2049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14:paraId="30E82C3A" w14:textId="7771BFEB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 </w:t>
      </w:r>
    </w:p>
    <w:p w14:paraId="61DCA104" w14:textId="681A0006" w:rsidR="00FE799F" w:rsidRDefault="00FE799F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FE3C2" w14:textId="5A831DF6" w:rsidR="00FE799F" w:rsidRDefault="00FE799F" w:rsidP="00FE799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 в 8 классе</w:t>
      </w:r>
    </w:p>
    <w:p w14:paraId="25E127AF" w14:textId="0EC43075" w:rsidR="001A3CDB" w:rsidRDefault="001A3CDB" w:rsidP="001A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результаты: </w:t>
      </w:r>
    </w:p>
    <w:p w14:paraId="4A3F41D1" w14:textId="78201850" w:rsidR="001A3CDB" w:rsidRDefault="001A3CDB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учащихся к саморазвитию и самообразованию на основе мотивации к обучению и познанию.</w:t>
      </w:r>
    </w:p>
    <w:p w14:paraId="7E5AA5D2" w14:textId="31452E5F" w:rsidR="001A3CDB" w:rsidRDefault="001A3CDB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компетентность в решении моральных проблем на основе личностного выбора, формирование нравственных чувств и поведения. 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14:paraId="4610C143" w14:textId="0CF8F8D8" w:rsidR="001A3CDB" w:rsidRDefault="001A3CDB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практики.</w:t>
      </w:r>
    </w:p>
    <w:p w14:paraId="466F2ED1" w14:textId="248FF41C" w:rsidR="001A3CDB" w:rsidRDefault="001A3CDB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нём взаимопонимания.</w:t>
      </w:r>
    </w:p>
    <w:p w14:paraId="41949736" w14:textId="4CBA524C" w:rsidR="001A3CDB" w:rsidRDefault="001A3CDB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Освоенность социальных норм, правил поведения, ролей и форм социальной жизни в группах и сообществах.</w:t>
      </w:r>
    </w:p>
    <w:p w14:paraId="22F415B0" w14:textId="3761B0B6" w:rsidR="001A3CDB" w:rsidRDefault="002F33CD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ценности здорового и безопасного образа жизни.</w:t>
      </w:r>
    </w:p>
    <w:p w14:paraId="39C50CE3" w14:textId="76F50C76" w:rsidR="002F33CD" w:rsidRDefault="002F33CD" w:rsidP="001A3C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14:paraId="31EC1244" w14:textId="1462C2CC" w:rsidR="002F33CD" w:rsidRDefault="002F33CD" w:rsidP="002F33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результаты:</w:t>
      </w:r>
    </w:p>
    <w:p w14:paraId="689EC649" w14:textId="07E8AA9B" w:rsidR="002F33CD" w:rsidRDefault="002F33CD" w:rsidP="002F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овладеют основами читательской компетенции, приобретут навыки работы с информацией, навыки участия в проектной деятельности.</w:t>
      </w:r>
    </w:p>
    <w:p w14:paraId="03E5B748" w14:textId="61FE2888" w:rsidR="002F33CD" w:rsidRDefault="002F33CD" w:rsidP="002F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действия.</w:t>
      </w:r>
    </w:p>
    <w:p w14:paraId="6E65CD0F" w14:textId="6C5646DF" w:rsidR="002F33CD" w:rsidRDefault="002F33CD" w:rsidP="002F33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44E9DBC3" w14:textId="7FBBBAE7" w:rsidR="002F33CD" w:rsidRDefault="002F33CD" w:rsidP="002F33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 обучения, ставить и </w:t>
      </w:r>
      <w:r w:rsidR="00817789">
        <w:rPr>
          <w:rFonts w:ascii="Times New Roman" w:hAnsi="Times New Roman" w:cs="Times New Roman"/>
          <w:sz w:val="28"/>
          <w:szCs w:val="28"/>
        </w:rPr>
        <w:t>формулировать новые задачи в учебной и познавательной деятельности, развивать мотивы и интересы своей деятельности, планировать пути их достижения;</w:t>
      </w:r>
    </w:p>
    <w:p w14:paraId="5FFE2541" w14:textId="59D4C6E3" w:rsidR="00817789" w:rsidRDefault="00817789" w:rsidP="002F33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</w:t>
      </w:r>
      <w:r w:rsidR="00157364">
        <w:rPr>
          <w:rFonts w:ascii="Times New Roman" w:hAnsi="Times New Roman" w:cs="Times New Roman"/>
          <w:sz w:val="28"/>
          <w:szCs w:val="28"/>
        </w:rPr>
        <w:t>осуществлять контроль своей деятельности в процессе достижения результата;</w:t>
      </w:r>
    </w:p>
    <w:p w14:paraId="52DEC94E" w14:textId="18003483" w:rsidR="00157364" w:rsidRDefault="00157364" w:rsidP="002F33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5AEB3B2A" w14:textId="09FFA9BE" w:rsidR="00157364" w:rsidRDefault="00157364" w:rsidP="00157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действия.</w:t>
      </w:r>
    </w:p>
    <w:p w14:paraId="301F83DD" w14:textId="331309A8" w:rsidR="00157364" w:rsidRDefault="00157364" w:rsidP="00157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научится: </w:t>
      </w:r>
    </w:p>
    <w:p w14:paraId="7C662EF2" w14:textId="492C0A51" w:rsidR="00157364" w:rsidRDefault="00157364" w:rsidP="001573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понятия, обобщать, устанавливать аналогии, классифицировать, устанавливать причинно-следственные связи, строить логические рассуждения, умозаключения и делать выводы;</w:t>
      </w:r>
    </w:p>
    <w:p w14:paraId="39949779" w14:textId="1620F800" w:rsidR="00157364" w:rsidRDefault="00157364" w:rsidP="001573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69B96777" w14:textId="3BDD081F" w:rsidR="00157364" w:rsidRDefault="00157364" w:rsidP="001573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смысловому чтению: находить в тексте требуемую информацию, ориентироваться в содержании, понимать его смысл, структурировать, устанавливать взаимосвязь описанных в тексте событий, явлений, процессов; критически оценивать содержание и форму текста.</w:t>
      </w:r>
    </w:p>
    <w:p w14:paraId="298D6BBF" w14:textId="3F737638" w:rsidR="00157364" w:rsidRDefault="00157364" w:rsidP="00157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 научится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</w:t>
      </w:r>
      <w:r w:rsidR="008570B7">
        <w:rPr>
          <w:rFonts w:ascii="Times New Roman" w:hAnsi="Times New Roman" w:cs="Times New Roman"/>
          <w:sz w:val="28"/>
          <w:szCs w:val="28"/>
        </w:rPr>
        <w:t>; соотносить полученные результаты поиска со своей деятельностью.</w:t>
      </w:r>
    </w:p>
    <w:p w14:paraId="4B8B13CA" w14:textId="2492A303" w:rsidR="008570B7" w:rsidRDefault="008570B7" w:rsidP="00157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действия.</w:t>
      </w:r>
    </w:p>
    <w:p w14:paraId="28846091" w14:textId="3EBFC96F" w:rsidR="008570B7" w:rsidRDefault="008570B7" w:rsidP="00157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Обучающийся научится:</w:t>
      </w:r>
    </w:p>
    <w:p w14:paraId="5E9F7A91" w14:textId="793826FE" w:rsidR="008570B7" w:rsidRDefault="008570B7" w:rsidP="008570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 и отстаивать свое мнение;</w:t>
      </w:r>
    </w:p>
    <w:p w14:paraId="7A3CE238" w14:textId="1729ADE3" w:rsidR="008570B7" w:rsidRDefault="008570B7" w:rsidP="008570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овладеть устной и письменной речью, монологической контекстной речью;</w:t>
      </w:r>
    </w:p>
    <w:p w14:paraId="3500A938" w14:textId="61B12193" w:rsidR="008570B7" w:rsidRDefault="008570B7" w:rsidP="008570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развёрнутый план собственной деятельности; соблюдать нормы публичной речи, регламент в монологе и дискуссии; высказывать и обосновывать мнение и запрашивать мнение партнёра в рамках диалога</w:t>
      </w:r>
      <w:r w:rsidR="00FE1184">
        <w:rPr>
          <w:rFonts w:ascii="Times New Roman" w:hAnsi="Times New Roman" w:cs="Times New Roman"/>
          <w:sz w:val="28"/>
          <w:szCs w:val="28"/>
        </w:rPr>
        <w:t>;</w:t>
      </w:r>
    </w:p>
    <w:p w14:paraId="6361EAE7" w14:textId="5C0BC451" w:rsidR="00FE1184" w:rsidRDefault="00FE1184" w:rsidP="008570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 выделять информационный аспект задачи, оперировать данными, использовать модель решения задачи;</w:t>
      </w:r>
    </w:p>
    <w:p w14:paraId="4A7740A0" w14:textId="4DB88F5B" w:rsidR="00FE1184" w:rsidRDefault="00FE1184" w:rsidP="008570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компьютерные технологии для решения информационных и коммуникационных задач, в том числе: вычисление, написание докладов, рефератов, создание презентации и др.; использовать информацию с учётом этических и правовых норм.</w:t>
      </w:r>
    </w:p>
    <w:p w14:paraId="3C607644" w14:textId="11D23664" w:rsidR="00FE1184" w:rsidRDefault="00FE1184" w:rsidP="00FE1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487D66E8" w14:textId="69DC9713" w:rsidR="00FE1184" w:rsidRDefault="00FE1184" w:rsidP="00FE1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научится: </w:t>
      </w:r>
    </w:p>
    <w:p w14:paraId="4E9CAF9C" w14:textId="515306E8" w:rsidR="00FE1184" w:rsidRDefault="00FE1184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химическую символику: знаки некоторых химических элементов, важнейшие химические понятия: химический элемент, атом, молекула, относительная атомная и молекулярная массы, агрегатное состояние вещества, химическая реакция;</w:t>
      </w:r>
    </w:p>
    <w:p w14:paraId="793CC752" w14:textId="2B8BB188" w:rsidR="00FE1184" w:rsidRDefault="00FE1184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называть некоторые химические элементы и соединения;</w:t>
      </w:r>
    </w:p>
    <w:p w14:paraId="29266A80" w14:textId="1651A2ED" w:rsidR="00FE1184" w:rsidRDefault="00FE1184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отличия физических явлений от химических явлений</w:t>
      </w:r>
      <w:r w:rsidR="00CF51B7">
        <w:rPr>
          <w:rFonts w:ascii="Times New Roman" w:hAnsi="Times New Roman" w:cs="Times New Roman"/>
          <w:sz w:val="28"/>
          <w:szCs w:val="28"/>
        </w:rPr>
        <w:t>;</w:t>
      </w:r>
    </w:p>
    <w:p w14:paraId="54E411B9" w14:textId="1BDA8A8D" w:rsidR="00CF51B7" w:rsidRDefault="00CF51B7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способы разделения смесей, признаки химических реакций;</w:t>
      </w:r>
    </w:p>
    <w:p w14:paraId="2A01FC78" w14:textId="59772FA4" w:rsidR="00CF51B7" w:rsidRDefault="00CF51B7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рассказы об учёных, об элементах и веществах;</w:t>
      </w:r>
    </w:p>
    <w:p w14:paraId="4C6B96BF" w14:textId="7CB6F78F" w:rsidR="00CF51B7" w:rsidRDefault="00CF51B7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химической посудой и лабораторным оборудованием;</w:t>
      </w:r>
    </w:p>
    <w:p w14:paraId="12441932" w14:textId="52A76482" w:rsidR="00CF51B7" w:rsidRDefault="00CF51B7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соединения, относительную молекулярную массу;</w:t>
      </w:r>
    </w:p>
    <w:p w14:paraId="7AC7B128" w14:textId="3B54BBF9" w:rsidR="00CF51B7" w:rsidRDefault="00CF51B7" w:rsidP="00FE11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методы химических исследований;</w:t>
      </w:r>
    </w:p>
    <w:p w14:paraId="2E684553" w14:textId="5A2540A4" w:rsidR="00CF51B7" w:rsidRDefault="00CF51B7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безопасного обращения с веществами и материалами; экологически грамотного поведения в окружающей среде; оценки влияния химического загрязнения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окружающей среды на организм человека; критической оценки информации о веществах, используемых в быту.</w:t>
      </w:r>
    </w:p>
    <w:p w14:paraId="622DC2D8" w14:textId="22A998D3" w:rsidR="00CF51B7" w:rsidRDefault="00CF51B7" w:rsidP="00CF51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сможет научиться:</w:t>
      </w:r>
    </w:p>
    <w:p w14:paraId="5F58A51A" w14:textId="572A14D7" w:rsidR="00CF51B7" w:rsidRDefault="00CF51B7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046E7066" w14:textId="478CD1DA" w:rsidR="00CF51B7" w:rsidRDefault="00CF51B7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ключевые компетенции при выполнении проектной и учебно-исследовательских задач по изучению свойств, способов</w:t>
      </w:r>
      <w:r w:rsidR="00BF6013">
        <w:rPr>
          <w:rFonts w:ascii="Times New Roman" w:hAnsi="Times New Roman" w:cs="Times New Roman"/>
          <w:sz w:val="28"/>
          <w:szCs w:val="28"/>
        </w:rPr>
        <w:t xml:space="preserve"> получения и распознавания веществ;</w:t>
      </w:r>
    </w:p>
    <w:p w14:paraId="005B6946" w14:textId="1B863715" w:rsidR="00BF6013" w:rsidRDefault="00BF6013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14:paraId="06FBE93D" w14:textId="39445BF6" w:rsidR="00BF6013" w:rsidRDefault="00BF6013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0E88CB74" w14:textId="6521EF65" w:rsidR="00BF6013" w:rsidRDefault="00BF6013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14:paraId="61E9E99B" w14:textId="2FF94EAA" w:rsidR="00BF6013" w:rsidRDefault="00BF6013" w:rsidP="00CF51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0A4BA9E6" w14:textId="77777777" w:rsidR="00BF6013" w:rsidRPr="00BF6013" w:rsidRDefault="00BF6013" w:rsidP="00BF6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AD04F" w14:textId="053FC165" w:rsidR="00BF6013" w:rsidRDefault="00BF6013" w:rsidP="00BF60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 9 класс.</w:t>
      </w:r>
    </w:p>
    <w:p w14:paraId="79EAF09E" w14:textId="12E461E2" w:rsidR="00BF6013" w:rsidRDefault="00BF6013" w:rsidP="00BF60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5E8BDE63" w14:textId="00B0ACA1" w:rsidR="00BF6013" w:rsidRDefault="00BF6013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учащихся к саморазвитию и</w:t>
      </w:r>
      <w:r w:rsidR="004073B7">
        <w:rPr>
          <w:rFonts w:ascii="Times New Roman" w:hAnsi="Times New Roman" w:cs="Times New Roman"/>
          <w:sz w:val="28"/>
          <w:szCs w:val="28"/>
        </w:rPr>
        <w:t xml:space="preserve"> саморазвитию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3B7">
        <w:rPr>
          <w:rFonts w:ascii="Times New Roman" w:hAnsi="Times New Roman" w:cs="Times New Roman"/>
          <w:sz w:val="28"/>
          <w:szCs w:val="28"/>
        </w:rPr>
        <w:t>с учётом устойчивых познавательных интересов.</w:t>
      </w:r>
    </w:p>
    <w:p w14:paraId="14DB3FB5" w14:textId="1697DDB0" w:rsidR="004073B7" w:rsidRDefault="004073B7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Развитость морального осознания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14:paraId="5B206D0C" w14:textId="5CD42BDE" w:rsidR="004073B7" w:rsidRDefault="004073B7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2A3D4F0" w14:textId="533BD399" w:rsidR="004073B7" w:rsidRDefault="004073B7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</w:t>
      </w:r>
      <w:r w:rsidR="00FA5A6E">
        <w:rPr>
          <w:rFonts w:ascii="Times New Roman" w:hAnsi="Times New Roman" w:cs="Times New Roman"/>
          <w:sz w:val="28"/>
          <w:szCs w:val="28"/>
        </w:rPr>
        <w:lastRenderedPageBreak/>
        <w:t>гражданской позиции. Готовность и способность вести диалог с другими людьми и достигать в нём взаимопонимания.</w:t>
      </w:r>
    </w:p>
    <w:p w14:paraId="39316DF9" w14:textId="494E334B" w:rsidR="00FA5A6E" w:rsidRDefault="00FA5A6E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Освоенность социальных норм, правил поведения, ролей и форм социальной жизни в группах и сообществах.</w:t>
      </w:r>
    </w:p>
    <w:p w14:paraId="5812A8B9" w14:textId="75FF3D08" w:rsidR="00FA5A6E" w:rsidRDefault="00FA5A6E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ценности здорового и безопасного образа жизни; осознанное принятие правил индивидуального и коллективного безопасного поведения в чрезвычайных ситуациях, угрожающих жизни и здоровью людей.</w:t>
      </w:r>
    </w:p>
    <w:p w14:paraId="5BD558F6" w14:textId="2CCEAD79" w:rsidR="00FA5A6E" w:rsidRDefault="00FA5A6E" w:rsidP="00BF60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0FE1D8D8" w14:textId="6372E476" w:rsidR="00FA5A6E" w:rsidRDefault="00FA5A6E" w:rsidP="00FA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результаты: </w:t>
      </w:r>
    </w:p>
    <w:p w14:paraId="49B365EC" w14:textId="00D50282" w:rsidR="00FA5A6E" w:rsidRDefault="00FA5A6E" w:rsidP="00FA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06CDE602" w14:textId="42A7C8E9" w:rsidR="00FA5A6E" w:rsidRDefault="00FA5A6E" w:rsidP="00FA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формирования межпредметных понятий, таких, как система, факт, закономерность, феномен, анализ, систем я</w:t>
      </w:r>
      <w:r w:rsidR="00D7442D">
        <w:rPr>
          <w:rFonts w:ascii="Times New Roman" w:hAnsi="Times New Roman" w:cs="Times New Roman"/>
          <w:sz w:val="28"/>
          <w:szCs w:val="28"/>
        </w:rPr>
        <w:t>вляется овладение учащимися основами читательской компетенции, приобретение навыков работы с информацией, участие в проектной деятельности.</w:t>
      </w:r>
    </w:p>
    <w:p w14:paraId="39D3600C" w14:textId="6D303CF3" w:rsidR="00D7442D" w:rsidRDefault="00D7442D" w:rsidP="00FA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изучении химии учащимися усовершенствуют приобретённые на первом уровне навыки работы с информацией и пополняют их. Они смогут работать с текстами, преобразовывать и интерпретировать содержащуюся в них информацию, в том числе:</w:t>
      </w:r>
    </w:p>
    <w:p w14:paraId="6E9F2D43" w14:textId="02D15679" w:rsidR="00D7442D" w:rsidRDefault="00D7442D" w:rsidP="00D744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33EF238B" w14:textId="6903F9A8" w:rsidR="00D7442D" w:rsidRDefault="00D7442D" w:rsidP="00D744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 и диаграмм, карт понятий – концептуальных диаграмм, опорных конспектов);</w:t>
      </w:r>
    </w:p>
    <w:p w14:paraId="588DA23B" w14:textId="63AB2653" w:rsidR="00D7442D" w:rsidRDefault="00D7442D" w:rsidP="00D744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и дополнять таблицы, схемы, диаграммы, тексты.</w:t>
      </w:r>
    </w:p>
    <w:p w14:paraId="37EA1DFD" w14:textId="3137BA63" w:rsidR="00D7442D" w:rsidRDefault="00D7442D" w:rsidP="00D7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химии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14:paraId="41F63969" w14:textId="588A1152" w:rsidR="00D7442D" w:rsidRDefault="00D7442D" w:rsidP="00D744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действия.</w:t>
      </w:r>
    </w:p>
    <w:p w14:paraId="43C75C2B" w14:textId="74D3DEA2" w:rsidR="00D7442D" w:rsidRDefault="00D7442D" w:rsidP="00D7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Обучающийся научится: </w:t>
      </w:r>
    </w:p>
    <w:p w14:paraId="273973B0" w14:textId="4CEDDFEE" w:rsidR="00D7442D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BE">
        <w:rPr>
          <w:rFonts w:ascii="Times New Roman" w:hAnsi="Times New Roman" w:cs="Times New Roman"/>
          <w:sz w:val="28"/>
          <w:szCs w:val="28"/>
        </w:rPr>
        <w:t>самостоятельно определять цели обучения, ставить и формировать новые задачи в учёбе и познавательной деятельности, развивать мотивы и интересы своей познавательной деятельности;</w:t>
      </w:r>
    </w:p>
    <w:p w14:paraId="5CB49875" w14:textId="250A59CA" w:rsidR="00E509BE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923544E" w14:textId="0D667C50" w:rsidR="00E509BE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способу действия в рамках предложенных условий и требований, корректировать свои действия в соответствии с изменяющейся ситуацией;</w:t>
      </w:r>
    </w:p>
    <w:p w14:paraId="2FBBC2D5" w14:textId="1CA7A8E9" w:rsidR="00E509BE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задачи, собственные возможности её решения;</w:t>
      </w:r>
    </w:p>
    <w:p w14:paraId="6707B2DB" w14:textId="33C7BF3A" w:rsidR="00E509BE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основами самоконтроля, самооценки, принятия решений и осуществления осознанного выбора в учебной и познавательной.</w:t>
      </w:r>
    </w:p>
    <w:p w14:paraId="10FFDF3A" w14:textId="3D26C9B8" w:rsidR="00E509BE" w:rsidRDefault="00E509BE" w:rsidP="00E509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действия.</w:t>
      </w:r>
    </w:p>
    <w:p w14:paraId="14157F3F" w14:textId="794ECC1D" w:rsidR="00E509BE" w:rsidRDefault="00E509BE" w:rsidP="00E509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5EF961C7" w14:textId="01494333" w:rsidR="00E509BE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72A39DB1" w14:textId="3C1E6887" w:rsidR="00E509BE" w:rsidRDefault="00E509BE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759CE39F" w14:textId="2C44A32F" w:rsidR="00A21C45" w:rsidRDefault="00A21C45" w:rsidP="00E509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смысловому чтению: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критически оценивать содержание и форму текста.</w:t>
      </w:r>
    </w:p>
    <w:p w14:paraId="60350057" w14:textId="0862AC51" w:rsidR="00A21C45" w:rsidRDefault="00A21C45" w:rsidP="00A21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сможет научится: </w:t>
      </w:r>
    </w:p>
    <w:p w14:paraId="4C796209" w14:textId="42871F99" w:rsidR="00A21C45" w:rsidRDefault="00A21C45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</w:t>
      </w:r>
    </w:p>
    <w:p w14:paraId="2FDDEF74" w14:textId="65D2885E" w:rsidR="00A21C45" w:rsidRDefault="00A21C45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14:paraId="58C672F6" w14:textId="58E1C2EF" w:rsidR="00A21C45" w:rsidRDefault="00A21C45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электронными поисковыми системами, словарями; формировать множественную выборку из поисковых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 для объективизации результатов поиска; соотносить полученные результаты поиска со своей деятельностью.</w:t>
      </w:r>
    </w:p>
    <w:p w14:paraId="62DA5873" w14:textId="77777777" w:rsidR="00A21C45" w:rsidRDefault="00A21C45" w:rsidP="00A21C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действия.</w:t>
      </w:r>
    </w:p>
    <w:p w14:paraId="31904645" w14:textId="77777777" w:rsidR="00A21C45" w:rsidRDefault="00A21C45" w:rsidP="00A21C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3CAD89C2" w14:textId="77777777" w:rsidR="00580EB6" w:rsidRPr="00580EB6" w:rsidRDefault="00580EB6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мнение;</w:t>
      </w:r>
    </w:p>
    <w:p w14:paraId="32444F88" w14:textId="77777777" w:rsidR="00580EB6" w:rsidRPr="00580EB6" w:rsidRDefault="00580EB6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овладеть устной и письменной речью, монологической контекстной речью;</w:t>
      </w:r>
    </w:p>
    <w:p w14:paraId="73E13F94" w14:textId="77777777" w:rsidR="00580EB6" w:rsidRPr="00580EB6" w:rsidRDefault="00580EB6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развёрнутый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партнёра в рамках диалога;</w:t>
      </w:r>
    </w:p>
    <w:p w14:paraId="7B209D3B" w14:textId="77777777" w:rsidR="00580EB6" w:rsidRPr="00580EB6" w:rsidRDefault="00580EB6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571C259" w14:textId="77777777" w:rsidR="00580EB6" w:rsidRPr="00580EB6" w:rsidRDefault="00580EB6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14:paraId="4B702519" w14:textId="77777777" w:rsidR="005541A7" w:rsidRPr="005541A7" w:rsidRDefault="00580EB6" w:rsidP="00A21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</w:t>
      </w:r>
      <w:r w:rsidR="005541A7">
        <w:rPr>
          <w:rFonts w:ascii="Times New Roman" w:hAnsi="Times New Roman" w:cs="Times New Roman"/>
          <w:sz w:val="28"/>
          <w:szCs w:val="28"/>
        </w:rPr>
        <w:t xml:space="preserve"> вычисление, написание писем, сочинение, докладов, рефератов, создание презентаций и др.; использовать информацию с учётом этических и правовых норм.</w:t>
      </w:r>
    </w:p>
    <w:p w14:paraId="764CF8AE" w14:textId="77777777" w:rsidR="005541A7" w:rsidRDefault="005541A7" w:rsidP="005541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0A3340E9" w14:textId="77777777" w:rsidR="005541A7" w:rsidRDefault="005541A7" w:rsidP="005541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научится</w:t>
      </w:r>
    </w:p>
    <w:p w14:paraId="4DEF2FFF" w14:textId="77777777" w:rsidR="005541A7" w:rsidRPr="005541A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методы познания: наблюдение, измерение, эксперимент;</w:t>
      </w:r>
    </w:p>
    <w:p w14:paraId="7A2AB341" w14:textId="77777777" w:rsidR="005541A7" w:rsidRPr="005541A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14:paraId="2928733C" w14:textId="77777777" w:rsidR="005541A7" w:rsidRPr="005541A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«валентность», «химическая реакция», используя знаковую систему химии;</w:t>
      </w:r>
    </w:p>
    <w:p w14:paraId="19EB0663" w14:textId="77777777" w:rsidR="005541A7" w:rsidRPr="005541A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14:paraId="10B234B1" w14:textId="77777777" w:rsidR="005541A7" w:rsidRPr="005541A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14:paraId="3D98C7A4" w14:textId="77777777" w:rsidR="005541A7" w:rsidRPr="005541A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химические элементы;</w:t>
      </w:r>
    </w:p>
    <w:p w14:paraId="29DE53D6" w14:textId="77777777" w:rsidR="00D52687" w:rsidRPr="00D52687" w:rsidRDefault="005541A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состав </w:t>
      </w:r>
      <w:r w:rsidR="00D52687">
        <w:rPr>
          <w:rFonts w:ascii="Times New Roman" w:hAnsi="Times New Roman" w:cs="Times New Roman"/>
          <w:sz w:val="28"/>
          <w:szCs w:val="28"/>
        </w:rPr>
        <w:t>веществ по их формулам;</w:t>
      </w:r>
    </w:p>
    <w:p w14:paraId="4C213D44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14:paraId="14FA89A3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14:paraId="696718A3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14:paraId="68BE3F40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14:paraId="7630D31E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формулы бинарных соединений;</w:t>
      </w:r>
    </w:p>
    <w:p w14:paraId="3422F5E2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14:paraId="0E5FD7FB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14:paraId="42AA0CDB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14:paraId="27F6343B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14:paraId="0EE11B31" w14:textId="77777777" w:rsidR="00D52687" w:rsidRPr="00D52687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соединения;</w:t>
      </w:r>
    </w:p>
    <w:p w14:paraId="2EFCFBA4" w14:textId="77777777" w:rsidR="001F0F8F" w:rsidRPr="001F0F8F" w:rsidRDefault="00D52687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вычислять количество, </w:t>
      </w:r>
      <w:r w:rsidR="001F0F8F">
        <w:rPr>
          <w:rFonts w:ascii="Times New Roman" w:hAnsi="Times New Roman" w:cs="Times New Roman"/>
          <w:sz w:val="28"/>
          <w:szCs w:val="28"/>
        </w:rPr>
        <w:t>объем или массу вещества по количеству, объему, массе реагентов или продуктов реакции;</w:t>
      </w:r>
    </w:p>
    <w:p w14:paraId="0DB6A891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14:paraId="4B5812AF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получать, собирать кислород и водород;</w:t>
      </w:r>
    </w:p>
    <w:p w14:paraId="2D94FD72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опытным путём газообразного вещества: кислород, водород;</w:t>
      </w:r>
    </w:p>
    <w:p w14:paraId="3C9FEF0F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закона Авогадро;</w:t>
      </w:r>
    </w:p>
    <w:p w14:paraId="589D91C6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раскрывать смысл понятия «тепловой эффект реакции», «реакции экзотермические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70D0317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понятий «молярный объём»;</w:t>
      </w:r>
    </w:p>
    <w:p w14:paraId="13C829AD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</w:t>
      </w:r>
    </w:p>
    <w:p w14:paraId="12D7CADB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14:paraId="033D104E" w14:textId="77777777" w:rsidR="001F0F8F" w:rsidRPr="001F0F8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14:paraId="4A85F2D9" w14:textId="77777777" w:rsidR="00AA161F" w:rsidRPr="00AA161F" w:rsidRDefault="001F0F8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14:paraId="7ED281E2" w14:textId="77777777" w:rsidR="00AA161F" w:rsidRPr="00AA161F" w:rsidRDefault="00AA161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соединения изученных классов неорганических веществ;</w:t>
      </w:r>
    </w:p>
    <w:p w14:paraId="023B6F22" w14:textId="77777777" w:rsidR="00AA161F" w:rsidRPr="00AA161F" w:rsidRDefault="00AA161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4BC94439" w14:textId="77777777" w:rsidR="00AA161F" w:rsidRPr="00AA161F" w:rsidRDefault="00AA161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14:paraId="021D646B" w14:textId="77777777" w:rsidR="00AA161F" w:rsidRPr="00AA161F" w:rsidRDefault="00AA161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классов;</w:t>
      </w:r>
    </w:p>
    <w:p w14:paraId="54EEB803" w14:textId="77777777" w:rsidR="00AA161F" w:rsidRPr="00AA161F" w:rsidRDefault="00AA161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14:paraId="13F06449" w14:textId="77777777" w:rsidR="004975F1" w:rsidRPr="004975F1" w:rsidRDefault="00AA161F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опытным путём растворы кислот и щелочей по изменению окраски индикатора</w:t>
      </w:r>
      <w:r w:rsidR="004975F1">
        <w:rPr>
          <w:rFonts w:ascii="Times New Roman" w:hAnsi="Times New Roman" w:cs="Times New Roman"/>
          <w:sz w:val="28"/>
          <w:szCs w:val="28"/>
        </w:rPr>
        <w:t>;</w:t>
      </w:r>
    </w:p>
    <w:p w14:paraId="19353E4A" w14:textId="77777777" w:rsidR="004975F1" w:rsidRPr="004975F1" w:rsidRDefault="004975F1" w:rsidP="005541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характеризовать взаимосвязь между классами неорганических соединений;</w:t>
      </w:r>
    </w:p>
    <w:p w14:paraId="6800202A" w14:textId="16781618" w:rsidR="00A21C45" w:rsidRPr="00C31400" w:rsidRDefault="004975F1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смысл Периодического закона Д.И</w:t>
      </w:r>
      <w:r w:rsidR="00C314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Менделеева;</w:t>
      </w:r>
    </w:p>
    <w:p w14:paraId="17F461E0" w14:textId="608554DC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14:paraId="76157680" w14:textId="5ACF81A5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65AD82FC" w14:textId="2FF3E839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14:paraId="3B2091A6" w14:textId="1C266D51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14:paraId="093C87BB" w14:textId="4B389DEB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понятий: «химическая связь», «электроотрицательность»;</w:t>
      </w:r>
    </w:p>
    <w:p w14:paraId="560F2BBE" w14:textId="034EAE5E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14:paraId="7C83FDA3" w14:textId="48ED29E3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вид химической связи в неорганических соединениях;</w:t>
      </w:r>
    </w:p>
    <w:p w14:paraId="4D6CD596" w14:textId="0115D57C" w:rsidR="00C31400" w:rsidRPr="00C31400" w:rsidRDefault="00C31400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14:paraId="3DAB984A" w14:textId="2AA70D91" w:rsidR="00C31400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</w:p>
    <w:p w14:paraId="65C04259" w14:textId="38D790FD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степень окисления атома элемента в соединении;</w:t>
      </w:r>
    </w:p>
    <w:p w14:paraId="40E214E0" w14:textId="39DEAB48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смысл теории электролитической диссоциации;</w:t>
      </w:r>
    </w:p>
    <w:p w14:paraId="2E5DBC54" w14:textId="77E975E5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14:paraId="525CB82B" w14:textId="4C641BE0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сущность процесса электролитической диссоциации и реакции ионного обмена;</w:t>
      </w:r>
    </w:p>
    <w:p w14:paraId="378E34D2" w14:textId="1B69D4C0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полные и сокращенные ионные уравнения реакции обмена;</w:t>
      </w:r>
    </w:p>
    <w:p w14:paraId="46137968" w14:textId="745FFDBF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ионного обмена;</w:t>
      </w:r>
    </w:p>
    <w:p w14:paraId="21968944" w14:textId="332C5825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14:paraId="473E5FFA" w14:textId="60B3C22D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окислитель и восстановитель;</w:t>
      </w:r>
    </w:p>
    <w:p w14:paraId="6B2D1D46" w14:textId="4DD0EB60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уравнения окислительно-восстановительных реакций;</w:t>
      </w:r>
    </w:p>
    <w:p w14:paraId="62E290D9" w14:textId="44731BEF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факторы, влияющие на скорость химической реакции;</w:t>
      </w:r>
    </w:p>
    <w:p w14:paraId="0F037EE9" w14:textId="6997220F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химические реакции по различным признакам;</w:t>
      </w:r>
    </w:p>
    <w:p w14:paraId="66027981" w14:textId="50B44E0A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14:paraId="3022BB89" w14:textId="73AEB7C2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опыты по получению, собранию и изучению химических свойств газообразных веществ: углекислого газа, аммиака;</w:t>
      </w:r>
    </w:p>
    <w:p w14:paraId="10CC81D8" w14:textId="7064D862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опытным путём газообразного вещества: углекислый газ и аммиак;</w:t>
      </w:r>
    </w:p>
    <w:p w14:paraId="67CE0B67" w14:textId="004FB56F" w:rsidR="00910202" w:rsidRPr="00910202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14:paraId="0CF00F50" w14:textId="406BC4DF" w:rsidR="00910202" w:rsidRPr="00B761BA" w:rsidRDefault="00910202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органические вещества по их формуле</w:t>
      </w:r>
      <w:r w:rsidR="00B761BA">
        <w:rPr>
          <w:rFonts w:ascii="Times New Roman" w:hAnsi="Times New Roman" w:cs="Times New Roman"/>
          <w:sz w:val="28"/>
          <w:szCs w:val="28"/>
        </w:rPr>
        <w:t>: метан, этан, этилен, метанол, эталон, глицерин, уксусная кислота, аминоуксусная кислота, стеариновая кислота, олеиновая кислота, глюкоза;</w:t>
      </w:r>
    </w:p>
    <w:p w14:paraId="016C8598" w14:textId="5B54D6C7" w:rsidR="00B761BA" w:rsidRPr="00B761BA" w:rsidRDefault="00B761BA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14:paraId="60C076DE" w14:textId="5F8BCB40" w:rsidR="00B761BA" w:rsidRPr="00B761BA" w:rsidRDefault="00B761BA" w:rsidP="00C314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обращаться с веществами в повседневной жизни.</w:t>
      </w:r>
    </w:p>
    <w:p w14:paraId="110135DD" w14:textId="0F01C5F3" w:rsidR="00B761BA" w:rsidRDefault="00B761BA" w:rsidP="00B761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сможет научиться:</w:t>
      </w:r>
    </w:p>
    <w:p w14:paraId="5213C3CF" w14:textId="4665ED32" w:rsidR="00B761BA" w:rsidRPr="00B761BA" w:rsidRDefault="00B761BA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и выдвигать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4F497B7E" w14:textId="61586888" w:rsidR="00B761BA" w:rsidRPr="00B761BA" w:rsidRDefault="00B761BA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17AF12FC" w14:textId="2687BE30" w:rsidR="00B761BA" w:rsidRPr="00B761BA" w:rsidRDefault="00B761BA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14:paraId="40980058" w14:textId="7A52B782" w:rsidR="00B761BA" w:rsidRPr="00B761BA" w:rsidRDefault="00B761BA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5256FCDF" w14:textId="3BCF45FD" w:rsidR="00B761BA" w:rsidRPr="00B761BA" w:rsidRDefault="00B761BA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19BCCFBB" w14:textId="4E8BEDFD" w:rsidR="00B761BA" w:rsidRPr="001C1812" w:rsidRDefault="00B761BA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выдвигать и проверять экспериментально гипотезы о результатах воздействия различных факторов на изменение </w:t>
      </w:r>
      <w:r w:rsidR="001C1812">
        <w:rPr>
          <w:rFonts w:ascii="Times New Roman" w:hAnsi="Times New Roman" w:cs="Times New Roman"/>
          <w:sz w:val="28"/>
          <w:szCs w:val="28"/>
        </w:rPr>
        <w:t>скорости химической реакции;</w:t>
      </w:r>
    </w:p>
    <w:p w14:paraId="6935F0C1" w14:textId="343A1255" w:rsidR="001C1812" w:rsidRPr="001C1812" w:rsidRDefault="001C1812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14:paraId="32DE25E4" w14:textId="3EABAB74" w:rsidR="001C1812" w:rsidRPr="001C1812" w:rsidRDefault="001C1812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5ADD6279" w14:textId="13F1E24B" w:rsidR="001C1812" w:rsidRPr="001C1812" w:rsidRDefault="001C1812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14:paraId="418318F5" w14:textId="54A65C4A" w:rsidR="001C1812" w:rsidRPr="001C1812" w:rsidRDefault="001C1812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0D2F5CCD" w14:textId="580CAAE9" w:rsidR="001C1812" w:rsidRPr="001C1812" w:rsidRDefault="001C1812" w:rsidP="00B76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14:paraId="77F58C4C" w14:textId="57E74557" w:rsidR="00FE799F" w:rsidRPr="001C1812" w:rsidRDefault="001C1812" w:rsidP="00FE79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7D4610C7" w14:textId="77777777" w:rsidR="00FE799F" w:rsidRDefault="00FE799F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C53573" w14:textId="64DCF192" w:rsidR="003E2049" w:rsidRPr="003E2049" w:rsidRDefault="003E2049" w:rsidP="0075120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049"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учебного предмета «Химия»</w:t>
      </w:r>
    </w:p>
    <w:p w14:paraId="68155D51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i/>
          <w:iCs/>
          <w:sz w:val="28"/>
          <w:szCs w:val="28"/>
        </w:rPr>
        <w:t>Общие цели</w:t>
      </w:r>
      <w:r w:rsidRPr="003E2049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«Химия» представлены в Примерной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 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цели, как: </w:t>
      </w:r>
    </w:p>
    <w:p w14:paraId="0C5B5708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 </w:t>
      </w:r>
    </w:p>
    <w:p w14:paraId="0ADCA2AD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 </w:t>
      </w:r>
    </w:p>
    <w:p w14:paraId="7AA5AB9E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4A5E279B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формирование умений объяснять и оценивать явления окружающего мира на основании знаний и опыта, полученных при изучении химии; </w:t>
      </w:r>
    </w:p>
    <w:p w14:paraId="180CD1FD" w14:textId="3D7B9DB6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54D72434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14:paraId="4B377AF3" w14:textId="19225302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t xml:space="preserve">Курс направлен на решение следующих задач,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 </w:t>
      </w:r>
    </w:p>
    <w:p w14:paraId="56E360BB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14:paraId="07E96108" w14:textId="77777777" w:rsidR="003E2049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49">
        <w:rPr>
          <w:rFonts w:ascii="Times New Roman" w:hAnsi="Times New Roman" w:cs="Times New Roman"/>
          <w:sz w:val="28"/>
          <w:szCs w:val="28"/>
        </w:rPr>
        <w:sym w:font="Symbol" w:char="F0A7"/>
      </w:r>
      <w:r w:rsidRPr="003E2049">
        <w:rPr>
          <w:rFonts w:ascii="Times New Roman" w:hAnsi="Times New Roman" w:cs="Times New Roman"/>
          <w:sz w:val="28"/>
          <w:szCs w:val="28"/>
        </w:rPr>
        <w:t xml:space="preserve">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14:paraId="10FE0A1E" w14:textId="77777777" w:rsidR="00751200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sym w:font="Symbol" w:char="F0A7"/>
      </w:r>
      <w:r w:rsidRPr="00751200">
        <w:rPr>
          <w:rFonts w:ascii="Times New Roman" w:hAnsi="Times New Roman" w:cs="Times New Roman"/>
          <w:sz w:val="28"/>
          <w:szCs w:val="28"/>
        </w:rPr>
        <w:t xml:space="preserve">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14:paraId="5875FA5B" w14:textId="77777777" w:rsidR="00751200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sym w:font="Symbol" w:char="F0A7"/>
      </w:r>
      <w:r w:rsidRPr="00751200">
        <w:rPr>
          <w:rFonts w:ascii="Times New Roman" w:hAnsi="Times New Roman" w:cs="Times New Roman"/>
          <w:sz w:val="28"/>
          <w:szCs w:val="28"/>
        </w:rPr>
        <w:t xml:space="preserve">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14:paraId="793DFEA2" w14:textId="77777777" w:rsidR="00751200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sym w:font="Symbol" w:char="F0A7"/>
      </w:r>
      <w:r w:rsidRPr="00751200">
        <w:rPr>
          <w:rFonts w:ascii="Times New Roman" w:hAnsi="Times New Roman" w:cs="Times New Roman"/>
          <w:sz w:val="28"/>
          <w:szCs w:val="28"/>
        </w:rPr>
        <w:t xml:space="preserve"> 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14:paraId="49E40C37" w14:textId="411261C8" w:rsidR="003E2049" w:rsidRPr="00751200" w:rsidRDefault="003E2049" w:rsidP="00751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sym w:font="Symbol" w:char="F0A7"/>
      </w:r>
      <w:r w:rsidRPr="0075120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14:paraId="709E498E" w14:textId="041C2355" w:rsidR="003E2049" w:rsidRDefault="003E2049" w:rsidP="003E2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423342" w14:textId="77777777" w:rsidR="00FE799F" w:rsidRDefault="00751200" w:rsidP="00FE79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00">
        <w:rPr>
          <w:rFonts w:ascii="Times New Roman" w:hAnsi="Times New Roman" w:cs="Times New Roman"/>
          <w:b/>
          <w:bCs/>
          <w:sz w:val="28"/>
          <w:szCs w:val="28"/>
        </w:rPr>
        <w:t>Особенности отбора и адаптации учебного материала по химии</w:t>
      </w:r>
    </w:p>
    <w:p w14:paraId="170C66F5" w14:textId="4A443F6E" w:rsidR="00751200" w:rsidRPr="00FE799F" w:rsidRDefault="00751200" w:rsidP="00FE799F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FE799F">
        <w:rPr>
          <w:rFonts w:ascii="Times New Roman" w:hAnsi="Times New Roman" w:cs="Times New Roman"/>
          <w:sz w:val="28"/>
          <w:szCs w:val="28"/>
        </w:rPr>
        <w:t xml:space="preserve"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 </w:t>
      </w:r>
    </w:p>
    <w:p w14:paraId="2D99442F" w14:textId="77777777" w:rsidR="00751200" w:rsidRDefault="00751200" w:rsidP="00FE7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t xml:space="preserve"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</w:t>
      </w:r>
      <w:r w:rsidRPr="00751200">
        <w:rPr>
          <w:rFonts w:ascii="Times New Roman" w:hAnsi="Times New Roman" w:cs="Times New Roman"/>
          <w:sz w:val="28"/>
          <w:szCs w:val="28"/>
        </w:rPr>
        <w:lastRenderedPageBreak/>
        <w:t xml:space="preserve">зрения, межпредметные связи способствуют его лучшему осмыслению, более прочному закреплению полученных знаний и практических умений. </w:t>
      </w:r>
    </w:p>
    <w:p w14:paraId="115F8DA3" w14:textId="77777777" w:rsidR="00751200" w:rsidRDefault="00751200" w:rsidP="00FE7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t xml:space="preserve"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 </w:t>
      </w:r>
    </w:p>
    <w:p w14:paraId="5E4E9847" w14:textId="5F396E47" w:rsidR="00751200" w:rsidRDefault="00751200" w:rsidP="00FE7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t xml:space="preserve">В связи с особенностями </w:t>
      </w:r>
      <w:proofErr w:type="spellStart"/>
      <w:r w:rsidRPr="00751200">
        <w:rPr>
          <w:rFonts w:ascii="Times New Roman" w:hAnsi="Times New Roman" w:cs="Times New Roman"/>
          <w:sz w:val="28"/>
          <w:szCs w:val="28"/>
        </w:rPr>
        <w:t>поведенияи</w:t>
      </w:r>
      <w:proofErr w:type="spellEnd"/>
      <w:r w:rsidRPr="00751200">
        <w:rPr>
          <w:rFonts w:ascii="Times New Roman" w:hAnsi="Times New Roman" w:cs="Times New Roman"/>
          <w:sz w:val="28"/>
          <w:szCs w:val="28"/>
        </w:rPr>
        <w:t xml:space="preserve"> деятельности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 </w:t>
      </w:r>
    </w:p>
    <w:p w14:paraId="3948810B" w14:textId="77777777" w:rsidR="00751200" w:rsidRDefault="00751200" w:rsidP="003E2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3647F" w14:textId="71088756" w:rsidR="00751200" w:rsidRPr="00751200" w:rsidRDefault="00751200" w:rsidP="007512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00">
        <w:rPr>
          <w:rFonts w:ascii="Times New Roman" w:hAnsi="Times New Roman" w:cs="Times New Roman"/>
          <w:b/>
          <w:bCs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</w:p>
    <w:p w14:paraId="01D5A2CF" w14:textId="5817E769" w:rsidR="00751200" w:rsidRDefault="00751200" w:rsidP="003E2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t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</w:t>
      </w:r>
      <w:proofErr w:type="spellStart"/>
      <w:r w:rsidRPr="00751200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751200">
        <w:rPr>
          <w:rFonts w:ascii="Times New Roman" w:hAnsi="Times New Roman" w:cs="Times New Roman"/>
          <w:sz w:val="28"/>
          <w:szCs w:val="28"/>
        </w:rPr>
        <w:t xml:space="preserve">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</w:t>
      </w:r>
      <w:r w:rsidRPr="00FE799F">
        <w:rPr>
          <w:rFonts w:ascii="Times New Roman" w:hAnsi="Times New Roman" w:cs="Times New Roman"/>
          <w:sz w:val="28"/>
          <w:szCs w:val="28"/>
        </w:rPr>
        <w:t>формирования</w:t>
      </w:r>
      <w:r w:rsidR="00FE799F">
        <w:rPr>
          <w:rFonts w:ascii="Times New Roman" w:hAnsi="Times New Roman" w:cs="Times New Roman"/>
          <w:sz w:val="28"/>
          <w:szCs w:val="28"/>
        </w:rPr>
        <w:t xml:space="preserve"> </w:t>
      </w:r>
      <w:r w:rsidRPr="00FE799F">
        <w:rPr>
          <w:rFonts w:ascii="Times New Roman" w:hAnsi="Times New Roman" w:cs="Times New Roman"/>
          <w:sz w:val="28"/>
          <w:szCs w:val="28"/>
        </w:rPr>
        <w:t>грамотного</w:t>
      </w:r>
      <w:r w:rsidRPr="00751200">
        <w:rPr>
          <w:rFonts w:ascii="Times New Roman" w:hAnsi="Times New Roman" w:cs="Times New Roman"/>
          <w:sz w:val="28"/>
          <w:szCs w:val="28"/>
        </w:rPr>
        <w:t xml:space="preserve">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 Примерная тематическая и терминологическая лексика соответствует ООП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751200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751200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582FFB7F" w14:textId="45379ED8" w:rsidR="00751200" w:rsidRDefault="00751200" w:rsidP="003E2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77B02" w14:textId="19869A8E" w:rsidR="00751200" w:rsidRPr="00751200" w:rsidRDefault="00751200" w:rsidP="007512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 «Химия» в учебном плане</w:t>
      </w:r>
    </w:p>
    <w:p w14:paraId="46842E3F" w14:textId="6352DADD" w:rsidR="00751200" w:rsidRDefault="00751200" w:rsidP="001C1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00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 Учебным планом на её изучение отведено 136 учебных часов – по 2 ч в неделю в 8 и 9 классах соответственно. Содержание учебного предмета «Химия», представленное в Примерной рабочей программе, соответствует ФГОС ООО, разработано с учетом Примерной основной образовательной программы основного общего образования по учебному предмету «Химия»,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FCB02" w14:textId="77777777" w:rsidR="001C1812" w:rsidRDefault="001C1812" w:rsidP="001C1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8-9 класс. Учебник (авторы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Габриэлян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И.Г Остроумов, С.А. Сладков).</w:t>
      </w:r>
    </w:p>
    <w:p w14:paraId="7CA33536" w14:textId="1C162A45" w:rsidR="001C1812" w:rsidRDefault="001C1812" w:rsidP="001C1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форма учебного пособия. </w:t>
      </w:r>
    </w:p>
    <w:p w14:paraId="3806EE50" w14:textId="7CF148B4" w:rsidR="00751200" w:rsidRDefault="00751200" w:rsidP="003E2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7F12D5" w14:textId="1C748AB5" w:rsidR="00751200" w:rsidRPr="00751200" w:rsidRDefault="00751200" w:rsidP="007512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0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«Химия»</w:t>
      </w:r>
    </w:p>
    <w:p w14:paraId="3DFA0351" w14:textId="5A3CD6F6" w:rsidR="00751200" w:rsidRDefault="00751200" w:rsidP="007512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0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B0F938D" w14:textId="4F9C6F8C" w:rsidR="009805E5" w:rsidRDefault="009805E5" w:rsidP="007512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C3CB1" w14:textId="77777777" w:rsidR="009805E5" w:rsidRDefault="009805E5" w:rsidP="009805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1 </w:t>
      </w:r>
      <w:r>
        <w:rPr>
          <w:rFonts w:ascii="Times New Roman" w:hAnsi="Times New Roman" w:cs="Times New Roman"/>
          <w:i/>
          <w:iCs/>
          <w:sz w:val="28"/>
          <w:szCs w:val="28"/>
        </w:rPr>
        <w:t>«Первоначальное химическое понятие»</w:t>
      </w:r>
    </w:p>
    <w:p w14:paraId="10672C53" w14:textId="77777777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химии. Роль химии в жизни человека.</w:t>
      </w:r>
    </w:p>
    <w:p w14:paraId="5671CC3A" w14:textId="77777777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изучения химии.</w:t>
      </w:r>
    </w:p>
    <w:p w14:paraId="50C6645A" w14:textId="77777777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Агрегатные состояния веществ.</w:t>
      </w:r>
    </w:p>
    <w:p w14:paraId="757E9377" w14:textId="77777777" w:rsidR="009805E5" w:rsidRDefault="009805E5" w:rsidP="00980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1 «Правила техники безопасности и некоторые виды работ в химической лаборатории»</w:t>
      </w:r>
    </w:p>
    <w:p w14:paraId="3DA994BE" w14:textId="77777777" w:rsidR="009805E5" w:rsidRDefault="009805E5" w:rsidP="00980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2 «Наблюдение за горящей свечой»</w:t>
      </w:r>
    </w:p>
    <w:p w14:paraId="20931213" w14:textId="77777777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явление – основа разделения смесей в химии.</w:t>
      </w:r>
    </w:p>
    <w:p w14:paraId="2C4128E5" w14:textId="77777777" w:rsidR="009805E5" w:rsidRDefault="009805E5" w:rsidP="00980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3 «Анализ почвы»</w:t>
      </w:r>
    </w:p>
    <w:p w14:paraId="66B647C3" w14:textId="77777777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Атомно-молекулярное учение. Химические элементы.</w:t>
      </w:r>
    </w:p>
    <w:p w14:paraId="0631CC6D" w14:textId="58BA26E0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химических элементов. Периодическая система Д.И. Менделеева.</w:t>
      </w:r>
    </w:p>
    <w:p w14:paraId="46AB2230" w14:textId="22E2BD66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5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Химические формулы.</w:t>
      </w:r>
    </w:p>
    <w:p w14:paraId="6F88A6E0" w14:textId="11C642AF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Валентность.</w:t>
      </w:r>
    </w:p>
    <w:p w14:paraId="7DF8E001" w14:textId="62BFEEF2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реакции.</w:t>
      </w:r>
    </w:p>
    <w:p w14:paraId="783EA92E" w14:textId="452708ED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уравнения.</w:t>
      </w:r>
    </w:p>
    <w:p w14:paraId="1BE3D08A" w14:textId="6F85C106" w:rsidR="009805E5" w:rsidRDefault="009805E5" w:rsidP="009805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химических реакций.</w:t>
      </w:r>
    </w:p>
    <w:p w14:paraId="794AE69B" w14:textId="4EE520D8" w:rsidR="009805E5" w:rsidRDefault="009805E5" w:rsidP="008204A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2 </w:t>
      </w:r>
      <w:r>
        <w:rPr>
          <w:rFonts w:ascii="Times New Roman" w:hAnsi="Times New Roman" w:cs="Times New Roman"/>
          <w:i/>
          <w:iCs/>
          <w:sz w:val="28"/>
          <w:szCs w:val="28"/>
        </w:rPr>
        <w:t>«Важнейшие представители неорганических веществ. Количественные отношения в химии»</w:t>
      </w:r>
    </w:p>
    <w:p w14:paraId="4729DB74" w14:textId="59EBDC5E" w:rsidR="008204A0" w:rsidRDefault="008204A0" w:rsidP="008204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и его состав.</w:t>
      </w:r>
    </w:p>
    <w:p w14:paraId="1ECBD502" w14:textId="41DD3E92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Кислород.</w:t>
      </w:r>
    </w:p>
    <w:p w14:paraId="5FB64659" w14:textId="488CF55D" w:rsidR="008204A0" w:rsidRDefault="008204A0" w:rsidP="0082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 4 «Получение, собирание и распознавание кислорода»</w:t>
      </w:r>
    </w:p>
    <w:p w14:paraId="62ADC90D" w14:textId="2A81E599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Оксиды.</w:t>
      </w:r>
    </w:p>
    <w:p w14:paraId="5D6D5D1E" w14:textId="675DED19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Водород.</w:t>
      </w:r>
    </w:p>
    <w:p w14:paraId="195DC1E2" w14:textId="43BAF936" w:rsidR="008204A0" w:rsidRDefault="008204A0" w:rsidP="0082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5 «Получение, собирание и распознавание водорода»</w:t>
      </w:r>
    </w:p>
    <w:p w14:paraId="76F75884" w14:textId="581768C4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Кислоты.</w:t>
      </w:r>
    </w:p>
    <w:p w14:paraId="151AFC79" w14:textId="673652D2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Соли.</w:t>
      </w:r>
    </w:p>
    <w:p w14:paraId="2A142891" w14:textId="0E2B1A44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вещества. Молярная масса.</w:t>
      </w:r>
    </w:p>
    <w:p w14:paraId="269B57E7" w14:textId="718623CF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Молярный объем газов.</w:t>
      </w:r>
    </w:p>
    <w:p w14:paraId="42189E95" w14:textId="0E24F655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по химическим уравнениям.</w:t>
      </w:r>
    </w:p>
    <w:p w14:paraId="3B0AE6A2" w14:textId="3B0CC819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Вода. Основания.</w:t>
      </w:r>
    </w:p>
    <w:p w14:paraId="74653BD3" w14:textId="04ACBBE6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Растворы. Массовая доля растворённого вещества.</w:t>
      </w:r>
    </w:p>
    <w:p w14:paraId="71B11B60" w14:textId="787A5A78" w:rsidR="008204A0" w:rsidRDefault="008204A0" w:rsidP="0082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6 «Приготовление раствора с заданной массовой долей растворенного вещества»</w:t>
      </w:r>
    </w:p>
    <w:p w14:paraId="4DAB873A" w14:textId="486FA80B" w:rsidR="008204A0" w:rsidRDefault="008204A0" w:rsidP="0082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E7E04" w14:textId="19EB358B" w:rsidR="008204A0" w:rsidRDefault="008204A0" w:rsidP="008204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3 </w:t>
      </w:r>
      <w:r>
        <w:rPr>
          <w:rFonts w:ascii="Times New Roman" w:hAnsi="Times New Roman" w:cs="Times New Roman"/>
          <w:i/>
          <w:iCs/>
          <w:sz w:val="28"/>
          <w:szCs w:val="28"/>
        </w:rPr>
        <w:t>«Основные классы неорганических соединений»</w:t>
      </w:r>
    </w:p>
    <w:p w14:paraId="6F71E092" w14:textId="40D46C64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Оксиды, их классификация и химические свойства.</w:t>
      </w:r>
    </w:p>
    <w:p w14:paraId="304F0B46" w14:textId="7740A48D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Основания, их классификация и химические свойства.</w:t>
      </w:r>
    </w:p>
    <w:p w14:paraId="05F5BE45" w14:textId="034EDEF5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Кислоты, их классификация и химические свойства.</w:t>
      </w:r>
    </w:p>
    <w:p w14:paraId="03CC1BB9" w14:textId="24F40297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их классификация и химические вещества.</w:t>
      </w:r>
    </w:p>
    <w:p w14:paraId="40141C0B" w14:textId="6232B8F9" w:rsidR="008204A0" w:rsidRDefault="008204A0" w:rsidP="008204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Генетическая связь между классами неорганических соединений.</w:t>
      </w:r>
    </w:p>
    <w:p w14:paraId="4EEF152E" w14:textId="2F498C89" w:rsidR="008204A0" w:rsidRDefault="008204A0" w:rsidP="0082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7 «Решение экспериментальных задач по теме «Основные классы неорганических соединений»»</w:t>
      </w:r>
    </w:p>
    <w:p w14:paraId="33A128C8" w14:textId="48A63F4C" w:rsidR="008204A0" w:rsidRDefault="008204A0" w:rsidP="0082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D71AC1" w14:textId="6D5ACBC4" w:rsidR="008204A0" w:rsidRDefault="008204A0" w:rsidP="008204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4 </w:t>
      </w:r>
      <w:r>
        <w:rPr>
          <w:rFonts w:ascii="Times New Roman" w:hAnsi="Times New Roman" w:cs="Times New Roman"/>
          <w:i/>
          <w:iCs/>
          <w:sz w:val="28"/>
          <w:szCs w:val="28"/>
        </w:rPr>
        <w:t>«Периодический закон и периодическая система химических элементов Д.И. Менделеева. Строение атома</w:t>
      </w:r>
      <w:r w:rsidR="009E366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F4820E1" w14:textId="04798FAE" w:rsid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Естественные семейства химических элементов. Амфотерность.</w:t>
      </w:r>
    </w:p>
    <w:p w14:paraId="4689BD6F" w14:textId="3A46FCB1" w:rsid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периодического закона Д.И. Менделеева.</w:t>
      </w:r>
    </w:p>
    <w:p w14:paraId="5058DBE1" w14:textId="367C0F7F" w:rsid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строении атома.</w:t>
      </w:r>
    </w:p>
    <w:p w14:paraId="506B4970" w14:textId="764534C4" w:rsid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электронных оболочек атома.</w:t>
      </w:r>
    </w:p>
    <w:p w14:paraId="580628E1" w14:textId="2CADF431" w:rsid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Менделеева.</w:t>
      </w:r>
    </w:p>
    <w:p w14:paraId="287DC1C9" w14:textId="1F9BAEF3" w:rsid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элемента по его положению в периодической системе.</w:t>
      </w:r>
    </w:p>
    <w:p w14:paraId="32936656" w14:textId="5BA22C66" w:rsidR="009E3663" w:rsidRDefault="009E3663" w:rsidP="009E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DA1348" w14:textId="77777777" w:rsidR="009E3663" w:rsidRDefault="009E3663" w:rsidP="009E366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5 </w:t>
      </w:r>
      <w:r>
        <w:rPr>
          <w:rFonts w:ascii="Times New Roman" w:hAnsi="Times New Roman" w:cs="Times New Roman"/>
          <w:i/>
          <w:iCs/>
          <w:sz w:val="28"/>
          <w:szCs w:val="28"/>
        </w:rPr>
        <w:t>«Химическая связь. Окислительно-восстановительные реакции»</w:t>
      </w:r>
    </w:p>
    <w:p w14:paraId="70C3D536" w14:textId="77777777" w:rsidR="009E3663" w:rsidRP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Ионная химическая связь.</w:t>
      </w:r>
    </w:p>
    <w:p w14:paraId="371799B0" w14:textId="77777777" w:rsidR="009E3663" w:rsidRP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Ковалентная химическая связь.</w:t>
      </w:r>
    </w:p>
    <w:p w14:paraId="25AF29B6" w14:textId="77777777" w:rsidR="009E3663" w:rsidRP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Ковалентная неполярная и полярная химическая связь.</w:t>
      </w:r>
    </w:p>
    <w:p w14:paraId="4FD9D6EE" w14:textId="77777777" w:rsidR="009E3663" w:rsidRP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Металлическая химическая связь.</w:t>
      </w:r>
    </w:p>
    <w:p w14:paraId="21F2418E" w14:textId="77777777" w:rsidR="009E3663" w:rsidRP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окисления.</w:t>
      </w:r>
    </w:p>
    <w:p w14:paraId="3893C126" w14:textId="77777777" w:rsidR="009E3663" w:rsidRPr="009E3663" w:rsidRDefault="009E3663" w:rsidP="009E36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</w:t>
      </w:r>
    </w:p>
    <w:p w14:paraId="3A0FB94B" w14:textId="77777777" w:rsidR="009E3663" w:rsidRDefault="009E3663" w:rsidP="009E366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8E203D" w14:textId="5ECFBE3D" w:rsidR="009E3663" w:rsidRDefault="009E3663" w:rsidP="009E36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 9 класс</w:t>
      </w:r>
    </w:p>
    <w:p w14:paraId="62C20712" w14:textId="6066135A" w:rsidR="00182ACA" w:rsidRDefault="00182ACA" w:rsidP="0018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Раздел № 1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«Общая характеристика химических элементов, веществ и химических реакций» </w:t>
      </w:r>
    </w:p>
    <w:p w14:paraId="47014ACC" w14:textId="756A1DC0" w:rsidR="00182ACA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Д.И. Менделеева.</w:t>
      </w:r>
    </w:p>
    <w:p w14:paraId="03043721" w14:textId="5E8589FD" w:rsidR="003013AF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химического элемента по его положению в Периодической системе Д.И. Менделеева.</w:t>
      </w:r>
    </w:p>
    <w:p w14:paraId="440B97F6" w14:textId="26D44A90" w:rsidR="003013AF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химического элемента по кислотно-основным свойствам его соединений. Амфотерность.</w:t>
      </w:r>
    </w:p>
    <w:p w14:paraId="393D461D" w14:textId="0CE6C8C5" w:rsidR="003013AF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химических соединений.</w:t>
      </w:r>
    </w:p>
    <w:p w14:paraId="0CB0D894" w14:textId="42B81359" w:rsidR="003013AF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химических реакций.</w:t>
      </w:r>
    </w:p>
    <w:p w14:paraId="2ACB03EB" w14:textId="30B53D4C" w:rsidR="003013AF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химических реакций. Катализ.</w:t>
      </w:r>
    </w:p>
    <w:p w14:paraId="71E2B6F5" w14:textId="77777777" w:rsidR="003013AF" w:rsidRDefault="003013AF" w:rsidP="00182AC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</w:t>
      </w:r>
    </w:p>
    <w:p w14:paraId="1718FFEC" w14:textId="77777777" w:rsidR="003013AF" w:rsidRDefault="003013AF" w:rsidP="003013A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2 </w:t>
      </w:r>
      <w:r>
        <w:rPr>
          <w:rFonts w:ascii="Times New Roman" w:hAnsi="Times New Roman" w:cs="Times New Roman"/>
          <w:i/>
          <w:iCs/>
          <w:sz w:val="28"/>
          <w:szCs w:val="28"/>
        </w:rPr>
        <w:t>«Химическая организация природы. Природа – источник сырья для химической промышленности»</w:t>
      </w:r>
    </w:p>
    <w:p w14:paraId="17920EC8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организация планеты Земля. Геологические оболочки Земли. Полезные ископаемые.</w:t>
      </w:r>
    </w:p>
    <w:p w14:paraId="4A8E8AE2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Металлы в природе. Понятие о металлургии.</w:t>
      </w:r>
    </w:p>
    <w:p w14:paraId="5CDCD428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неметаллов.</w:t>
      </w:r>
    </w:p>
    <w:p w14:paraId="3DBD8E16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важнейших химических соединений.</w:t>
      </w:r>
    </w:p>
    <w:p w14:paraId="40156005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Силикатная промышленность.</w:t>
      </w:r>
    </w:p>
    <w:p w14:paraId="04B41987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от химического загрязнения.</w:t>
      </w:r>
    </w:p>
    <w:p w14:paraId="2A3DEB0A" w14:textId="77777777" w:rsidR="003013AF" w:rsidRDefault="003013AF" w:rsidP="003013A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3 </w:t>
      </w:r>
      <w:r>
        <w:rPr>
          <w:rFonts w:ascii="Times New Roman" w:hAnsi="Times New Roman" w:cs="Times New Roman"/>
          <w:i/>
          <w:iCs/>
          <w:sz w:val="28"/>
          <w:szCs w:val="28"/>
        </w:rPr>
        <w:t>«Металлы»</w:t>
      </w:r>
    </w:p>
    <w:p w14:paraId="1BDA20C2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металлов в Периодической системе химических элементов Д.И. Менделеева, строение атомов и кристаллов.</w:t>
      </w:r>
    </w:p>
    <w:p w14:paraId="0AE56E5B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химические свойства металлов.</w:t>
      </w:r>
    </w:p>
    <w:p w14:paraId="0CA85295" w14:textId="77777777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щелочных металлов.</w:t>
      </w:r>
    </w:p>
    <w:p w14:paraId="33FD657A" w14:textId="6C2E50FE" w:rsidR="003013AF" w:rsidRDefault="003013AF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элементов</w:t>
      </w:r>
      <w:r w:rsidR="00AA08E0" w:rsidRPr="00AA08E0">
        <w:rPr>
          <w:rFonts w:ascii="Times New Roman" w:hAnsi="Times New Roman" w:cs="Times New Roman"/>
          <w:sz w:val="28"/>
          <w:szCs w:val="28"/>
        </w:rPr>
        <w:t xml:space="preserve"> </w:t>
      </w:r>
      <w:r w:rsidR="00AA08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08E0">
        <w:rPr>
          <w:rFonts w:ascii="Times New Roman" w:hAnsi="Times New Roman" w:cs="Times New Roman"/>
          <w:sz w:val="28"/>
          <w:szCs w:val="28"/>
        </w:rPr>
        <w:t>А группы.</w:t>
      </w:r>
    </w:p>
    <w:p w14:paraId="47E61250" w14:textId="311E4030" w:rsidR="00AA08E0" w:rsidRDefault="00AA08E0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 и его соединения.</w:t>
      </w:r>
    </w:p>
    <w:p w14:paraId="7091353F" w14:textId="302DCB1A" w:rsidR="00AA08E0" w:rsidRDefault="00AA08E0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 и его соединения.</w:t>
      </w:r>
    </w:p>
    <w:p w14:paraId="67D577EA" w14:textId="74422C3A" w:rsidR="00AA08E0" w:rsidRDefault="00AA08E0" w:rsidP="003013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Коррозия металлов и способы защиты от неё.</w:t>
      </w:r>
    </w:p>
    <w:p w14:paraId="29A7AB1A" w14:textId="211B8FBA" w:rsidR="00AA08E0" w:rsidRDefault="00AA08E0" w:rsidP="00AA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«Неметаллы» </w:t>
      </w:r>
    </w:p>
    <w:p w14:paraId="396597CE" w14:textId="0681BD37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неметаллов.</w:t>
      </w:r>
    </w:p>
    <w:p w14:paraId="3A44967C" w14:textId="5E8BA22E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Водород.</w:t>
      </w:r>
    </w:p>
    <w:p w14:paraId="2DD9AB49" w14:textId="3A9CB98E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VIIA</w:t>
      </w:r>
      <w:r>
        <w:rPr>
          <w:rFonts w:ascii="Times New Roman" w:hAnsi="Times New Roman" w:cs="Times New Roman"/>
          <w:sz w:val="28"/>
          <w:szCs w:val="28"/>
        </w:rPr>
        <w:t xml:space="preserve"> группы-галогенов.</w:t>
      </w:r>
    </w:p>
    <w:p w14:paraId="29874BF0" w14:textId="53BC9B4F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галогенов.</w:t>
      </w:r>
    </w:p>
    <w:p w14:paraId="059F11C0" w14:textId="5C96A465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Халькогены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Кислород.</w:t>
      </w:r>
    </w:p>
    <w:p w14:paraId="1A2D95EE" w14:textId="680E0B66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Сера.</w:t>
      </w:r>
    </w:p>
    <w:p w14:paraId="7DD8294F" w14:textId="005BD07E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Сероводород и сульфиды.</w:t>
      </w:r>
    </w:p>
    <w:p w14:paraId="5D5A3249" w14:textId="2710F9A3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Кислородные соединения серы.</w:t>
      </w:r>
    </w:p>
    <w:p w14:paraId="5145AD98" w14:textId="16669A40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Азот.</w:t>
      </w:r>
    </w:p>
    <w:p w14:paraId="79384FC1" w14:textId="35BF3453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Аммиак. Соли аммония.</w:t>
      </w:r>
    </w:p>
    <w:p w14:paraId="034721A2" w14:textId="6BBFED93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Кислородсодержащие соединения углерода.</w:t>
      </w:r>
    </w:p>
    <w:p w14:paraId="3D0A2387" w14:textId="09302E0D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Фосфор и его соединения.</w:t>
      </w:r>
    </w:p>
    <w:p w14:paraId="1863644B" w14:textId="392177E1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Углерод.</w:t>
      </w:r>
    </w:p>
    <w:p w14:paraId="5400BE0A" w14:textId="19DD85BF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Кислородсодержащие соединения углерода.</w:t>
      </w:r>
    </w:p>
    <w:p w14:paraId="6260A6DC" w14:textId="375369A2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Кремний и его соединения.</w:t>
      </w:r>
    </w:p>
    <w:p w14:paraId="16084638" w14:textId="3E540134" w:rsidR="00AA08E0" w:rsidRDefault="00AA08E0" w:rsidP="00AA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5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«Краткие сведения об органических соединениях» </w:t>
      </w:r>
    </w:p>
    <w:p w14:paraId="37BEFC60" w14:textId="3CF0160B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Углеводороды.</w:t>
      </w:r>
    </w:p>
    <w:p w14:paraId="618A8720" w14:textId="3E5F0FBB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Кислородсодержащие органические соединения.</w:t>
      </w:r>
    </w:p>
    <w:p w14:paraId="5FEB4E6D" w14:textId="0BCE17DF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Азотсодержащие органические соединения.</w:t>
      </w:r>
    </w:p>
    <w:p w14:paraId="7C768C84" w14:textId="2EB1F419" w:rsidR="00AA08E0" w:rsidRDefault="00AA08E0" w:rsidP="00AA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№ 6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«Обобщение знаний по химии за курс основной школы. Подготовка к основному государственному экзамену (ОГЭ)» </w:t>
      </w:r>
    </w:p>
    <w:p w14:paraId="13F74A56" w14:textId="6F6AC9FE" w:rsidR="00AA08E0" w:rsidRDefault="00AA08E0" w:rsidP="00AA08E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Вещества.</w:t>
      </w:r>
    </w:p>
    <w:p w14:paraId="39290CE7" w14:textId="4028A210" w:rsidR="009621A9" w:rsidRDefault="009621A9" w:rsidP="009621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реакции.</w:t>
      </w:r>
    </w:p>
    <w:p w14:paraId="71DE0B56" w14:textId="46AEEB9F" w:rsidR="009621A9" w:rsidRDefault="009621A9" w:rsidP="009621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неорганической химии. Методы познания веществ и химических реакций.</w:t>
      </w:r>
    </w:p>
    <w:p w14:paraId="3F92099B" w14:textId="5B3B8111" w:rsidR="009621A9" w:rsidRDefault="009621A9" w:rsidP="00962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1 «Получение и свойства амфотерных гидроксидов»</w:t>
      </w:r>
    </w:p>
    <w:p w14:paraId="5D1A4C53" w14:textId="7D8A2402" w:rsidR="009621A9" w:rsidRDefault="009621A9" w:rsidP="00962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2 «Изучение факторов, влияющих на скорость химических реакций».</w:t>
      </w:r>
    </w:p>
    <w:p w14:paraId="379466C6" w14:textId="533D5938" w:rsidR="009621A9" w:rsidRDefault="009621A9" w:rsidP="00962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3 «Решение экспериментальных задач по теме Металлы».</w:t>
      </w:r>
    </w:p>
    <w:p w14:paraId="463015B3" w14:textId="04F5206A" w:rsidR="009621A9" w:rsidRDefault="009621A9" w:rsidP="00962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4 «Получение газов и решение экспериментальных задач по теме Неметаллы».</w:t>
      </w:r>
    </w:p>
    <w:p w14:paraId="4AE948A4" w14:textId="77777777" w:rsidR="005E1AF7" w:rsidRDefault="005E1AF7" w:rsidP="009621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472A4" w14:textId="1DACA918" w:rsidR="004D71E2" w:rsidRPr="005E1AF7" w:rsidRDefault="004D71E2" w:rsidP="004D71E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F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66CF755" w14:textId="77777777" w:rsidR="005E1AF7" w:rsidRPr="005E1AF7" w:rsidRDefault="005E1AF7" w:rsidP="005E1AF7">
      <w:pPr>
        <w:tabs>
          <w:tab w:val="left" w:pos="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F7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576"/>
        <w:gridCol w:w="3646"/>
        <w:gridCol w:w="1171"/>
        <w:gridCol w:w="1747"/>
        <w:gridCol w:w="3776"/>
      </w:tblGrid>
      <w:tr w:rsidR="005E1AF7" w:rsidRPr="005E1AF7" w14:paraId="68C80DAB" w14:textId="77777777" w:rsidTr="005E1AF7">
        <w:tc>
          <w:tcPr>
            <w:tcW w:w="564" w:type="dxa"/>
            <w:vMerge w:val="restart"/>
            <w:vAlign w:val="center"/>
          </w:tcPr>
          <w:p w14:paraId="0D59437C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1" w:type="dxa"/>
            <w:vMerge w:val="restart"/>
            <w:vAlign w:val="center"/>
          </w:tcPr>
          <w:p w14:paraId="347EAA1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701" w:type="dxa"/>
            <w:gridSpan w:val="3"/>
            <w:vAlign w:val="center"/>
          </w:tcPr>
          <w:p w14:paraId="7A4FF71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E1AF7" w:rsidRPr="005E1AF7" w14:paraId="73D33F00" w14:textId="77777777" w:rsidTr="005E1AF7">
        <w:tc>
          <w:tcPr>
            <w:tcW w:w="564" w:type="dxa"/>
            <w:vMerge/>
            <w:vAlign w:val="center"/>
          </w:tcPr>
          <w:p w14:paraId="5DC135F5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14:paraId="583FD3D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3AFB9A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7" w:type="dxa"/>
            <w:vAlign w:val="center"/>
          </w:tcPr>
          <w:p w14:paraId="2771F284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782" w:type="dxa"/>
            <w:vAlign w:val="center"/>
          </w:tcPr>
          <w:p w14:paraId="59718A4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и </w:t>
            </w:r>
            <w:proofErr w:type="gramStart"/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 работы</w:t>
            </w:r>
            <w:proofErr w:type="gramEnd"/>
          </w:p>
        </w:tc>
      </w:tr>
      <w:tr w:rsidR="005E1AF7" w:rsidRPr="005E1AF7" w14:paraId="44F64A96" w14:textId="77777777" w:rsidTr="005E1AF7">
        <w:tc>
          <w:tcPr>
            <w:tcW w:w="10916" w:type="dxa"/>
            <w:gridSpan w:val="5"/>
          </w:tcPr>
          <w:p w14:paraId="0A24E873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Первоначальные химические понятия</w:t>
            </w:r>
          </w:p>
        </w:tc>
      </w:tr>
      <w:tr w:rsidR="005E1AF7" w:rsidRPr="005E1AF7" w14:paraId="0074C551" w14:textId="77777777" w:rsidTr="005E1AF7">
        <w:tc>
          <w:tcPr>
            <w:tcW w:w="564" w:type="dxa"/>
          </w:tcPr>
          <w:p w14:paraId="379828E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1.1.</w:t>
            </w:r>
          </w:p>
        </w:tc>
        <w:tc>
          <w:tcPr>
            <w:tcW w:w="3651" w:type="dxa"/>
          </w:tcPr>
          <w:p w14:paraId="6366A3B3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72" w:type="dxa"/>
            <w:vAlign w:val="center"/>
          </w:tcPr>
          <w:p w14:paraId="73A2EC2E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  <w:vAlign w:val="center"/>
          </w:tcPr>
          <w:p w14:paraId="4C4B9EF7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14:paraId="0C1E461F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1AF7" w:rsidRPr="005E1AF7" w14:paraId="0C9E44E8" w14:textId="77777777" w:rsidTr="005E1AF7">
        <w:tc>
          <w:tcPr>
            <w:tcW w:w="564" w:type="dxa"/>
          </w:tcPr>
          <w:p w14:paraId="1AC274C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3651" w:type="dxa"/>
          </w:tcPr>
          <w:p w14:paraId="31074459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1172" w:type="dxa"/>
            <w:vAlign w:val="center"/>
          </w:tcPr>
          <w:p w14:paraId="7ED5DCF0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7" w:type="dxa"/>
            <w:vAlign w:val="center"/>
          </w:tcPr>
          <w:p w14:paraId="6D89DA22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</w:tcPr>
          <w:p w14:paraId="5C824502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F7" w:rsidRPr="005E1AF7" w14:paraId="294C6797" w14:textId="77777777" w:rsidTr="005E1AF7">
        <w:tc>
          <w:tcPr>
            <w:tcW w:w="4215" w:type="dxa"/>
            <w:gridSpan w:val="2"/>
          </w:tcPr>
          <w:p w14:paraId="2EC63054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172" w:type="dxa"/>
            <w:vAlign w:val="center"/>
          </w:tcPr>
          <w:p w14:paraId="0438DB4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47" w:type="dxa"/>
            <w:vAlign w:val="center"/>
          </w:tcPr>
          <w:p w14:paraId="14405D8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0450C2C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E1AF7" w:rsidRPr="005E1AF7" w14:paraId="6876B79C" w14:textId="77777777" w:rsidTr="005E1AF7">
        <w:tc>
          <w:tcPr>
            <w:tcW w:w="10916" w:type="dxa"/>
            <w:gridSpan w:val="5"/>
          </w:tcPr>
          <w:p w14:paraId="732EE0E5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Важнейшие представители неорганических веществ</w:t>
            </w:r>
          </w:p>
        </w:tc>
      </w:tr>
      <w:tr w:rsidR="005E1AF7" w:rsidRPr="005E1AF7" w14:paraId="6D8C3DBD" w14:textId="77777777" w:rsidTr="005E1AF7">
        <w:tc>
          <w:tcPr>
            <w:tcW w:w="564" w:type="dxa"/>
          </w:tcPr>
          <w:p w14:paraId="2D6ED6C8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651" w:type="dxa"/>
          </w:tcPr>
          <w:p w14:paraId="10327AD8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1172" w:type="dxa"/>
            <w:vAlign w:val="center"/>
          </w:tcPr>
          <w:p w14:paraId="7B9F6F2E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47" w:type="dxa"/>
            <w:vAlign w:val="center"/>
          </w:tcPr>
          <w:p w14:paraId="2E79393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2" w:type="dxa"/>
            <w:vAlign w:val="center"/>
          </w:tcPr>
          <w:p w14:paraId="7B93BB7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6B69DE34" w14:textId="77777777" w:rsidTr="005E1AF7">
        <w:tc>
          <w:tcPr>
            <w:tcW w:w="564" w:type="dxa"/>
          </w:tcPr>
          <w:p w14:paraId="382976C5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651" w:type="dxa"/>
          </w:tcPr>
          <w:p w14:paraId="29BE27D4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Водород. Понятие о кислотах и солях</w:t>
            </w:r>
          </w:p>
        </w:tc>
        <w:tc>
          <w:tcPr>
            <w:tcW w:w="1172" w:type="dxa"/>
            <w:vAlign w:val="center"/>
          </w:tcPr>
          <w:p w14:paraId="7F0AB5B2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14:paraId="58E96B05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0DBB745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15A374F7" w14:textId="77777777" w:rsidTr="005E1AF7">
        <w:tc>
          <w:tcPr>
            <w:tcW w:w="564" w:type="dxa"/>
          </w:tcPr>
          <w:p w14:paraId="577E531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651" w:type="dxa"/>
          </w:tcPr>
          <w:p w14:paraId="2447AB33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Количественные отношения в химии</w:t>
            </w:r>
          </w:p>
        </w:tc>
        <w:tc>
          <w:tcPr>
            <w:tcW w:w="1172" w:type="dxa"/>
            <w:vAlign w:val="center"/>
          </w:tcPr>
          <w:p w14:paraId="6C7F7C52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14:paraId="71D149D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050B17F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25E92AFF" w14:textId="77777777" w:rsidTr="005E1AF7">
        <w:tc>
          <w:tcPr>
            <w:tcW w:w="564" w:type="dxa"/>
          </w:tcPr>
          <w:p w14:paraId="3ACAE27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651" w:type="dxa"/>
          </w:tcPr>
          <w:p w14:paraId="145F2562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1172" w:type="dxa"/>
            <w:vAlign w:val="center"/>
          </w:tcPr>
          <w:p w14:paraId="2129E9E2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  <w:vAlign w:val="center"/>
          </w:tcPr>
          <w:p w14:paraId="5FFE4F4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3A3532C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1B7880FE" w14:textId="77777777" w:rsidTr="005E1AF7">
        <w:tc>
          <w:tcPr>
            <w:tcW w:w="564" w:type="dxa"/>
          </w:tcPr>
          <w:p w14:paraId="7D234F66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651" w:type="dxa"/>
          </w:tcPr>
          <w:p w14:paraId="4EAA094B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172" w:type="dxa"/>
            <w:vAlign w:val="center"/>
          </w:tcPr>
          <w:p w14:paraId="6C336B38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47" w:type="dxa"/>
            <w:vAlign w:val="center"/>
          </w:tcPr>
          <w:p w14:paraId="0BA52F8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5B1DA60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36FD9193" w14:textId="77777777" w:rsidTr="005E1AF7">
        <w:tc>
          <w:tcPr>
            <w:tcW w:w="4215" w:type="dxa"/>
            <w:gridSpan w:val="2"/>
          </w:tcPr>
          <w:p w14:paraId="78F94731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Итого по разделу: </w:t>
            </w:r>
          </w:p>
        </w:tc>
        <w:tc>
          <w:tcPr>
            <w:tcW w:w="1172" w:type="dxa"/>
            <w:vAlign w:val="center"/>
          </w:tcPr>
          <w:p w14:paraId="0E2D287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47" w:type="dxa"/>
            <w:vAlign w:val="center"/>
          </w:tcPr>
          <w:p w14:paraId="7576859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5EEFF7A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E1AF7" w:rsidRPr="005E1AF7" w14:paraId="303E00E2" w14:textId="77777777" w:rsidTr="005E1AF7">
        <w:tc>
          <w:tcPr>
            <w:tcW w:w="10916" w:type="dxa"/>
            <w:gridSpan w:val="5"/>
          </w:tcPr>
          <w:p w14:paraId="38C67331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Периодический закон и Периодическая система химических элементов                                            Д. И. Менделеева. Строение атомов. Химическая связь. Окислительно-восстановительные реакции</w:t>
            </w:r>
          </w:p>
        </w:tc>
      </w:tr>
      <w:tr w:rsidR="005E1AF7" w:rsidRPr="005E1AF7" w14:paraId="7C042140" w14:textId="77777777" w:rsidTr="005E1AF7">
        <w:tc>
          <w:tcPr>
            <w:tcW w:w="564" w:type="dxa"/>
          </w:tcPr>
          <w:p w14:paraId="55B4AF06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651" w:type="dxa"/>
          </w:tcPr>
          <w:p w14:paraId="0FAB599E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Д. И. Менделе</w:t>
            </w: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ева. Строение атома</w:t>
            </w:r>
          </w:p>
        </w:tc>
        <w:tc>
          <w:tcPr>
            <w:tcW w:w="1172" w:type="dxa"/>
            <w:vAlign w:val="center"/>
          </w:tcPr>
          <w:p w14:paraId="3B99AD1C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7" w:type="dxa"/>
            <w:vAlign w:val="center"/>
          </w:tcPr>
          <w:p w14:paraId="1192D32E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48BC548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4E965E2A" w14:textId="77777777" w:rsidTr="005E1AF7">
        <w:tc>
          <w:tcPr>
            <w:tcW w:w="564" w:type="dxa"/>
          </w:tcPr>
          <w:p w14:paraId="457C7C66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651" w:type="dxa"/>
          </w:tcPr>
          <w:p w14:paraId="53BD417A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172" w:type="dxa"/>
            <w:vAlign w:val="center"/>
          </w:tcPr>
          <w:p w14:paraId="1E85B8C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14:paraId="0B0F049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2" w:type="dxa"/>
            <w:vAlign w:val="center"/>
          </w:tcPr>
          <w:p w14:paraId="5A2EC05C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3D21B249" w14:textId="77777777" w:rsidTr="005E1AF7">
        <w:tc>
          <w:tcPr>
            <w:tcW w:w="4215" w:type="dxa"/>
            <w:gridSpan w:val="2"/>
          </w:tcPr>
          <w:p w14:paraId="79A75BCD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72" w:type="dxa"/>
            <w:vAlign w:val="center"/>
          </w:tcPr>
          <w:p w14:paraId="2479D2E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47" w:type="dxa"/>
            <w:vAlign w:val="center"/>
          </w:tcPr>
          <w:p w14:paraId="709D3631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5A34F82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0EBEA2D3" w14:textId="77777777" w:rsidTr="005E1AF7">
        <w:tc>
          <w:tcPr>
            <w:tcW w:w="4215" w:type="dxa"/>
            <w:gridSpan w:val="2"/>
          </w:tcPr>
          <w:p w14:paraId="50C16F7D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172" w:type="dxa"/>
            <w:vAlign w:val="center"/>
          </w:tcPr>
          <w:p w14:paraId="27DEE78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vAlign w:val="center"/>
          </w:tcPr>
          <w:p w14:paraId="2D63F23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6E50043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2D11896F" w14:textId="77777777" w:rsidTr="005E1AF7">
        <w:tc>
          <w:tcPr>
            <w:tcW w:w="4215" w:type="dxa"/>
            <w:gridSpan w:val="2"/>
          </w:tcPr>
          <w:p w14:paraId="42794168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2" w:type="dxa"/>
            <w:vAlign w:val="center"/>
          </w:tcPr>
          <w:p w14:paraId="40CF1AE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47" w:type="dxa"/>
            <w:vAlign w:val="center"/>
          </w:tcPr>
          <w:p w14:paraId="644908B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82" w:type="dxa"/>
            <w:vAlign w:val="center"/>
          </w:tcPr>
          <w:p w14:paraId="60E0D9D4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61AD5355" w14:textId="156BFCE8" w:rsidR="005E1AF7" w:rsidRPr="005E1AF7" w:rsidRDefault="005E1AF7" w:rsidP="005E1AF7">
      <w:pPr>
        <w:rPr>
          <w:rFonts w:ascii="Times New Roman" w:hAnsi="Times New Roman" w:cs="Times New Roman"/>
          <w:sz w:val="24"/>
          <w:szCs w:val="24"/>
        </w:rPr>
      </w:pPr>
    </w:p>
    <w:p w14:paraId="5162D146" w14:textId="77777777" w:rsidR="005E1AF7" w:rsidRPr="005E1AF7" w:rsidRDefault="005E1AF7" w:rsidP="005E1AF7">
      <w:pPr>
        <w:tabs>
          <w:tab w:val="left" w:pos="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F7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1"/>
        <w:gridCol w:w="5604"/>
        <w:gridCol w:w="28"/>
        <w:gridCol w:w="822"/>
        <w:gridCol w:w="28"/>
        <w:gridCol w:w="1673"/>
        <w:gridCol w:w="28"/>
        <w:gridCol w:w="2312"/>
      </w:tblGrid>
      <w:tr w:rsidR="005E1AF7" w:rsidRPr="005E1AF7" w14:paraId="6141CD39" w14:textId="77777777" w:rsidTr="005E1AF7">
        <w:tc>
          <w:tcPr>
            <w:tcW w:w="421" w:type="dxa"/>
            <w:vMerge w:val="restart"/>
            <w:vAlign w:val="center"/>
          </w:tcPr>
          <w:p w14:paraId="57034BC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32" w:type="dxa"/>
            <w:gridSpan w:val="2"/>
            <w:vMerge w:val="restart"/>
            <w:vAlign w:val="center"/>
          </w:tcPr>
          <w:p w14:paraId="347E4FC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63" w:type="dxa"/>
            <w:gridSpan w:val="5"/>
            <w:vAlign w:val="center"/>
          </w:tcPr>
          <w:p w14:paraId="6CC8751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E1AF7" w:rsidRPr="005E1AF7" w14:paraId="1CD281E9" w14:textId="77777777" w:rsidTr="005E1AF7">
        <w:tc>
          <w:tcPr>
            <w:tcW w:w="421" w:type="dxa"/>
            <w:vMerge/>
            <w:vAlign w:val="center"/>
          </w:tcPr>
          <w:p w14:paraId="346AEEEE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2" w:type="dxa"/>
            <w:gridSpan w:val="2"/>
            <w:vMerge/>
            <w:vAlign w:val="center"/>
          </w:tcPr>
          <w:p w14:paraId="055CF788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90D26E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00E59E61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312" w:type="dxa"/>
            <w:vAlign w:val="center"/>
          </w:tcPr>
          <w:p w14:paraId="03F9AF9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и </w:t>
            </w:r>
            <w:proofErr w:type="gramStart"/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 работы</w:t>
            </w:r>
            <w:proofErr w:type="gramEnd"/>
          </w:p>
        </w:tc>
      </w:tr>
      <w:tr w:rsidR="005E1AF7" w:rsidRPr="005E1AF7" w14:paraId="5B005231" w14:textId="77777777" w:rsidTr="005E1AF7">
        <w:tc>
          <w:tcPr>
            <w:tcW w:w="10916" w:type="dxa"/>
            <w:gridSpan w:val="8"/>
          </w:tcPr>
          <w:p w14:paraId="52CE9A3F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Вещество и химические реакции</w:t>
            </w:r>
          </w:p>
        </w:tc>
      </w:tr>
      <w:tr w:rsidR="005E1AF7" w:rsidRPr="005E1AF7" w14:paraId="1F580136" w14:textId="77777777" w:rsidTr="005E1AF7">
        <w:tc>
          <w:tcPr>
            <w:tcW w:w="421" w:type="dxa"/>
          </w:tcPr>
          <w:p w14:paraId="365E082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1.1.</w:t>
            </w:r>
          </w:p>
        </w:tc>
        <w:tc>
          <w:tcPr>
            <w:tcW w:w="5632" w:type="dxa"/>
            <w:gridSpan w:val="2"/>
          </w:tcPr>
          <w:p w14:paraId="506B9EA7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50" w:type="dxa"/>
            <w:gridSpan w:val="2"/>
            <w:vAlign w:val="center"/>
          </w:tcPr>
          <w:p w14:paraId="4BB24861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18F97AB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4CBA3A36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F7" w:rsidRPr="005E1AF7" w14:paraId="5994EA09" w14:textId="77777777" w:rsidTr="005E1AF7">
        <w:tc>
          <w:tcPr>
            <w:tcW w:w="421" w:type="dxa"/>
          </w:tcPr>
          <w:p w14:paraId="0E33350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5632" w:type="dxa"/>
            <w:gridSpan w:val="2"/>
          </w:tcPr>
          <w:p w14:paraId="5D873C04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850" w:type="dxa"/>
            <w:gridSpan w:val="2"/>
            <w:vAlign w:val="center"/>
          </w:tcPr>
          <w:p w14:paraId="28164ECE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7AD9F725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16EB3D21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F7" w:rsidRPr="005E1AF7" w14:paraId="58C31AB5" w14:textId="77777777" w:rsidTr="005E1AF7">
        <w:tc>
          <w:tcPr>
            <w:tcW w:w="421" w:type="dxa"/>
          </w:tcPr>
          <w:p w14:paraId="40E34D5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632" w:type="dxa"/>
            <w:gridSpan w:val="2"/>
          </w:tcPr>
          <w:p w14:paraId="6B19BB12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50" w:type="dxa"/>
            <w:gridSpan w:val="2"/>
            <w:vAlign w:val="center"/>
          </w:tcPr>
          <w:p w14:paraId="552A868B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5B7856A4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32A0AABE" w14:textId="77777777" w:rsidR="005E1AF7" w:rsidRPr="005E1AF7" w:rsidRDefault="005E1AF7" w:rsidP="00556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1AF7" w:rsidRPr="005E1AF7" w14:paraId="27A6F44E" w14:textId="77777777" w:rsidTr="005E1AF7">
        <w:tc>
          <w:tcPr>
            <w:tcW w:w="6053" w:type="dxa"/>
            <w:gridSpan w:val="3"/>
          </w:tcPr>
          <w:p w14:paraId="4FE469DE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850" w:type="dxa"/>
            <w:gridSpan w:val="2"/>
            <w:vAlign w:val="center"/>
          </w:tcPr>
          <w:p w14:paraId="08BE5ADE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14:paraId="09B0BBBC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C1EE0E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07A7C68A" w14:textId="77777777" w:rsidTr="005E1AF7">
        <w:tc>
          <w:tcPr>
            <w:tcW w:w="10916" w:type="dxa"/>
            <w:gridSpan w:val="8"/>
          </w:tcPr>
          <w:p w14:paraId="4AF72DE0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Неметаллы и их соединения</w:t>
            </w:r>
          </w:p>
        </w:tc>
      </w:tr>
      <w:tr w:rsidR="005E1AF7" w:rsidRPr="005E1AF7" w14:paraId="66B8267A" w14:textId="77777777" w:rsidTr="005E1AF7">
        <w:tc>
          <w:tcPr>
            <w:tcW w:w="421" w:type="dxa"/>
          </w:tcPr>
          <w:p w14:paraId="4A785FA5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632" w:type="dxa"/>
            <w:gridSpan w:val="2"/>
          </w:tcPr>
          <w:p w14:paraId="06FA09AC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химических элементов VII А-группы. Галогены</w:t>
            </w:r>
          </w:p>
        </w:tc>
        <w:tc>
          <w:tcPr>
            <w:tcW w:w="850" w:type="dxa"/>
            <w:gridSpan w:val="2"/>
            <w:vAlign w:val="center"/>
          </w:tcPr>
          <w:p w14:paraId="4151BEF6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7817B509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40891A06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4A9162F2" w14:textId="77777777" w:rsidTr="005E1AF7">
        <w:tc>
          <w:tcPr>
            <w:tcW w:w="421" w:type="dxa"/>
          </w:tcPr>
          <w:p w14:paraId="41A90F68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632" w:type="dxa"/>
            <w:gridSpan w:val="2"/>
          </w:tcPr>
          <w:p w14:paraId="0DC0D0A4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химических элементов VI А-группы. Сера и её соединения</w:t>
            </w:r>
          </w:p>
        </w:tc>
        <w:tc>
          <w:tcPr>
            <w:tcW w:w="850" w:type="dxa"/>
            <w:gridSpan w:val="2"/>
            <w:vAlign w:val="center"/>
          </w:tcPr>
          <w:p w14:paraId="3910DE79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573398F4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14:paraId="717FB00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5787FC7C" w14:textId="77777777" w:rsidTr="005E1AF7">
        <w:tc>
          <w:tcPr>
            <w:tcW w:w="421" w:type="dxa"/>
          </w:tcPr>
          <w:p w14:paraId="468DCCBC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632" w:type="dxa"/>
            <w:gridSpan w:val="2"/>
          </w:tcPr>
          <w:p w14:paraId="48F41493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химических элементов V А-группы. Азот, фосфор и их соединения</w:t>
            </w:r>
          </w:p>
        </w:tc>
        <w:tc>
          <w:tcPr>
            <w:tcW w:w="850" w:type="dxa"/>
            <w:gridSpan w:val="2"/>
            <w:vAlign w:val="center"/>
          </w:tcPr>
          <w:p w14:paraId="56C621C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0A0B5326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6F818995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28731BE5" w14:textId="77777777" w:rsidTr="005E1AF7">
        <w:tc>
          <w:tcPr>
            <w:tcW w:w="421" w:type="dxa"/>
          </w:tcPr>
          <w:p w14:paraId="16EDF57E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632" w:type="dxa"/>
            <w:gridSpan w:val="2"/>
          </w:tcPr>
          <w:p w14:paraId="41EFB173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химических элементов IV А-группы. Углерод и кремний, их соединения</w:t>
            </w:r>
          </w:p>
        </w:tc>
        <w:tc>
          <w:tcPr>
            <w:tcW w:w="850" w:type="dxa"/>
            <w:gridSpan w:val="2"/>
            <w:vAlign w:val="center"/>
          </w:tcPr>
          <w:p w14:paraId="237757F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3476EB7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132E474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E1AF7" w:rsidRPr="005E1AF7" w14:paraId="5EBBA280" w14:textId="77777777" w:rsidTr="005E1AF7">
        <w:tc>
          <w:tcPr>
            <w:tcW w:w="6053" w:type="dxa"/>
            <w:gridSpan w:val="3"/>
          </w:tcPr>
          <w:p w14:paraId="6301ED4A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850" w:type="dxa"/>
            <w:gridSpan w:val="2"/>
            <w:vAlign w:val="center"/>
          </w:tcPr>
          <w:p w14:paraId="5BF92C9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14:paraId="012F73B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14:paraId="14781B4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E1AF7" w:rsidRPr="005E1AF7" w14:paraId="7E4494E0" w14:textId="77777777" w:rsidTr="005E1AF7">
        <w:tc>
          <w:tcPr>
            <w:tcW w:w="10916" w:type="dxa"/>
            <w:gridSpan w:val="8"/>
          </w:tcPr>
          <w:p w14:paraId="5F55EBD1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и их соединения</w:t>
            </w:r>
          </w:p>
        </w:tc>
      </w:tr>
      <w:tr w:rsidR="005E1AF7" w:rsidRPr="005E1AF7" w14:paraId="67AA019B" w14:textId="77777777" w:rsidTr="005E1AF7">
        <w:tc>
          <w:tcPr>
            <w:tcW w:w="421" w:type="dxa"/>
          </w:tcPr>
          <w:p w14:paraId="2810616B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632" w:type="dxa"/>
            <w:gridSpan w:val="2"/>
          </w:tcPr>
          <w:p w14:paraId="17760C15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850" w:type="dxa"/>
            <w:gridSpan w:val="2"/>
            <w:vAlign w:val="center"/>
          </w:tcPr>
          <w:p w14:paraId="26BA3CA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51B6716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F29F50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2E4F12C2" w14:textId="77777777" w:rsidTr="005E1AF7">
        <w:tc>
          <w:tcPr>
            <w:tcW w:w="421" w:type="dxa"/>
          </w:tcPr>
          <w:p w14:paraId="000C7F03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632" w:type="dxa"/>
            <w:gridSpan w:val="2"/>
          </w:tcPr>
          <w:p w14:paraId="7A71588C" w14:textId="77777777" w:rsidR="005E1AF7" w:rsidRPr="005E1AF7" w:rsidRDefault="005E1AF7" w:rsidP="00556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850" w:type="dxa"/>
            <w:gridSpan w:val="2"/>
            <w:vAlign w:val="center"/>
          </w:tcPr>
          <w:p w14:paraId="695EF77B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7B4924A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14:paraId="400F8431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51146169" w14:textId="77777777" w:rsidTr="005E1AF7">
        <w:tc>
          <w:tcPr>
            <w:tcW w:w="6053" w:type="dxa"/>
            <w:gridSpan w:val="3"/>
          </w:tcPr>
          <w:p w14:paraId="2A8F76D7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  <w:vAlign w:val="center"/>
          </w:tcPr>
          <w:p w14:paraId="5CCEF231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0A2E24B6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14:paraId="2743049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AF7" w:rsidRPr="005E1AF7" w14:paraId="459DA73D" w14:textId="77777777" w:rsidTr="005E1AF7">
        <w:tc>
          <w:tcPr>
            <w:tcW w:w="10916" w:type="dxa"/>
            <w:gridSpan w:val="8"/>
          </w:tcPr>
          <w:p w14:paraId="15E9CE57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Химия и окружающая среда</w:t>
            </w:r>
          </w:p>
        </w:tc>
      </w:tr>
      <w:tr w:rsidR="005E1AF7" w:rsidRPr="005E1AF7" w14:paraId="7A6E5ED8" w14:textId="77777777" w:rsidTr="005E1AF7">
        <w:tc>
          <w:tcPr>
            <w:tcW w:w="421" w:type="dxa"/>
          </w:tcPr>
          <w:p w14:paraId="4C259B83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604" w:type="dxa"/>
          </w:tcPr>
          <w:p w14:paraId="59CBCDF3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850" w:type="dxa"/>
            <w:gridSpan w:val="2"/>
            <w:vAlign w:val="center"/>
          </w:tcPr>
          <w:p w14:paraId="7AA8C98D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849241A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8FAD947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10FBA0B3" w14:textId="77777777" w:rsidTr="005E1AF7">
        <w:tc>
          <w:tcPr>
            <w:tcW w:w="6053" w:type="dxa"/>
            <w:gridSpan w:val="3"/>
          </w:tcPr>
          <w:p w14:paraId="77396D71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  <w:vAlign w:val="center"/>
          </w:tcPr>
          <w:p w14:paraId="71287452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80359C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3975DE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7EB5F428" w14:textId="77777777" w:rsidTr="005E1AF7">
        <w:tc>
          <w:tcPr>
            <w:tcW w:w="6053" w:type="dxa"/>
            <w:gridSpan w:val="3"/>
          </w:tcPr>
          <w:p w14:paraId="2050A4B5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gridSpan w:val="2"/>
            <w:vAlign w:val="center"/>
          </w:tcPr>
          <w:p w14:paraId="50CB77A3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14:paraId="28B997C9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300BF40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F7" w:rsidRPr="005E1AF7" w14:paraId="46F935D3" w14:textId="77777777" w:rsidTr="005E1AF7">
        <w:tc>
          <w:tcPr>
            <w:tcW w:w="6053" w:type="dxa"/>
            <w:gridSpan w:val="3"/>
          </w:tcPr>
          <w:p w14:paraId="256490C1" w14:textId="77777777" w:rsidR="005E1AF7" w:rsidRPr="005E1AF7" w:rsidRDefault="005E1AF7" w:rsidP="00556B80">
            <w:pPr>
              <w:tabs>
                <w:tab w:val="left" w:pos="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gridSpan w:val="2"/>
            <w:vAlign w:val="center"/>
          </w:tcPr>
          <w:p w14:paraId="1E11F716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  <w:vAlign w:val="center"/>
          </w:tcPr>
          <w:p w14:paraId="3240B899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2" w:type="dxa"/>
            <w:vAlign w:val="center"/>
          </w:tcPr>
          <w:p w14:paraId="77F6827F" w14:textId="77777777" w:rsidR="005E1AF7" w:rsidRPr="005E1AF7" w:rsidRDefault="005E1AF7" w:rsidP="00556B80">
            <w:pPr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A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14:paraId="67BE4198" w14:textId="77777777" w:rsidR="005E1AF7" w:rsidRDefault="005E1AF7" w:rsidP="005E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8C7C4" w14:textId="374A22D8" w:rsidR="009621A9" w:rsidRPr="005E1AF7" w:rsidRDefault="009621A9" w:rsidP="005E1A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1AF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258F4891" w14:textId="2DE9298C" w:rsidR="009621A9" w:rsidRDefault="009621A9" w:rsidP="009621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 2 часа в неделю (68 часов в год)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1"/>
        <w:gridCol w:w="1134"/>
        <w:gridCol w:w="1134"/>
        <w:gridCol w:w="2126"/>
      </w:tblGrid>
      <w:tr w:rsidR="0079781C" w14:paraId="31D37E77" w14:textId="3E1274C8" w:rsidTr="001F50EC">
        <w:trPr>
          <w:trHeight w:val="270"/>
        </w:trPr>
        <w:tc>
          <w:tcPr>
            <w:tcW w:w="709" w:type="dxa"/>
          </w:tcPr>
          <w:p w14:paraId="736CD926" w14:textId="4BA0DDD4" w:rsidR="0079781C" w:rsidRDefault="0079781C" w:rsidP="007978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1" w:type="dxa"/>
          </w:tcPr>
          <w:p w14:paraId="1C5F88BE" w14:textId="6CE64B30" w:rsidR="0079781C" w:rsidRDefault="0079781C" w:rsidP="007978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 урока</w:t>
            </w:r>
          </w:p>
        </w:tc>
        <w:tc>
          <w:tcPr>
            <w:tcW w:w="1134" w:type="dxa"/>
          </w:tcPr>
          <w:p w14:paraId="79EBCC46" w14:textId="3C1EDE97" w:rsidR="0079781C" w:rsidRDefault="0079781C" w:rsidP="007978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14:paraId="395FC694" w14:textId="20299C96" w:rsidR="0079781C" w:rsidRDefault="0079781C" w:rsidP="007978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факту</w:t>
            </w:r>
          </w:p>
        </w:tc>
        <w:tc>
          <w:tcPr>
            <w:tcW w:w="2126" w:type="dxa"/>
          </w:tcPr>
          <w:p w14:paraId="65170075" w14:textId="010A7CE0" w:rsidR="0079781C" w:rsidRDefault="0079781C" w:rsidP="007978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B9799B" w:rsidRPr="00810722" w14:paraId="5954546E" w14:textId="77777777" w:rsidTr="001F50EC">
        <w:trPr>
          <w:trHeight w:val="135"/>
        </w:trPr>
        <w:tc>
          <w:tcPr>
            <w:tcW w:w="709" w:type="dxa"/>
          </w:tcPr>
          <w:p w14:paraId="46E1212E" w14:textId="76E8A308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14:paraId="45C2BA0D" w14:textId="243B5435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ТБ. Предмет химии. Роль химии в жизни человека</w:t>
            </w:r>
          </w:p>
        </w:tc>
        <w:tc>
          <w:tcPr>
            <w:tcW w:w="1134" w:type="dxa"/>
          </w:tcPr>
          <w:p w14:paraId="5A68647B" w14:textId="23D22A8D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3A1C4" w14:textId="77777777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C1C94C" w14:textId="77777777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BEA88EF" w14:textId="77777777" w:rsidTr="001F50EC">
        <w:trPr>
          <w:trHeight w:val="135"/>
        </w:trPr>
        <w:tc>
          <w:tcPr>
            <w:tcW w:w="709" w:type="dxa"/>
          </w:tcPr>
          <w:p w14:paraId="683E1AB2" w14:textId="55C360D1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14:paraId="3192FB20" w14:textId="131A3446" w:rsidR="00B9799B" w:rsidRPr="00810722" w:rsidRDefault="00B9799B" w:rsidP="00B979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Химия в системе наук. Методы познания химии</w:t>
            </w:r>
          </w:p>
        </w:tc>
        <w:tc>
          <w:tcPr>
            <w:tcW w:w="1134" w:type="dxa"/>
          </w:tcPr>
          <w:p w14:paraId="6EB8DA02" w14:textId="0D4B7B9F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906155" w14:textId="77777777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F2D537" w14:textId="77777777" w:rsidR="00B9799B" w:rsidRPr="00810722" w:rsidRDefault="00B9799B" w:rsidP="00B9799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3AAEBFD6" w14:textId="77777777" w:rsidTr="001F50EC">
        <w:trPr>
          <w:trHeight w:val="135"/>
        </w:trPr>
        <w:tc>
          <w:tcPr>
            <w:tcW w:w="709" w:type="dxa"/>
          </w:tcPr>
          <w:p w14:paraId="64375BD9" w14:textId="436615F5" w:rsidR="00B9799B" w:rsidRPr="00810722" w:rsidRDefault="00B9799B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14:paraId="655C8453" w14:textId="77777777" w:rsidR="00234C02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безопасности и приёмами работы в химической лаборатории. </w:t>
            </w:r>
          </w:p>
          <w:p w14:paraId="3ACB7F48" w14:textId="78E431E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№ 1. 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Правила работы в лаборатории и приёмы обращения с лабораторным оборудованием. Инструктаж по ТБ</w:t>
            </w:r>
          </w:p>
        </w:tc>
        <w:tc>
          <w:tcPr>
            <w:tcW w:w="1134" w:type="dxa"/>
          </w:tcPr>
          <w:p w14:paraId="2BDEB2C4" w14:textId="27CD629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7CD93B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A65F9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3CE238FE" w14:textId="77777777" w:rsidTr="001F50EC">
        <w:trPr>
          <w:trHeight w:val="135"/>
        </w:trPr>
        <w:tc>
          <w:tcPr>
            <w:tcW w:w="709" w:type="dxa"/>
          </w:tcPr>
          <w:p w14:paraId="21703ED4" w14:textId="3E651E49" w:rsidR="00B9799B" w:rsidRPr="00810722" w:rsidRDefault="00B9799B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14:paraId="6FB1970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Тела и вещества. Физические свойства веществ. Агрегатное состояние веществ</w:t>
            </w:r>
            <w:r w:rsidR="00234C02" w:rsidRPr="00810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2716C4" w14:textId="6AE5BA14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 № 2 «Наблюдение за горящей свечой» </w:t>
            </w:r>
          </w:p>
        </w:tc>
        <w:tc>
          <w:tcPr>
            <w:tcW w:w="1134" w:type="dxa"/>
          </w:tcPr>
          <w:p w14:paraId="78A14F8A" w14:textId="3436725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56860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3225D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30C4357F" w14:textId="77777777" w:rsidTr="001F50EC">
        <w:trPr>
          <w:trHeight w:val="135"/>
        </w:trPr>
        <w:tc>
          <w:tcPr>
            <w:tcW w:w="709" w:type="dxa"/>
          </w:tcPr>
          <w:p w14:paraId="7F0F9980" w14:textId="4847BEE5" w:rsidR="00B9799B" w:rsidRPr="00810722" w:rsidRDefault="00B9799B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14:paraId="1480C607" w14:textId="778B5E8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смеси. Способы разделения смесей</w:t>
            </w:r>
          </w:p>
        </w:tc>
        <w:tc>
          <w:tcPr>
            <w:tcW w:w="1134" w:type="dxa"/>
          </w:tcPr>
          <w:p w14:paraId="2B39BE34" w14:textId="3B046F8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42AB8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BC382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2FC2C8DF" w14:textId="77777777" w:rsidTr="001F50EC">
        <w:trPr>
          <w:trHeight w:val="135"/>
        </w:trPr>
        <w:tc>
          <w:tcPr>
            <w:tcW w:w="709" w:type="dxa"/>
          </w:tcPr>
          <w:p w14:paraId="6BA52BF3" w14:textId="2F39E729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14:paraId="3A9405BC" w14:textId="7FC7EF1C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№ </w:t>
            </w:r>
            <w:r w:rsidR="00234C02"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4C02"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«Анализ почвы» Инструктаж ТБ.</w:t>
            </w:r>
          </w:p>
        </w:tc>
        <w:tc>
          <w:tcPr>
            <w:tcW w:w="1134" w:type="dxa"/>
          </w:tcPr>
          <w:p w14:paraId="5BACCBE5" w14:textId="4CD5A414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16FECA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3942C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71ACA5DA" w14:textId="77777777" w:rsidTr="001B6AA6">
        <w:trPr>
          <w:trHeight w:val="135"/>
        </w:trPr>
        <w:tc>
          <w:tcPr>
            <w:tcW w:w="10774" w:type="dxa"/>
            <w:gridSpan w:val="5"/>
          </w:tcPr>
          <w:p w14:paraId="2169C4B9" w14:textId="28B03A60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Вещества и химические реакции (16 ч)</w:t>
            </w:r>
          </w:p>
        </w:tc>
      </w:tr>
      <w:tr w:rsidR="00B9799B" w:rsidRPr="00810722" w14:paraId="560D1412" w14:textId="77777777" w:rsidTr="001F50EC">
        <w:trPr>
          <w:trHeight w:val="135"/>
        </w:trPr>
        <w:tc>
          <w:tcPr>
            <w:tcW w:w="709" w:type="dxa"/>
          </w:tcPr>
          <w:p w14:paraId="2A636B4F" w14:textId="5B65DF78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14:paraId="43188520" w14:textId="58C2EB0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Атомы и молекулы. Простые и сложные вещества</w:t>
            </w:r>
          </w:p>
        </w:tc>
        <w:tc>
          <w:tcPr>
            <w:tcW w:w="1134" w:type="dxa"/>
          </w:tcPr>
          <w:p w14:paraId="1EB7E4C9" w14:textId="6076E90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D0A36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1A4D1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2E78AE8E" w14:textId="77777777" w:rsidTr="001F50EC">
        <w:trPr>
          <w:trHeight w:val="135"/>
        </w:trPr>
        <w:tc>
          <w:tcPr>
            <w:tcW w:w="709" w:type="dxa"/>
          </w:tcPr>
          <w:p w14:paraId="4904D496" w14:textId="6E3AD4AF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14:paraId="595C4932" w14:textId="48C04A35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Химические элементы. Знаки (символы) химических элементов</w:t>
            </w:r>
          </w:p>
        </w:tc>
        <w:tc>
          <w:tcPr>
            <w:tcW w:w="1134" w:type="dxa"/>
          </w:tcPr>
          <w:p w14:paraId="4470E0AD" w14:textId="58E83CF2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681AB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D5144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6B86F4D0" w14:textId="77777777" w:rsidTr="001F50EC">
        <w:trPr>
          <w:trHeight w:val="135"/>
        </w:trPr>
        <w:tc>
          <w:tcPr>
            <w:tcW w:w="709" w:type="dxa"/>
          </w:tcPr>
          <w:p w14:paraId="4EDCCD3D" w14:textId="61FE3276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14:paraId="07BA8CF5" w14:textId="13EBB01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учение. Закон постоянства состава веществ</w:t>
            </w:r>
          </w:p>
        </w:tc>
        <w:tc>
          <w:tcPr>
            <w:tcW w:w="1134" w:type="dxa"/>
          </w:tcPr>
          <w:p w14:paraId="1ABE46C8" w14:textId="0C77544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AE2DD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215A04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5A8F608C" w14:textId="77777777" w:rsidTr="001F50EC">
        <w:trPr>
          <w:trHeight w:val="135"/>
        </w:trPr>
        <w:tc>
          <w:tcPr>
            <w:tcW w:w="709" w:type="dxa"/>
          </w:tcPr>
          <w:p w14:paraId="137BAFE1" w14:textId="68FF83A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14:paraId="0B17051C" w14:textId="53CF3E3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Химическая формула</w:t>
            </w:r>
          </w:p>
        </w:tc>
        <w:tc>
          <w:tcPr>
            <w:tcW w:w="1134" w:type="dxa"/>
          </w:tcPr>
          <w:p w14:paraId="0D2BC9C2" w14:textId="4AD5F07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E7CEF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FCFD54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13C2456" w14:textId="77777777" w:rsidTr="001F50EC">
        <w:trPr>
          <w:trHeight w:val="135"/>
        </w:trPr>
        <w:tc>
          <w:tcPr>
            <w:tcW w:w="709" w:type="dxa"/>
          </w:tcPr>
          <w:p w14:paraId="147BC0F7" w14:textId="4746862F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14:paraId="6AA66F90" w14:textId="5092B85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Валентность атомов химических элементов</w:t>
            </w:r>
          </w:p>
        </w:tc>
        <w:tc>
          <w:tcPr>
            <w:tcW w:w="1134" w:type="dxa"/>
          </w:tcPr>
          <w:p w14:paraId="0E12CB1F" w14:textId="63B250E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0715A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D602F4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38DC57C" w14:textId="77777777" w:rsidTr="001F50EC">
        <w:trPr>
          <w:trHeight w:val="135"/>
        </w:trPr>
        <w:tc>
          <w:tcPr>
            <w:tcW w:w="709" w:type="dxa"/>
          </w:tcPr>
          <w:p w14:paraId="66E4ED57" w14:textId="699709C2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14:paraId="7772152B" w14:textId="27B6E52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по валентности. Нахождение валентности химических элементов по формуле</w:t>
            </w:r>
          </w:p>
        </w:tc>
        <w:tc>
          <w:tcPr>
            <w:tcW w:w="1134" w:type="dxa"/>
          </w:tcPr>
          <w:p w14:paraId="6EA30868" w14:textId="58482B4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866C4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F59CD0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52DAF96B" w14:textId="77777777" w:rsidTr="00234C02">
        <w:trPr>
          <w:trHeight w:val="185"/>
        </w:trPr>
        <w:tc>
          <w:tcPr>
            <w:tcW w:w="709" w:type="dxa"/>
          </w:tcPr>
          <w:p w14:paraId="405584E7" w14:textId="583F80EB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14:paraId="2BD8799F" w14:textId="07DF7015" w:rsidR="00234C02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</w:t>
            </w:r>
          </w:p>
        </w:tc>
        <w:tc>
          <w:tcPr>
            <w:tcW w:w="1134" w:type="dxa"/>
          </w:tcPr>
          <w:p w14:paraId="2ABE8B3A" w14:textId="43601666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FE7F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A2DBE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02" w:rsidRPr="00810722" w14:paraId="0784D76A" w14:textId="77777777" w:rsidTr="001F50EC">
        <w:trPr>
          <w:trHeight w:val="375"/>
        </w:trPr>
        <w:tc>
          <w:tcPr>
            <w:tcW w:w="709" w:type="dxa"/>
          </w:tcPr>
          <w:p w14:paraId="117A3117" w14:textId="653EA94B" w:rsidR="00234C02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14:paraId="17B9E8A5" w14:textId="1AC7AA7D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 1 «Атомы химических элементов»</w:t>
            </w:r>
          </w:p>
        </w:tc>
        <w:tc>
          <w:tcPr>
            <w:tcW w:w="1134" w:type="dxa"/>
          </w:tcPr>
          <w:p w14:paraId="521EB8A3" w14:textId="1A40CF5E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E35FA" w14:textId="77777777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89C62E" w14:textId="77777777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4EAD9CDA" w14:textId="77777777" w:rsidTr="001F50EC">
        <w:trPr>
          <w:trHeight w:val="135"/>
        </w:trPr>
        <w:tc>
          <w:tcPr>
            <w:tcW w:w="709" w:type="dxa"/>
          </w:tcPr>
          <w:p w14:paraId="3F139592" w14:textId="605A10D5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1" w:type="dxa"/>
          </w:tcPr>
          <w:p w14:paraId="6D5DC6E5" w14:textId="6FF3487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Относительная молекулярная масса</w:t>
            </w:r>
          </w:p>
        </w:tc>
        <w:tc>
          <w:tcPr>
            <w:tcW w:w="1134" w:type="dxa"/>
          </w:tcPr>
          <w:p w14:paraId="41A43C9F" w14:textId="0DABFE20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B67C4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CB55F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47773FAB" w14:textId="77777777" w:rsidTr="001F50EC">
        <w:trPr>
          <w:trHeight w:val="135"/>
        </w:trPr>
        <w:tc>
          <w:tcPr>
            <w:tcW w:w="709" w:type="dxa"/>
          </w:tcPr>
          <w:p w14:paraId="4D67C1FB" w14:textId="3633FEF6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671" w:type="dxa"/>
          </w:tcPr>
          <w:p w14:paraId="20898603" w14:textId="633075C4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Массовая доля химического элемента в соединении</w:t>
            </w:r>
          </w:p>
        </w:tc>
        <w:tc>
          <w:tcPr>
            <w:tcW w:w="1134" w:type="dxa"/>
          </w:tcPr>
          <w:p w14:paraId="56E6F409" w14:textId="1A35668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2CDA0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B539C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2EE62BA1" w14:textId="77777777" w:rsidTr="001F50EC">
        <w:trPr>
          <w:trHeight w:val="135"/>
        </w:trPr>
        <w:tc>
          <w:tcPr>
            <w:tcW w:w="709" w:type="dxa"/>
          </w:tcPr>
          <w:p w14:paraId="52B56F4D" w14:textId="50B22B68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1" w:type="dxa"/>
          </w:tcPr>
          <w:p w14:paraId="157BD0D1" w14:textId="5522CD5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массовой доли химического элемента по формуле соединения</w:t>
            </w:r>
          </w:p>
        </w:tc>
        <w:tc>
          <w:tcPr>
            <w:tcW w:w="1134" w:type="dxa"/>
          </w:tcPr>
          <w:p w14:paraId="4A068E5C" w14:textId="4C2DF5A4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02E3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4B0406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1E6D39E" w14:textId="77777777" w:rsidTr="001F50EC">
        <w:trPr>
          <w:trHeight w:val="135"/>
        </w:trPr>
        <w:tc>
          <w:tcPr>
            <w:tcW w:w="709" w:type="dxa"/>
          </w:tcPr>
          <w:p w14:paraId="74171B6F" w14:textId="2ACBD673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14:paraId="3584556E" w14:textId="332DA84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явления. Химические реакции. Признаки и условия протекания химических реакций</w:t>
            </w:r>
          </w:p>
        </w:tc>
        <w:tc>
          <w:tcPr>
            <w:tcW w:w="1134" w:type="dxa"/>
          </w:tcPr>
          <w:p w14:paraId="30CE2A37" w14:textId="0C8457E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363DD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F06F3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3D4DE48D" w14:textId="77777777" w:rsidTr="001F50EC">
        <w:trPr>
          <w:trHeight w:val="135"/>
        </w:trPr>
        <w:tc>
          <w:tcPr>
            <w:tcW w:w="709" w:type="dxa"/>
          </w:tcPr>
          <w:p w14:paraId="3CABB016" w14:textId="290056B3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71" w:type="dxa"/>
          </w:tcPr>
          <w:p w14:paraId="218F1024" w14:textId="799E764C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 М.В. Ломоносов - учёный-энциклопедист</w:t>
            </w:r>
          </w:p>
        </w:tc>
        <w:tc>
          <w:tcPr>
            <w:tcW w:w="1134" w:type="dxa"/>
          </w:tcPr>
          <w:p w14:paraId="086AE7E2" w14:textId="7D06E4CC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4E826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EE415A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13CFC43" w14:textId="77777777" w:rsidTr="001F50EC">
        <w:trPr>
          <w:trHeight w:val="135"/>
        </w:trPr>
        <w:tc>
          <w:tcPr>
            <w:tcW w:w="709" w:type="dxa"/>
          </w:tcPr>
          <w:p w14:paraId="0B925D67" w14:textId="734F017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71" w:type="dxa"/>
          </w:tcPr>
          <w:p w14:paraId="0915F99C" w14:textId="4F2D4A2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Химические уравнения</w:t>
            </w:r>
          </w:p>
        </w:tc>
        <w:tc>
          <w:tcPr>
            <w:tcW w:w="1134" w:type="dxa"/>
          </w:tcPr>
          <w:p w14:paraId="2B158A33" w14:textId="1D5FBDF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6386AA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32142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15D61D96" w14:textId="77777777" w:rsidTr="001F50EC">
        <w:trPr>
          <w:trHeight w:val="135"/>
        </w:trPr>
        <w:tc>
          <w:tcPr>
            <w:tcW w:w="709" w:type="dxa"/>
          </w:tcPr>
          <w:p w14:paraId="2C6BAD39" w14:textId="030FA189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1" w:type="dxa"/>
          </w:tcPr>
          <w:p w14:paraId="39E12379" w14:textId="1781AC0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</w:t>
            </w:r>
          </w:p>
        </w:tc>
        <w:tc>
          <w:tcPr>
            <w:tcW w:w="1134" w:type="dxa"/>
          </w:tcPr>
          <w:p w14:paraId="0D1AA28A" w14:textId="128898E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DA49D8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4FC8C6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2000234C" w14:textId="77777777" w:rsidTr="001F50EC">
        <w:trPr>
          <w:trHeight w:val="135"/>
        </w:trPr>
        <w:tc>
          <w:tcPr>
            <w:tcW w:w="709" w:type="dxa"/>
          </w:tcPr>
          <w:p w14:paraId="3CC46F1F" w14:textId="7515BA2C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671" w:type="dxa"/>
          </w:tcPr>
          <w:p w14:paraId="56E7D22D" w14:textId="64B172C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14:paraId="1676E0FE" w14:textId="1412064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A21F2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92F650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7BC10B15" w14:textId="77777777" w:rsidTr="00234C02">
        <w:trPr>
          <w:trHeight w:val="405"/>
        </w:trPr>
        <w:tc>
          <w:tcPr>
            <w:tcW w:w="709" w:type="dxa"/>
          </w:tcPr>
          <w:p w14:paraId="0ACA7E96" w14:textId="13EA19CD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1" w:type="dxa"/>
          </w:tcPr>
          <w:p w14:paraId="1566F04D" w14:textId="2D92D9DB" w:rsidR="00234C02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</w:t>
            </w:r>
          </w:p>
        </w:tc>
        <w:tc>
          <w:tcPr>
            <w:tcW w:w="1134" w:type="dxa"/>
          </w:tcPr>
          <w:p w14:paraId="291D691B" w14:textId="2477695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5EDF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96658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02" w:rsidRPr="00810722" w14:paraId="39DB7F3B" w14:textId="77777777" w:rsidTr="001F50EC">
        <w:trPr>
          <w:trHeight w:val="408"/>
        </w:trPr>
        <w:tc>
          <w:tcPr>
            <w:tcW w:w="709" w:type="dxa"/>
          </w:tcPr>
          <w:p w14:paraId="20555684" w14:textId="0D043A75" w:rsidR="00234C02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71" w:type="dxa"/>
          </w:tcPr>
          <w:p w14:paraId="04E4D48F" w14:textId="4E6BF4E6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 2 «Соединение химических элементов»</w:t>
            </w:r>
          </w:p>
        </w:tc>
        <w:tc>
          <w:tcPr>
            <w:tcW w:w="1134" w:type="dxa"/>
          </w:tcPr>
          <w:p w14:paraId="59BB13D1" w14:textId="784905FB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416A8" w14:textId="77777777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163426" w14:textId="77777777" w:rsidR="00234C02" w:rsidRPr="00810722" w:rsidRDefault="00234C0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151DBB9E" w14:textId="77777777" w:rsidTr="00A90C3E">
        <w:trPr>
          <w:trHeight w:val="759"/>
        </w:trPr>
        <w:tc>
          <w:tcPr>
            <w:tcW w:w="10774" w:type="dxa"/>
            <w:gridSpan w:val="5"/>
          </w:tcPr>
          <w:p w14:paraId="518CEAD1" w14:textId="77777777" w:rsidR="00B42279" w:rsidRPr="00810722" w:rsidRDefault="00B42279" w:rsidP="0023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Важнейшие представители неорганических веществ (33 ч)</w:t>
            </w:r>
          </w:p>
          <w:p w14:paraId="73761C04" w14:textId="26192F57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Воздух. Кислород. Понятие об оксидах (8 ч)</w:t>
            </w:r>
          </w:p>
        </w:tc>
      </w:tr>
      <w:tr w:rsidR="00B9799B" w:rsidRPr="00810722" w14:paraId="56AEB8BA" w14:textId="77777777" w:rsidTr="001F50EC">
        <w:trPr>
          <w:trHeight w:val="135"/>
        </w:trPr>
        <w:tc>
          <w:tcPr>
            <w:tcW w:w="709" w:type="dxa"/>
          </w:tcPr>
          <w:p w14:paraId="11F7EDF2" w14:textId="1007BCDE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671" w:type="dxa"/>
          </w:tcPr>
          <w:p w14:paraId="6F70279D" w14:textId="3A28D1D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Кислород - элемент и простое вещество.  Получение кислорода. Физические свойства кислорода</w:t>
            </w:r>
          </w:p>
        </w:tc>
        <w:tc>
          <w:tcPr>
            <w:tcW w:w="1134" w:type="dxa"/>
          </w:tcPr>
          <w:p w14:paraId="3CACB5E9" w14:textId="3D18B79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B797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00CC69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61ED9753" w14:textId="77777777" w:rsidTr="001F50EC">
        <w:trPr>
          <w:trHeight w:val="135"/>
        </w:trPr>
        <w:tc>
          <w:tcPr>
            <w:tcW w:w="709" w:type="dxa"/>
          </w:tcPr>
          <w:p w14:paraId="20B6B7C2" w14:textId="5CA45A9B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671" w:type="dxa"/>
          </w:tcPr>
          <w:p w14:paraId="1CB45629" w14:textId="09EB5540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кислорода.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 возникновения и</w:t>
            </w:r>
            <w:r w:rsidRPr="0081072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прекращения</w:t>
            </w:r>
            <w:r w:rsidRPr="0081072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горения</w:t>
            </w:r>
            <w:r w:rsidRPr="00810722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>.</w:t>
            </w:r>
            <w:r w:rsidRPr="00810722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Понятие 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</w:t>
            </w:r>
            <w:r w:rsidRPr="00810722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оксидах</w:t>
            </w:r>
          </w:p>
        </w:tc>
        <w:tc>
          <w:tcPr>
            <w:tcW w:w="1134" w:type="dxa"/>
          </w:tcPr>
          <w:p w14:paraId="4D5A1DB6" w14:textId="7899BDF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32BF8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E9C9B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558DE904" w14:textId="77777777" w:rsidTr="001F50EC">
        <w:trPr>
          <w:trHeight w:val="135"/>
        </w:trPr>
        <w:tc>
          <w:tcPr>
            <w:tcW w:w="709" w:type="dxa"/>
          </w:tcPr>
          <w:p w14:paraId="0EDCEFA8" w14:textId="0FCA01A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671" w:type="dxa"/>
          </w:tcPr>
          <w:p w14:paraId="4CE2B767" w14:textId="5C4A3444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Применение кислорода. Круговорот кислорода в природе.</w:t>
            </w:r>
            <w:r w:rsidR="008107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5F5"/>
              </w:rPr>
              <w:t xml:space="preserve"> 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Топливо (уголь и метан)</w:t>
            </w:r>
          </w:p>
        </w:tc>
        <w:tc>
          <w:tcPr>
            <w:tcW w:w="1134" w:type="dxa"/>
          </w:tcPr>
          <w:p w14:paraId="30A2CD2D" w14:textId="1F40160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A5FA4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7E97A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539E51B7" w14:textId="77777777" w:rsidTr="001F50EC">
        <w:trPr>
          <w:trHeight w:val="135"/>
        </w:trPr>
        <w:tc>
          <w:tcPr>
            <w:tcW w:w="709" w:type="dxa"/>
          </w:tcPr>
          <w:p w14:paraId="440DECC7" w14:textId="37A0B55E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1" w:type="dxa"/>
          </w:tcPr>
          <w:p w14:paraId="654167FB" w14:textId="31B3680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134" w:type="dxa"/>
          </w:tcPr>
          <w:p w14:paraId="193EF249" w14:textId="37FDD0C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E195CA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3C33D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34DBAD52" w14:textId="77777777" w:rsidTr="001F50EC">
        <w:trPr>
          <w:trHeight w:val="135"/>
        </w:trPr>
        <w:tc>
          <w:tcPr>
            <w:tcW w:w="709" w:type="dxa"/>
          </w:tcPr>
          <w:p w14:paraId="3FAB4F03" w14:textId="4F5C019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1" w:type="dxa"/>
          </w:tcPr>
          <w:p w14:paraId="2A030AF2" w14:textId="0976493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ПР №</w:t>
            </w:r>
            <w:r w:rsidR="001F6C39"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Получение и собирание кислорода, изучение его свойств. Инструктаж по ТБ</w:t>
            </w:r>
          </w:p>
        </w:tc>
        <w:tc>
          <w:tcPr>
            <w:tcW w:w="1134" w:type="dxa"/>
          </w:tcPr>
          <w:p w14:paraId="51C7AC1F" w14:textId="7A01F415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2302AA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2A390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65D62E44" w14:textId="77777777" w:rsidTr="001F50EC">
        <w:trPr>
          <w:trHeight w:val="135"/>
        </w:trPr>
        <w:tc>
          <w:tcPr>
            <w:tcW w:w="709" w:type="dxa"/>
          </w:tcPr>
          <w:p w14:paraId="3C5AB64F" w14:textId="15121613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1" w:type="dxa"/>
          </w:tcPr>
          <w:p w14:paraId="7F10C9AA" w14:textId="20C5C0E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Озон. Аллотропия кислорода</w:t>
            </w:r>
          </w:p>
        </w:tc>
        <w:tc>
          <w:tcPr>
            <w:tcW w:w="1134" w:type="dxa"/>
          </w:tcPr>
          <w:p w14:paraId="42157E36" w14:textId="35B19DD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97B668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3D96F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20AFFD9D" w14:textId="77777777" w:rsidTr="001F50EC">
        <w:trPr>
          <w:trHeight w:val="135"/>
        </w:trPr>
        <w:tc>
          <w:tcPr>
            <w:tcW w:w="709" w:type="dxa"/>
          </w:tcPr>
          <w:p w14:paraId="5AD84BD6" w14:textId="0F592D23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671" w:type="dxa"/>
          </w:tcPr>
          <w:p w14:paraId="36E23226" w14:textId="5D870BA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Воздух и его состав. Загрязнение воздуха, способы его предотвращения. Усиление парникового эффекта, разрушение озонового слоя</w:t>
            </w:r>
          </w:p>
        </w:tc>
        <w:tc>
          <w:tcPr>
            <w:tcW w:w="1134" w:type="dxa"/>
          </w:tcPr>
          <w:p w14:paraId="1EAABABE" w14:textId="0A889B1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CAC3D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C71CF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1855BDCC" w14:textId="77777777" w:rsidTr="001F50EC">
        <w:trPr>
          <w:trHeight w:val="135"/>
        </w:trPr>
        <w:tc>
          <w:tcPr>
            <w:tcW w:w="709" w:type="dxa"/>
          </w:tcPr>
          <w:p w14:paraId="508C4E92" w14:textId="1015F03C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671" w:type="dxa"/>
          </w:tcPr>
          <w:p w14:paraId="31AF0EEE" w14:textId="5DDA4CD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</w:t>
            </w:r>
            <w:r w:rsidR="001F6C39"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№ 3</w:t>
            </w:r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за </w:t>
            </w:r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</w:tcPr>
          <w:p w14:paraId="23DC9CC6" w14:textId="3074C3C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772960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7B32B9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6015F755" w14:textId="77777777" w:rsidTr="00A20C3C">
        <w:trPr>
          <w:trHeight w:val="135"/>
        </w:trPr>
        <w:tc>
          <w:tcPr>
            <w:tcW w:w="10774" w:type="dxa"/>
            <w:gridSpan w:val="5"/>
          </w:tcPr>
          <w:p w14:paraId="1561B2D3" w14:textId="009D0FEC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Водород. Понятие о кислотах и солях (5 ч)</w:t>
            </w:r>
          </w:p>
        </w:tc>
      </w:tr>
      <w:tr w:rsidR="00B9799B" w:rsidRPr="00810722" w14:paraId="2C3DF649" w14:textId="77777777" w:rsidTr="001F50EC">
        <w:trPr>
          <w:trHeight w:val="135"/>
        </w:trPr>
        <w:tc>
          <w:tcPr>
            <w:tcW w:w="709" w:type="dxa"/>
          </w:tcPr>
          <w:p w14:paraId="6ECB4D87" w14:textId="102BEF23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671" w:type="dxa"/>
          </w:tcPr>
          <w:p w14:paraId="086A19CD" w14:textId="0147DFD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Водород, его общая характеристика, нахождение в природе. Получение водорода и его физические свойства</w:t>
            </w:r>
          </w:p>
        </w:tc>
        <w:tc>
          <w:tcPr>
            <w:tcW w:w="1134" w:type="dxa"/>
          </w:tcPr>
          <w:p w14:paraId="696C745C" w14:textId="7BF2E62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B8D1A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50B509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56F8DC6" w14:textId="77777777" w:rsidTr="001F50EC">
        <w:trPr>
          <w:trHeight w:val="135"/>
        </w:trPr>
        <w:tc>
          <w:tcPr>
            <w:tcW w:w="709" w:type="dxa"/>
          </w:tcPr>
          <w:p w14:paraId="09C733EE" w14:textId="0D097F64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5671" w:type="dxa"/>
          </w:tcPr>
          <w:p w14:paraId="3A1FE683" w14:textId="3D62099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водорода и его применение</w:t>
            </w:r>
          </w:p>
        </w:tc>
        <w:tc>
          <w:tcPr>
            <w:tcW w:w="1134" w:type="dxa"/>
          </w:tcPr>
          <w:p w14:paraId="74DB1122" w14:textId="2D24E85C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2D494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61E3D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4186B0A5" w14:textId="77777777" w:rsidTr="001F50EC">
        <w:trPr>
          <w:trHeight w:val="135"/>
        </w:trPr>
        <w:tc>
          <w:tcPr>
            <w:tcW w:w="709" w:type="dxa"/>
          </w:tcPr>
          <w:p w14:paraId="1DC5E19F" w14:textId="10D3815B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671" w:type="dxa"/>
          </w:tcPr>
          <w:p w14:paraId="4B6D5073" w14:textId="75172705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Понятие о кислотах и солях</w:t>
            </w:r>
          </w:p>
        </w:tc>
        <w:tc>
          <w:tcPr>
            <w:tcW w:w="1134" w:type="dxa"/>
          </w:tcPr>
          <w:p w14:paraId="3BB434C1" w14:textId="76015B9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895F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7D49D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4EFEAE75" w14:textId="77777777" w:rsidTr="001F50EC">
        <w:trPr>
          <w:trHeight w:val="135"/>
        </w:trPr>
        <w:tc>
          <w:tcPr>
            <w:tcW w:w="709" w:type="dxa"/>
          </w:tcPr>
          <w:p w14:paraId="19299A9A" w14:textId="7AA69F34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671" w:type="dxa"/>
          </w:tcPr>
          <w:p w14:paraId="6C1CC1A9" w14:textId="1440DA76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Понятие о кислотах и солях</w:t>
            </w:r>
          </w:p>
        </w:tc>
        <w:tc>
          <w:tcPr>
            <w:tcW w:w="1134" w:type="dxa"/>
          </w:tcPr>
          <w:p w14:paraId="263E67AF" w14:textId="395B1354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1C5EA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67B104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1B3A93EF" w14:textId="77777777" w:rsidTr="001F6C39">
        <w:trPr>
          <w:trHeight w:val="540"/>
        </w:trPr>
        <w:tc>
          <w:tcPr>
            <w:tcW w:w="709" w:type="dxa"/>
          </w:tcPr>
          <w:p w14:paraId="1C9D1AD0" w14:textId="7566C989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671" w:type="dxa"/>
          </w:tcPr>
          <w:p w14:paraId="521A54DC" w14:textId="7516B6F2" w:rsidR="001F6C39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№ </w:t>
            </w:r>
            <w:r w:rsidR="001F6C39"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и собирание водорода, изучение его свойств. Инструктаж по ТБ</w:t>
            </w:r>
          </w:p>
        </w:tc>
        <w:tc>
          <w:tcPr>
            <w:tcW w:w="1134" w:type="dxa"/>
          </w:tcPr>
          <w:p w14:paraId="57366EB6" w14:textId="638D289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2207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E3979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5DCF4F01" w14:textId="77777777" w:rsidTr="001F50EC">
        <w:trPr>
          <w:trHeight w:val="273"/>
        </w:trPr>
        <w:tc>
          <w:tcPr>
            <w:tcW w:w="709" w:type="dxa"/>
          </w:tcPr>
          <w:p w14:paraId="117033ED" w14:textId="741645B8" w:rsidR="001F6C39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671" w:type="dxa"/>
          </w:tcPr>
          <w:p w14:paraId="1884C2B2" w14:textId="0E426AD6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 4 «</w:t>
            </w:r>
            <w:proofErr w:type="gramStart"/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Изменения</w:t>
            </w:r>
            <w:proofErr w:type="gramEnd"/>
            <w:r w:rsid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происходящие с веществами»</w:t>
            </w:r>
          </w:p>
        </w:tc>
        <w:tc>
          <w:tcPr>
            <w:tcW w:w="1134" w:type="dxa"/>
          </w:tcPr>
          <w:p w14:paraId="382DF7F6" w14:textId="7197B1CE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8E7547" w14:textId="77777777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3607A0" w14:textId="77777777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22C4B778" w14:textId="77777777" w:rsidTr="00E10158">
        <w:trPr>
          <w:trHeight w:val="135"/>
        </w:trPr>
        <w:tc>
          <w:tcPr>
            <w:tcW w:w="10774" w:type="dxa"/>
            <w:gridSpan w:val="5"/>
          </w:tcPr>
          <w:p w14:paraId="7379CD45" w14:textId="4B3313EE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Количественные отношения в химии (5 ч)</w:t>
            </w:r>
          </w:p>
        </w:tc>
      </w:tr>
      <w:tr w:rsidR="00B9799B" w:rsidRPr="00810722" w14:paraId="4096A3E7" w14:textId="77777777" w:rsidTr="001F50EC">
        <w:trPr>
          <w:trHeight w:val="135"/>
        </w:trPr>
        <w:tc>
          <w:tcPr>
            <w:tcW w:w="709" w:type="dxa"/>
          </w:tcPr>
          <w:p w14:paraId="0CE09C44" w14:textId="10B4E17B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671" w:type="dxa"/>
          </w:tcPr>
          <w:p w14:paraId="1FD7A742" w14:textId="67D851A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Моль. Молярная масса</w:t>
            </w:r>
          </w:p>
        </w:tc>
        <w:tc>
          <w:tcPr>
            <w:tcW w:w="1134" w:type="dxa"/>
          </w:tcPr>
          <w:p w14:paraId="2F385E8D" w14:textId="6C72223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901D51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C17AF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457A37DD" w14:textId="77777777" w:rsidTr="001F50EC">
        <w:trPr>
          <w:trHeight w:val="135"/>
        </w:trPr>
        <w:tc>
          <w:tcPr>
            <w:tcW w:w="709" w:type="dxa"/>
          </w:tcPr>
          <w:p w14:paraId="344C7DCD" w14:textId="1EFCB220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671" w:type="dxa"/>
          </w:tcPr>
          <w:p w14:paraId="7582E115" w14:textId="75BC6DE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Закон Авогадро. Молярный объём газов</w:t>
            </w:r>
          </w:p>
        </w:tc>
        <w:tc>
          <w:tcPr>
            <w:tcW w:w="1134" w:type="dxa"/>
          </w:tcPr>
          <w:p w14:paraId="3901EB00" w14:textId="588E76D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A128F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ACFD31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6860E096" w14:textId="77777777" w:rsidTr="001F50EC">
        <w:trPr>
          <w:trHeight w:val="135"/>
        </w:trPr>
        <w:tc>
          <w:tcPr>
            <w:tcW w:w="709" w:type="dxa"/>
          </w:tcPr>
          <w:p w14:paraId="3681EEB4" w14:textId="3C622D3F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5671" w:type="dxa"/>
          </w:tcPr>
          <w:p w14:paraId="31AF403D" w14:textId="58D09AAB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уравнениям</w:t>
            </w:r>
          </w:p>
        </w:tc>
        <w:tc>
          <w:tcPr>
            <w:tcW w:w="1134" w:type="dxa"/>
          </w:tcPr>
          <w:p w14:paraId="2B403DA0" w14:textId="625E592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8F851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AB296B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7B347FE" w14:textId="77777777" w:rsidTr="001F50EC">
        <w:trPr>
          <w:trHeight w:val="135"/>
        </w:trPr>
        <w:tc>
          <w:tcPr>
            <w:tcW w:w="709" w:type="dxa"/>
          </w:tcPr>
          <w:p w14:paraId="68019C4C" w14:textId="3672606D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671" w:type="dxa"/>
          </w:tcPr>
          <w:p w14:paraId="20D5FBCF" w14:textId="4A99AF7C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Решение задач на взаимосвязь количества вещества, объёма и массы газов. Расчёты по химическим уравнениям</w:t>
            </w:r>
          </w:p>
        </w:tc>
        <w:tc>
          <w:tcPr>
            <w:tcW w:w="1134" w:type="dxa"/>
          </w:tcPr>
          <w:p w14:paraId="4C29F2C4" w14:textId="22DBB93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531662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8E648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05EE1D44" w14:textId="77777777" w:rsidTr="001F6C39">
        <w:trPr>
          <w:trHeight w:val="510"/>
        </w:trPr>
        <w:tc>
          <w:tcPr>
            <w:tcW w:w="709" w:type="dxa"/>
          </w:tcPr>
          <w:p w14:paraId="4C8E9A4B" w14:textId="37231384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671" w:type="dxa"/>
          </w:tcPr>
          <w:p w14:paraId="15C1FE73" w14:textId="33F1332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Расчёты по химическим уравнениям. Применение закона Авогадр</w:t>
            </w:r>
            <w:r w:rsidR="001F6C39" w:rsidRPr="00810722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134" w:type="dxa"/>
          </w:tcPr>
          <w:p w14:paraId="4E4B3507" w14:textId="59AB7CB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3E30A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DE1C3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2881ECDC" w14:textId="77777777" w:rsidTr="001F50EC">
        <w:trPr>
          <w:trHeight w:val="303"/>
        </w:trPr>
        <w:tc>
          <w:tcPr>
            <w:tcW w:w="709" w:type="dxa"/>
          </w:tcPr>
          <w:p w14:paraId="1FE9CAB2" w14:textId="2694526D" w:rsidR="001F6C39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671" w:type="dxa"/>
          </w:tcPr>
          <w:p w14:paraId="6711C68F" w14:textId="7B50402F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 5 «Простые вещества. Количественные соотношения»</w:t>
            </w:r>
          </w:p>
        </w:tc>
        <w:tc>
          <w:tcPr>
            <w:tcW w:w="1134" w:type="dxa"/>
          </w:tcPr>
          <w:p w14:paraId="2FFB491F" w14:textId="007312F9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30F6B0" w14:textId="77777777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74A245" w14:textId="77777777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3F767F6B" w14:textId="77777777" w:rsidTr="0056107C">
        <w:trPr>
          <w:trHeight w:val="135"/>
        </w:trPr>
        <w:tc>
          <w:tcPr>
            <w:tcW w:w="10774" w:type="dxa"/>
            <w:gridSpan w:val="5"/>
          </w:tcPr>
          <w:p w14:paraId="03A72D03" w14:textId="16430101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 Вода. Растворы. Понятие об основаниях (4 ч)</w:t>
            </w:r>
          </w:p>
        </w:tc>
      </w:tr>
      <w:tr w:rsidR="00B9799B" w:rsidRPr="00810722" w14:paraId="7ED902E0" w14:textId="77777777" w:rsidTr="001F50EC">
        <w:trPr>
          <w:trHeight w:val="135"/>
        </w:trPr>
        <w:tc>
          <w:tcPr>
            <w:tcW w:w="709" w:type="dxa"/>
          </w:tcPr>
          <w:p w14:paraId="0236CD1A" w14:textId="3F12790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671" w:type="dxa"/>
          </w:tcPr>
          <w:p w14:paraId="0B670975" w14:textId="5699A4D9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воды. Анализ и синтез — методы изучения состава воды. Химические свойства воды (реакции с металлами, оксидами металлов и неметаллов).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Состав</w:t>
            </w:r>
            <w:r w:rsidRPr="0081072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оснований.</w:t>
            </w:r>
            <w:r w:rsidRPr="008107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Понятие</w:t>
            </w:r>
            <w:r w:rsidRPr="0081072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</w:t>
            </w:r>
            <w:r w:rsidRPr="0081072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индикаторах</w:t>
            </w:r>
          </w:p>
        </w:tc>
        <w:tc>
          <w:tcPr>
            <w:tcW w:w="1134" w:type="dxa"/>
          </w:tcPr>
          <w:p w14:paraId="0AE28B07" w14:textId="712A57B1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FC348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77AA9B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1E4FFEBC" w14:textId="77777777" w:rsidTr="001F50EC">
        <w:trPr>
          <w:trHeight w:val="135"/>
        </w:trPr>
        <w:tc>
          <w:tcPr>
            <w:tcW w:w="709" w:type="dxa"/>
          </w:tcPr>
          <w:p w14:paraId="54C1C589" w14:textId="4A36B97F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5671" w:type="dxa"/>
          </w:tcPr>
          <w:p w14:paraId="28C3FE86" w14:textId="5F5608D9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Вода как растворитель. Растворы. Растворимость веществ в воде. Насыщенные и ненасыщенные растворы</w:t>
            </w:r>
          </w:p>
        </w:tc>
        <w:tc>
          <w:tcPr>
            <w:tcW w:w="1134" w:type="dxa"/>
          </w:tcPr>
          <w:p w14:paraId="020827C9" w14:textId="516D823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EAF9FA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84A8E5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6179F9DA" w14:textId="77777777" w:rsidTr="00571D35">
        <w:trPr>
          <w:trHeight w:val="1012"/>
        </w:trPr>
        <w:tc>
          <w:tcPr>
            <w:tcW w:w="709" w:type="dxa"/>
          </w:tcPr>
          <w:p w14:paraId="1AFEE86C" w14:textId="7CC1A744" w:rsidR="00B42279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5671" w:type="dxa"/>
          </w:tcPr>
          <w:p w14:paraId="3328F50C" w14:textId="77777777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Массовая</w:t>
            </w:r>
            <w:r w:rsidRPr="0081072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доля</w:t>
            </w:r>
            <w:r w:rsidRPr="0081072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вещества</w:t>
            </w:r>
            <w:r w:rsidRPr="0081072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0722">
              <w:rPr>
                <w:rFonts w:ascii="Times New Roman" w:hAnsi="Times New Roman" w:cs="Times New Roman"/>
                <w:spacing w:val="-46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растворе</w:t>
            </w:r>
          </w:p>
          <w:p w14:paraId="5C94D74D" w14:textId="77777777" w:rsidR="00B42279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ПР №6.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Приготовление</w:t>
            </w:r>
            <w:r w:rsidRPr="0081072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растворов</w:t>
            </w:r>
            <w:r w:rsidRPr="0081072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072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определённой</w:t>
            </w:r>
            <w:r w:rsidRPr="00810722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массовой</w:t>
            </w:r>
            <w:r w:rsidRPr="00810722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долей</w:t>
            </w:r>
            <w:r w:rsidRPr="0081072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растворённого</w:t>
            </w:r>
            <w:r w:rsidRPr="0081072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вещества. 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14:paraId="4027301B" w14:textId="7944B9B2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6D507A" w14:textId="22AFE83F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B53BE7" w14:textId="77777777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C7CFC1" w14:textId="77777777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4B0EDEC5" w14:textId="77777777" w:rsidTr="00F40345">
        <w:trPr>
          <w:trHeight w:val="135"/>
        </w:trPr>
        <w:tc>
          <w:tcPr>
            <w:tcW w:w="10774" w:type="dxa"/>
            <w:gridSpan w:val="5"/>
          </w:tcPr>
          <w:p w14:paraId="10453BAC" w14:textId="3CF09FDD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Тема 7. Основные классы неорганических соединений (12 ч)</w:t>
            </w:r>
          </w:p>
        </w:tc>
      </w:tr>
      <w:tr w:rsidR="00B9799B" w:rsidRPr="00810722" w14:paraId="2EB42DC2" w14:textId="77777777" w:rsidTr="00063BF0">
        <w:trPr>
          <w:trHeight w:val="135"/>
        </w:trPr>
        <w:tc>
          <w:tcPr>
            <w:tcW w:w="709" w:type="dxa"/>
          </w:tcPr>
          <w:p w14:paraId="4A579343" w14:textId="6A43D75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1" w:type="dxa"/>
            <w:vAlign w:val="bottom"/>
          </w:tcPr>
          <w:p w14:paraId="1CB9560C" w14:textId="55CA800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неорганических соединений. Оксиды: состав, номенклатура, классификация, свойства</w:t>
            </w:r>
          </w:p>
        </w:tc>
        <w:tc>
          <w:tcPr>
            <w:tcW w:w="1134" w:type="dxa"/>
          </w:tcPr>
          <w:p w14:paraId="0D26C2A2" w14:textId="6E61380B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058424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AB10E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78002C38" w14:textId="77777777" w:rsidTr="00063BF0">
        <w:trPr>
          <w:trHeight w:val="135"/>
        </w:trPr>
        <w:tc>
          <w:tcPr>
            <w:tcW w:w="709" w:type="dxa"/>
          </w:tcPr>
          <w:p w14:paraId="2EAB9E7C" w14:textId="6A00763C" w:rsidR="00B9799B" w:rsidRPr="00810722" w:rsidRDefault="00810722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671" w:type="dxa"/>
            <w:vAlign w:val="bottom"/>
          </w:tcPr>
          <w:p w14:paraId="08EBDA36" w14:textId="14BBC2D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Основания: состав, номенклатура, классификация, получение</w:t>
            </w:r>
          </w:p>
        </w:tc>
        <w:tc>
          <w:tcPr>
            <w:tcW w:w="1134" w:type="dxa"/>
          </w:tcPr>
          <w:p w14:paraId="5B1EF0F4" w14:textId="4A81BDF5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0EA85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5CFA6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2A15BF6C" w14:textId="77777777" w:rsidTr="00063BF0">
        <w:trPr>
          <w:trHeight w:val="135"/>
        </w:trPr>
        <w:tc>
          <w:tcPr>
            <w:tcW w:w="709" w:type="dxa"/>
          </w:tcPr>
          <w:p w14:paraId="721A7B9D" w14:textId="50332971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1" w:type="dxa"/>
            <w:vAlign w:val="bottom"/>
          </w:tcPr>
          <w:p w14:paraId="7D053B7B" w14:textId="022EA546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Кислоты: состав, классификация, номенклатура, получение</w:t>
            </w:r>
          </w:p>
        </w:tc>
        <w:tc>
          <w:tcPr>
            <w:tcW w:w="1134" w:type="dxa"/>
          </w:tcPr>
          <w:p w14:paraId="4CC7CADB" w14:textId="3917360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BE0010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152AB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709C5A7F" w14:textId="77777777" w:rsidTr="00063BF0">
        <w:trPr>
          <w:trHeight w:val="135"/>
        </w:trPr>
        <w:tc>
          <w:tcPr>
            <w:tcW w:w="709" w:type="dxa"/>
          </w:tcPr>
          <w:p w14:paraId="59BD798F" w14:textId="33C50526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1" w:type="dxa"/>
            <w:vAlign w:val="bottom"/>
          </w:tcPr>
          <w:p w14:paraId="54ED42DB" w14:textId="528728DF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Соли: состав, номенклатура, классификация</w:t>
            </w:r>
          </w:p>
        </w:tc>
        <w:tc>
          <w:tcPr>
            <w:tcW w:w="1134" w:type="dxa"/>
          </w:tcPr>
          <w:p w14:paraId="2D2AB895" w14:textId="192EF26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7EA9E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F09BF7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34C6284E" w14:textId="77777777" w:rsidTr="00063BF0">
        <w:trPr>
          <w:trHeight w:val="135"/>
        </w:trPr>
        <w:tc>
          <w:tcPr>
            <w:tcW w:w="709" w:type="dxa"/>
          </w:tcPr>
          <w:p w14:paraId="4E74F88E" w14:textId="06D1D886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1" w:type="dxa"/>
            <w:vAlign w:val="bottom"/>
          </w:tcPr>
          <w:p w14:paraId="78703826" w14:textId="2637E6E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Свойства и применение кислот. Ряд активности металлов</w:t>
            </w:r>
          </w:p>
        </w:tc>
        <w:tc>
          <w:tcPr>
            <w:tcW w:w="1134" w:type="dxa"/>
          </w:tcPr>
          <w:p w14:paraId="0426FE79" w14:textId="55221FE8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FD146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040F28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70062C99" w14:textId="77777777" w:rsidTr="00063BF0">
        <w:trPr>
          <w:trHeight w:val="135"/>
        </w:trPr>
        <w:tc>
          <w:tcPr>
            <w:tcW w:w="709" w:type="dxa"/>
          </w:tcPr>
          <w:p w14:paraId="4AD94C3D" w14:textId="4167C167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1" w:type="dxa"/>
            <w:vAlign w:val="bottom"/>
          </w:tcPr>
          <w:p w14:paraId="0D4E8D31" w14:textId="49A302D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Свойства и применение оснований</w:t>
            </w:r>
          </w:p>
        </w:tc>
        <w:tc>
          <w:tcPr>
            <w:tcW w:w="1134" w:type="dxa"/>
          </w:tcPr>
          <w:p w14:paraId="198B39CA" w14:textId="3F7DB8A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4BB9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0CAAED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09BDFC23" w14:textId="77777777" w:rsidTr="00DE3F6C">
        <w:trPr>
          <w:trHeight w:val="705"/>
        </w:trPr>
        <w:tc>
          <w:tcPr>
            <w:tcW w:w="709" w:type="dxa"/>
          </w:tcPr>
          <w:p w14:paraId="3562D828" w14:textId="3085F79C" w:rsidR="00B42279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1" w:type="dxa"/>
            <w:vAlign w:val="bottom"/>
          </w:tcPr>
          <w:p w14:paraId="7C9E8C5C" w14:textId="77777777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Свойства и применение оксидов</w:t>
            </w:r>
          </w:p>
          <w:p w14:paraId="2C0B4701" w14:textId="697BAA91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</w:t>
            </w:r>
          </w:p>
        </w:tc>
        <w:tc>
          <w:tcPr>
            <w:tcW w:w="1134" w:type="dxa"/>
          </w:tcPr>
          <w:p w14:paraId="47AFCE59" w14:textId="78F73A1F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8C1622" w14:textId="77777777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39DC1D" w14:textId="77777777" w:rsidR="00B42279" w:rsidRPr="00810722" w:rsidRDefault="00B4227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7ED34626" w14:textId="77777777" w:rsidTr="00063BF0">
        <w:trPr>
          <w:trHeight w:val="135"/>
        </w:trPr>
        <w:tc>
          <w:tcPr>
            <w:tcW w:w="709" w:type="dxa"/>
          </w:tcPr>
          <w:p w14:paraId="5AB76492" w14:textId="20E57A79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1" w:type="dxa"/>
            <w:vAlign w:val="bottom"/>
          </w:tcPr>
          <w:p w14:paraId="489A2DE6" w14:textId="36B73556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Способы получения и свойства солей</w:t>
            </w:r>
          </w:p>
        </w:tc>
        <w:tc>
          <w:tcPr>
            <w:tcW w:w="1134" w:type="dxa"/>
          </w:tcPr>
          <w:p w14:paraId="5DDFA9DE" w14:textId="2D10CF8E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49744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AC01F1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9B" w:rsidRPr="00810722" w14:paraId="79CC7F5B" w14:textId="77777777" w:rsidTr="00063BF0">
        <w:trPr>
          <w:trHeight w:val="135"/>
        </w:trPr>
        <w:tc>
          <w:tcPr>
            <w:tcW w:w="709" w:type="dxa"/>
          </w:tcPr>
          <w:p w14:paraId="734CB4E0" w14:textId="4F02556D" w:rsidR="00B9799B" w:rsidRPr="00810722" w:rsidRDefault="00B42279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1" w:type="dxa"/>
            <w:vAlign w:val="bottom"/>
          </w:tcPr>
          <w:p w14:paraId="60C3E77D" w14:textId="2D85ECB3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134" w:type="dxa"/>
          </w:tcPr>
          <w:p w14:paraId="569498D3" w14:textId="361A613A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B7BE81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142B43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22" w:rsidRPr="00810722" w14:paraId="2D472C5F" w14:textId="77777777" w:rsidTr="00DA6020">
        <w:trPr>
          <w:trHeight w:val="1012"/>
        </w:trPr>
        <w:tc>
          <w:tcPr>
            <w:tcW w:w="709" w:type="dxa"/>
          </w:tcPr>
          <w:p w14:paraId="14FE2DF3" w14:textId="7680E7C5" w:rsidR="00810722" w:rsidRPr="00810722" w:rsidRDefault="00810722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14:paraId="0BC5C73C" w14:textId="572F51EB" w:rsidR="00810722" w:rsidRPr="00810722" w:rsidRDefault="00810722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1" w:type="dxa"/>
            <w:vAlign w:val="bottom"/>
          </w:tcPr>
          <w:p w14:paraId="7FAA11AC" w14:textId="77777777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№ 7. 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«Основные классы неорганических соединений». Инструктаж по ТБ</w:t>
            </w:r>
          </w:p>
          <w:p w14:paraId="3D78F202" w14:textId="3A74FC01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задач.</w:t>
            </w:r>
          </w:p>
        </w:tc>
        <w:tc>
          <w:tcPr>
            <w:tcW w:w="1134" w:type="dxa"/>
          </w:tcPr>
          <w:p w14:paraId="63E90CD1" w14:textId="24679DB8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9DA2CF" w14:textId="77777777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7BED31" w14:textId="77777777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5D848056" w14:textId="77777777" w:rsidTr="00063BF0">
        <w:trPr>
          <w:trHeight w:val="315"/>
        </w:trPr>
        <w:tc>
          <w:tcPr>
            <w:tcW w:w="709" w:type="dxa"/>
          </w:tcPr>
          <w:p w14:paraId="3FF2D8F7" w14:textId="56027093" w:rsidR="001F6C39" w:rsidRPr="00810722" w:rsidRDefault="00810722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671" w:type="dxa"/>
            <w:vAlign w:val="bottom"/>
          </w:tcPr>
          <w:p w14:paraId="627A4CE1" w14:textId="0E3DE34A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 6 «Классы неорганических соединений»</w:t>
            </w:r>
          </w:p>
        </w:tc>
        <w:tc>
          <w:tcPr>
            <w:tcW w:w="1134" w:type="dxa"/>
          </w:tcPr>
          <w:p w14:paraId="08E439B8" w14:textId="63D95A3C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7037D" w14:textId="77777777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9D9C5D" w14:textId="77777777" w:rsidR="001F6C39" w:rsidRPr="00810722" w:rsidRDefault="001F6C39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626DD872" w14:textId="77777777" w:rsidTr="00B42279">
        <w:trPr>
          <w:trHeight w:val="1022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1037850A" w14:textId="77777777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r w:rsidRPr="0081072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3.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Периодический</w:t>
            </w:r>
            <w:r w:rsidRPr="0081072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закон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Периодическая</w:t>
            </w:r>
            <w:r w:rsidRPr="0081072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система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химических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элементов</w:t>
            </w:r>
            <w:r w:rsidRPr="0081072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Д.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И.</w:t>
            </w:r>
            <w:r w:rsidRPr="0081072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Менделеева. </w:t>
            </w:r>
            <w:r w:rsidRPr="0081072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Строение</w:t>
            </w:r>
            <w:r w:rsidRPr="00810722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атомов.</w:t>
            </w:r>
            <w:r w:rsidRPr="00810722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Химическая</w:t>
            </w:r>
            <w:r w:rsidRPr="00810722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связь.</w:t>
            </w:r>
            <w:r w:rsidRPr="00810722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Окислительно-восстановительные</w:t>
            </w:r>
            <w:r w:rsidRPr="00810722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реакции</w:t>
            </w:r>
            <w:r w:rsidRPr="00810722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(13</w:t>
            </w:r>
            <w:r w:rsidRPr="00810722">
              <w:rPr>
                <w:rFonts w:ascii="Times New Roman" w:hAnsi="Times New Roman" w:cs="Times New Roman"/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ч)</w:t>
            </w:r>
          </w:p>
          <w:p w14:paraId="468E76BC" w14:textId="0B427963" w:rsidR="00B42279" w:rsidRPr="00810722" w:rsidRDefault="00B42279" w:rsidP="00B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 8. Периодический</w:t>
            </w:r>
            <w:r w:rsidRPr="00810722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закон и Периодическая</w:t>
            </w:r>
            <w:r w:rsidRPr="00810722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система химических</w:t>
            </w:r>
            <w:r w:rsidRPr="00810722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элементов</w:t>
            </w:r>
            <w:r w:rsidRPr="00810722">
              <w:rPr>
                <w:rFonts w:ascii="Times New Roman" w:hAnsi="Times New Roman" w:cs="Times New Roman"/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Д.</w:t>
            </w:r>
            <w:r w:rsidRPr="0081072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И.</w:t>
            </w:r>
            <w:r w:rsidRPr="0081072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Менделеева.</w:t>
            </w:r>
            <w:r w:rsidRPr="00810722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Строение</w:t>
            </w:r>
            <w:r w:rsidRPr="00810722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атома</w:t>
            </w:r>
            <w:r w:rsidRPr="00810722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(7</w:t>
            </w:r>
            <w:r w:rsidRPr="00810722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ч)</w:t>
            </w:r>
          </w:p>
        </w:tc>
      </w:tr>
      <w:tr w:rsidR="00B9799B" w:rsidRPr="00810722" w14:paraId="1E1A6FE8" w14:textId="77777777" w:rsidTr="001F50EC">
        <w:trPr>
          <w:trHeight w:val="135"/>
        </w:trPr>
        <w:tc>
          <w:tcPr>
            <w:tcW w:w="709" w:type="dxa"/>
          </w:tcPr>
          <w:p w14:paraId="691B1F30" w14:textId="68E0726B" w:rsidR="00B9799B" w:rsidRPr="00810722" w:rsidRDefault="00810722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5671" w:type="dxa"/>
          </w:tcPr>
          <w:p w14:paraId="50886D99" w14:textId="2E74C49D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</w:t>
            </w:r>
          </w:p>
        </w:tc>
        <w:tc>
          <w:tcPr>
            <w:tcW w:w="1134" w:type="dxa"/>
          </w:tcPr>
          <w:p w14:paraId="1CE15569" w14:textId="1716E199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9653EC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1E2FBF" w14:textId="77777777" w:rsidR="00B9799B" w:rsidRPr="00810722" w:rsidRDefault="00B9799B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22" w:rsidRPr="00810722" w14:paraId="7C56C3A4" w14:textId="77777777" w:rsidTr="00BD712D">
        <w:trPr>
          <w:trHeight w:val="760"/>
        </w:trPr>
        <w:tc>
          <w:tcPr>
            <w:tcW w:w="709" w:type="dxa"/>
          </w:tcPr>
          <w:p w14:paraId="321C79CE" w14:textId="485C1DCF" w:rsidR="00810722" w:rsidRPr="00810722" w:rsidRDefault="00810722" w:rsidP="00B979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671" w:type="dxa"/>
          </w:tcPr>
          <w:p w14:paraId="52ED290C" w14:textId="77777777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 И. Менделеева</w:t>
            </w:r>
          </w:p>
          <w:p w14:paraId="0979A343" w14:textId="43299701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элементов Д.И. Менделеева</w:t>
            </w:r>
          </w:p>
        </w:tc>
        <w:tc>
          <w:tcPr>
            <w:tcW w:w="1134" w:type="dxa"/>
          </w:tcPr>
          <w:p w14:paraId="1A790980" w14:textId="396C9EDA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E23E8" w14:textId="77777777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643BCC" w14:textId="77777777" w:rsidR="00810722" w:rsidRPr="00810722" w:rsidRDefault="00810722" w:rsidP="00B9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1CBF968B" w14:textId="77777777" w:rsidTr="001F6C39">
        <w:trPr>
          <w:trHeight w:val="390"/>
        </w:trPr>
        <w:tc>
          <w:tcPr>
            <w:tcW w:w="709" w:type="dxa"/>
          </w:tcPr>
          <w:p w14:paraId="33A80DE6" w14:textId="73D3C248" w:rsidR="001F6C39" w:rsidRPr="00810722" w:rsidRDefault="00B42279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14:paraId="512A0599" w14:textId="4CF8FABF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Строение атома. Состав атомных ядер. Изотопы. Химический элемент — вид атома с одинаковым зарядом ядра</w:t>
            </w:r>
          </w:p>
        </w:tc>
        <w:tc>
          <w:tcPr>
            <w:tcW w:w="1134" w:type="dxa"/>
          </w:tcPr>
          <w:p w14:paraId="54259EA4" w14:textId="09952301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43CE2C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494A99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78ED8562" w14:textId="77777777" w:rsidTr="001F6C39">
        <w:trPr>
          <w:trHeight w:val="390"/>
        </w:trPr>
        <w:tc>
          <w:tcPr>
            <w:tcW w:w="709" w:type="dxa"/>
          </w:tcPr>
          <w:p w14:paraId="242D7D13" w14:textId="7F74D7F6" w:rsidR="001F6C39" w:rsidRPr="00810722" w:rsidRDefault="00B42279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14:paraId="0024062B" w14:textId="06B83EF1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Электроны. Строение электронных оболочек атомов</w:t>
            </w:r>
          </w:p>
        </w:tc>
        <w:tc>
          <w:tcPr>
            <w:tcW w:w="1134" w:type="dxa"/>
          </w:tcPr>
          <w:p w14:paraId="010D3EF2" w14:textId="301DFD8F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47A8B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4E0A4A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6B1C289D" w14:textId="77777777" w:rsidTr="001F6C39">
        <w:trPr>
          <w:trHeight w:val="390"/>
        </w:trPr>
        <w:tc>
          <w:tcPr>
            <w:tcW w:w="709" w:type="dxa"/>
          </w:tcPr>
          <w:p w14:paraId="13EC10D2" w14:textId="1E808DA7" w:rsidR="001F6C39" w:rsidRPr="00810722" w:rsidRDefault="00B42279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10722"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14:paraId="624E1144" w14:textId="655356F3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Характеристика химических элементов главных подгрупп на основании положения в ПС и строения атома</w:t>
            </w:r>
          </w:p>
        </w:tc>
        <w:tc>
          <w:tcPr>
            <w:tcW w:w="1134" w:type="dxa"/>
          </w:tcPr>
          <w:p w14:paraId="67F95AC2" w14:textId="6E578F36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1BA462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7E30A0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3DB1DDF6" w14:textId="77777777" w:rsidTr="001F6C39">
        <w:trPr>
          <w:trHeight w:val="390"/>
        </w:trPr>
        <w:tc>
          <w:tcPr>
            <w:tcW w:w="709" w:type="dxa"/>
          </w:tcPr>
          <w:p w14:paraId="462C3A5C" w14:textId="20D7B3B1" w:rsidR="001F6C39" w:rsidRPr="00810722" w:rsidRDefault="00810722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5671" w:type="dxa"/>
          </w:tcPr>
          <w:p w14:paraId="29C7AFB8" w14:textId="493B9958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периодического закона.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722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Менделеев</w:t>
            </w:r>
            <w:r w:rsidRPr="0081072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81072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учёный,</w:t>
            </w:r>
            <w:r w:rsidRPr="00810722">
              <w:rPr>
                <w:rFonts w:ascii="Times New Roman" w:hAnsi="Times New Roman" w:cs="Times New Roman"/>
                <w:spacing w:val="-46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</w:t>
            </w:r>
            <w:r w:rsidRPr="0081072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072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072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1134" w:type="dxa"/>
          </w:tcPr>
          <w:p w14:paraId="6CACE694" w14:textId="674F7565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6B992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D9EEFB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68B1553B" w14:textId="77777777" w:rsidTr="00914D8F">
        <w:trPr>
          <w:trHeight w:val="390"/>
        </w:trPr>
        <w:tc>
          <w:tcPr>
            <w:tcW w:w="10774" w:type="dxa"/>
            <w:gridSpan w:val="5"/>
          </w:tcPr>
          <w:p w14:paraId="22C7DE8C" w14:textId="36FB6B61" w:rsidR="00B42279" w:rsidRPr="00810722" w:rsidRDefault="00B42279" w:rsidP="0081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sz w:val="28"/>
                <w:szCs w:val="28"/>
              </w:rPr>
              <w:t>Тема 9. Химическая связь. Окислительно-восстановительные реакции (5 ч)</w:t>
            </w:r>
          </w:p>
        </w:tc>
      </w:tr>
      <w:tr w:rsidR="001F6C39" w:rsidRPr="00810722" w14:paraId="1CE66A20" w14:textId="77777777" w:rsidTr="005A3548">
        <w:trPr>
          <w:trHeight w:val="390"/>
        </w:trPr>
        <w:tc>
          <w:tcPr>
            <w:tcW w:w="709" w:type="dxa"/>
          </w:tcPr>
          <w:p w14:paraId="1A9D76B4" w14:textId="1F9153AD" w:rsidR="001F6C39" w:rsidRPr="00810722" w:rsidRDefault="00810722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5671" w:type="dxa"/>
            <w:vAlign w:val="bottom"/>
          </w:tcPr>
          <w:p w14:paraId="25DF950F" w14:textId="78441688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 атомов химических элементов. Химическая связь. Ионная связь</w:t>
            </w:r>
          </w:p>
        </w:tc>
        <w:tc>
          <w:tcPr>
            <w:tcW w:w="1134" w:type="dxa"/>
          </w:tcPr>
          <w:p w14:paraId="0D6626BC" w14:textId="215C26F6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E8BC50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8CFD83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39" w:rsidRPr="00810722" w14:paraId="0E31F654" w14:textId="77777777" w:rsidTr="001F6C39">
        <w:trPr>
          <w:trHeight w:val="390"/>
        </w:trPr>
        <w:tc>
          <w:tcPr>
            <w:tcW w:w="709" w:type="dxa"/>
          </w:tcPr>
          <w:p w14:paraId="0F3B42E1" w14:textId="3902761F" w:rsidR="001F6C39" w:rsidRPr="00810722" w:rsidRDefault="00810722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671" w:type="dxa"/>
          </w:tcPr>
          <w:p w14:paraId="6F817266" w14:textId="6721550B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Химическая связь. Полярная и неполярная ковалентная связь</w:t>
            </w:r>
          </w:p>
        </w:tc>
        <w:tc>
          <w:tcPr>
            <w:tcW w:w="1134" w:type="dxa"/>
          </w:tcPr>
          <w:p w14:paraId="540EA9E4" w14:textId="52019273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86CF7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99111A" w14:textId="77777777" w:rsidR="001F6C39" w:rsidRPr="00810722" w:rsidRDefault="001F6C3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22" w:rsidRPr="00810722" w14:paraId="25CB85D3" w14:textId="77777777" w:rsidTr="00715558">
        <w:trPr>
          <w:trHeight w:val="722"/>
        </w:trPr>
        <w:tc>
          <w:tcPr>
            <w:tcW w:w="709" w:type="dxa"/>
          </w:tcPr>
          <w:p w14:paraId="79780012" w14:textId="24BA7DFE" w:rsidR="00810722" w:rsidRPr="00810722" w:rsidRDefault="00810722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5671" w:type="dxa"/>
          </w:tcPr>
          <w:p w14:paraId="5E0A505E" w14:textId="77777777" w:rsidR="00810722" w:rsidRPr="00810722" w:rsidRDefault="00810722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  <w:p w14:paraId="0BA79A18" w14:textId="4CBA08C1" w:rsidR="00810722" w:rsidRPr="00810722" w:rsidRDefault="00810722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134" w:type="dxa"/>
          </w:tcPr>
          <w:p w14:paraId="37CF3F65" w14:textId="1F992A89" w:rsidR="00810722" w:rsidRPr="00810722" w:rsidRDefault="00810722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FD3C5" w14:textId="77777777" w:rsidR="00810722" w:rsidRPr="00810722" w:rsidRDefault="00810722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2BEA61" w14:textId="77777777" w:rsidR="00810722" w:rsidRPr="00810722" w:rsidRDefault="00810722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79" w:rsidRPr="00810722" w14:paraId="2785C798" w14:textId="77777777" w:rsidTr="001F50EC">
        <w:trPr>
          <w:trHeight w:val="101"/>
        </w:trPr>
        <w:tc>
          <w:tcPr>
            <w:tcW w:w="709" w:type="dxa"/>
          </w:tcPr>
          <w:p w14:paraId="09EB1FE9" w14:textId="12A0F026" w:rsidR="00B42279" w:rsidRPr="00810722" w:rsidRDefault="00810722" w:rsidP="001F6C3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5671" w:type="dxa"/>
          </w:tcPr>
          <w:p w14:paraId="1C33EFA9" w14:textId="18E549B8" w:rsidR="00B42279" w:rsidRPr="00810722" w:rsidRDefault="00B4227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14:paraId="0F7DDAD9" w14:textId="22BBF455" w:rsidR="00B42279" w:rsidRPr="00810722" w:rsidRDefault="00B4227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417000" w14:textId="77777777" w:rsidR="00B42279" w:rsidRPr="00810722" w:rsidRDefault="00B4227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72A08A" w14:textId="77777777" w:rsidR="00B42279" w:rsidRPr="00810722" w:rsidRDefault="00B42279" w:rsidP="001F6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5442E" w14:textId="50B72802" w:rsidR="00751200" w:rsidRDefault="00751200" w:rsidP="00810722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6A4D4" w14:textId="1862A0BA" w:rsidR="00810722" w:rsidRDefault="00810722" w:rsidP="00810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Календарное планирование 9 класс</w:t>
      </w:r>
    </w:p>
    <w:p w14:paraId="1ABCADE1" w14:textId="0622C7E5" w:rsidR="00810722" w:rsidRDefault="00810722" w:rsidP="00810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часа в неделю (68 часов в год)</w:t>
      </w:r>
    </w:p>
    <w:p w14:paraId="7F5B61F2" w14:textId="6FC9853C" w:rsidR="00810722" w:rsidRDefault="00810722" w:rsidP="00810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55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670"/>
        <w:gridCol w:w="1155"/>
        <w:gridCol w:w="1125"/>
        <w:gridCol w:w="2100"/>
      </w:tblGrid>
      <w:tr w:rsidR="00F654A9" w14:paraId="208F6FEA" w14:textId="7583B562" w:rsidTr="00F654A9">
        <w:trPr>
          <w:trHeight w:val="240"/>
        </w:trPr>
        <w:tc>
          <w:tcPr>
            <w:tcW w:w="705" w:type="dxa"/>
          </w:tcPr>
          <w:p w14:paraId="76D69141" w14:textId="6A99FB97" w:rsidR="00F654A9" w:rsidRPr="004D71E2" w:rsidRDefault="00F654A9" w:rsidP="00810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651C9410" w14:textId="52F4AD71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 урока</w:t>
            </w:r>
          </w:p>
        </w:tc>
        <w:tc>
          <w:tcPr>
            <w:tcW w:w="1155" w:type="dxa"/>
          </w:tcPr>
          <w:p w14:paraId="02C68B1F" w14:textId="7C20695D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125" w:type="dxa"/>
          </w:tcPr>
          <w:p w14:paraId="14319531" w14:textId="611AD761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факту </w:t>
            </w:r>
          </w:p>
        </w:tc>
        <w:tc>
          <w:tcPr>
            <w:tcW w:w="2100" w:type="dxa"/>
          </w:tcPr>
          <w:p w14:paraId="58D2790B" w14:textId="6625DC79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F654A9" w14:paraId="41A0FEC4" w14:textId="77777777" w:rsidTr="00F654A9">
        <w:trPr>
          <w:trHeight w:val="240"/>
        </w:trPr>
        <w:tc>
          <w:tcPr>
            <w:tcW w:w="705" w:type="dxa"/>
          </w:tcPr>
          <w:p w14:paraId="4E23D00A" w14:textId="12E722A3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4EF0E234" w14:textId="12AD7C67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Инструктаж по Т.Б. Классификация и номенклатура неорганических веществ (международная и тривиальная)</w:t>
            </w:r>
          </w:p>
        </w:tc>
        <w:tc>
          <w:tcPr>
            <w:tcW w:w="1155" w:type="dxa"/>
          </w:tcPr>
          <w:p w14:paraId="0A22C52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2F3127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218EF4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AD9E96A" w14:textId="77777777" w:rsidTr="00F654A9">
        <w:trPr>
          <w:trHeight w:val="240"/>
        </w:trPr>
        <w:tc>
          <w:tcPr>
            <w:tcW w:w="705" w:type="dxa"/>
          </w:tcPr>
          <w:p w14:paraId="72EF3201" w14:textId="48287538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D5E3A03" w14:textId="248A3BEF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веществ, относящихся к различным классам неорганических соединений, их генетическая связь</w:t>
            </w:r>
          </w:p>
        </w:tc>
        <w:tc>
          <w:tcPr>
            <w:tcW w:w="1155" w:type="dxa"/>
          </w:tcPr>
          <w:p w14:paraId="02E4636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EC71A6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74B9D3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B417E15" w14:textId="77777777" w:rsidTr="00F654A9">
        <w:trPr>
          <w:trHeight w:val="240"/>
        </w:trPr>
        <w:tc>
          <w:tcPr>
            <w:tcW w:w="705" w:type="dxa"/>
          </w:tcPr>
          <w:p w14:paraId="03600992" w14:textId="5325D36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165BE608" w14:textId="662A025C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Периодический закон и Периодическая система химических элементов Д.И. Менделеева. Строение атома</w:t>
            </w:r>
          </w:p>
        </w:tc>
        <w:tc>
          <w:tcPr>
            <w:tcW w:w="1155" w:type="dxa"/>
          </w:tcPr>
          <w:p w14:paraId="5E94790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0F3DD4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67BED0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1EAC137" w14:textId="77777777" w:rsidTr="00F654A9">
        <w:trPr>
          <w:trHeight w:val="240"/>
        </w:trPr>
        <w:tc>
          <w:tcPr>
            <w:tcW w:w="705" w:type="dxa"/>
          </w:tcPr>
          <w:p w14:paraId="3FE93F32" w14:textId="6D2C5CD3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22A377B" w14:textId="74A968A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</w:t>
            </w:r>
          </w:p>
        </w:tc>
        <w:tc>
          <w:tcPr>
            <w:tcW w:w="1155" w:type="dxa"/>
          </w:tcPr>
          <w:p w14:paraId="589F4D1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25E2CD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1EC50F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FECE7DF" w14:textId="77777777" w:rsidTr="00F654A9">
        <w:trPr>
          <w:trHeight w:val="240"/>
        </w:trPr>
        <w:tc>
          <w:tcPr>
            <w:tcW w:w="705" w:type="dxa"/>
          </w:tcPr>
          <w:p w14:paraId="56326E0E" w14:textId="59F20A41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67B4EFF7" w14:textId="2220915B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</w:t>
            </w:r>
          </w:p>
        </w:tc>
        <w:tc>
          <w:tcPr>
            <w:tcW w:w="1155" w:type="dxa"/>
          </w:tcPr>
          <w:p w14:paraId="2366D19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A8449A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00B634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600FFD52" w14:textId="77777777" w:rsidTr="008F3B31">
        <w:trPr>
          <w:trHeight w:val="240"/>
        </w:trPr>
        <w:tc>
          <w:tcPr>
            <w:tcW w:w="10755" w:type="dxa"/>
            <w:gridSpan w:val="5"/>
          </w:tcPr>
          <w:p w14:paraId="7A0D01EE" w14:textId="771470A5" w:rsidR="00F654A9" w:rsidRPr="004D71E2" w:rsidRDefault="00F654A9" w:rsidP="004D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 1. Основные закономерности химических реакций (4 ч)</w:t>
            </w:r>
          </w:p>
        </w:tc>
      </w:tr>
      <w:tr w:rsidR="00F654A9" w14:paraId="3D264059" w14:textId="77777777" w:rsidTr="00F654A9">
        <w:trPr>
          <w:trHeight w:val="240"/>
        </w:trPr>
        <w:tc>
          <w:tcPr>
            <w:tcW w:w="705" w:type="dxa"/>
          </w:tcPr>
          <w:p w14:paraId="7626956F" w14:textId="35804657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413FCD1E" w14:textId="65E6C478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признакам</w:t>
            </w:r>
          </w:p>
        </w:tc>
        <w:tc>
          <w:tcPr>
            <w:tcW w:w="1155" w:type="dxa"/>
          </w:tcPr>
          <w:p w14:paraId="47ACD33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C308EB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DE1091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15FB3D6" w14:textId="77777777" w:rsidTr="00F654A9">
        <w:trPr>
          <w:trHeight w:val="240"/>
        </w:trPr>
        <w:tc>
          <w:tcPr>
            <w:tcW w:w="705" w:type="dxa"/>
          </w:tcPr>
          <w:p w14:paraId="03AC8FE1" w14:textId="15175292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0E185B38" w14:textId="610C1B4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Понятие о скорости химических реакций. Факторы, влияющие на скорость химической реакции</w:t>
            </w:r>
          </w:p>
        </w:tc>
        <w:tc>
          <w:tcPr>
            <w:tcW w:w="1155" w:type="dxa"/>
          </w:tcPr>
          <w:p w14:paraId="57703AD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78D956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DAA829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0C9F26E" w14:textId="77777777" w:rsidTr="00F654A9">
        <w:trPr>
          <w:trHeight w:val="240"/>
        </w:trPr>
        <w:tc>
          <w:tcPr>
            <w:tcW w:w="705" w:type="dxa"/>
          </w:tcPr>
          <w:p w14:paraId="78403B16" w14:textId="3AC77226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5327BECA" w14:textId="2A93278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про обратимые и необратимые реакции. Химическое равновесие и условия его смещения </w:t>
            </w:r>
          </w:p>
        </w:tc>
        <w:tc>
          <w:tcPr>
            <w:tcW w:w="1155" w:type="dxa"/>
          </w:tcPr>
          <w:p w14:paraId="36CF38B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6BF2BC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EFE673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6A5723CD" w14:textId="77777777" w:rsidTr="00F654A9">
        <w:trPr>
          <w:trHeight w:val="240"/>
        </w:trPr>
        <w:tc>
          <w:tcPr>
            <w:tcW w:w="705" w:type="dxa"/>
          </w:tcPr>
          <w:p w14:paraId="166CDC7D" w14:textId="1072DDBF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695352B7" w14:textId="25865A02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Окислительно-восстановительные</w:t>
            </w:r>
            <w:r w:rsidRPr="004D71E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реакции</w:t>
            </w:r>
            <w:r w:rsidRPr="004D71E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(электронный</w:t>
            </w:r>
            <w:r w:rsidRPr="004D71E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баланс ОВР)</w:t>
            </w:r>
          </w:p>
        </w:tc>
        <w:tc>
          <w:tcPr>
            <w:tcW w:w="1155" w:type="dxa"/>
          </w:tcPr>
          <w:p w14:paraId="3C99363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CC26A0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96A33E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BBFFB3B" w14:textId="77777777" w:rsidTr="006D23BC">
        <w:trPr>
          <w:trHeight w:val="240"/>
        </w:trPr>
        <w:tc>
          <w:tcPr>
            <w:tcW w:w="10755" w:type="dxa"/>
            <w:gridSpan w:val="5"/>
          </w:tcPr>
          <w:p w14:paraId="6D5FB56D" w14:textId="2A312306" w:rsidR="00F654A9" w:rsidRPr="004D71E2" w:rsidRDefault="00F654A9" w:rsidP="004D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4D71E2">
              <w:rPr>
                <w:rFonts w:ascii="Times New Roman" w:hAnsi="Times New Roman" w:cs="Times New Roman"/>
                <w:b/>
                <w:spacing w:val="23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D71E2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Электролитическая</w:t>
            </w:r>
            <w:r w:rsidRPr="004D71E2">
              <w:rPr>
                <w:rFonts w:ascii="Times New Roman" w:hAnsi="Times New Roman" w:cs="Times New Roman"/>
                <w:b/>
                <w:spacing w:val="-36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диссоциация. Химические</w:t>
            </w:r>
            <w:r w:rsidRPr="004D71E2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реакции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растворах </w:t>
            </w:r>
            <w:r w:rsidRPr="004D71E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(10</w:t>
            </w:r>
            <w:r w:rsidRPr="004D71E2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ч)</w:t>
            </w:r>
          </w:p>
        </w:tc>
      </w:tr>
      <w:tr w:rsidR="00F654A9" w14:paraId="72BDDD8A" w14:textId="77777777" w:rsidTr="00F654A9">
        <w:trPr>
          <w:trHeight w:val="240"/>
        </w:trPr>
        <w:tc>
          <w:tcPr>
            <w:tcW w:w="705" w:type="dxa"/>
          </w:tcPr>
          <w:p w14:paraId="732EDC67" w14:textId="34CF494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67CA5B8B" w14:textId="29DBE52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Электролиты и </w:t>
            </w:r>
            <w:proofErr w:type="spellStart"/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. Теория электролитической диссоциации</w:t>
            </w:r>
          </w:p>
        </w:tc>
        <w:tc>
          <w:tcPr>
            <w:tcW w:w="1155" w:type="dxa"/>
          </w:tcPr>
          <w:p w14:paraId="5926D4B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1BB359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602C14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3D8F044" w14:textId="77777777" w:rsidTr="00F654A9">
        <w:trPr>
          <w:trHeight w:val="240"/>
        </w:trPr>
        <w:tc>
          <w:tcPr>
            <w:tcW w:w="705" w:type="dxa"/>
          </w:tcPr>
          <w:p w14:paraId="3D7433A5" w14:textId="0BB7DEB3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2DEE092C" w14:textId="73F2687F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Диссоциация кислот, щелочей и солей в водных растворах</w:t>
            </w:r>
          </w:p>
        </w:tc>
        <w:tc>
          <w:tcPr>
            <w:tcW w:w="1155" w:type="dxa"/>
          </w:tcPr>
          <w:p w14:paraId="1FE2BAB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822079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C8A61D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791CA80" w14:textId="77777777" w:rsidTr="00F654A9">
        <w:trPr>
          <w:trHeight w:val="240"/>
        </w:trPr>
        <w:tc>
          <w:tcPr>
            <w:tcW w:w="705" w:type="dxa"/>
          </w:tcPr>
          <w:p w14:paraId="079BD452" w14:textId="6A80A416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002CF4E8" w14:textId="359FC8D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Степень диссоциации. Сильные и слабые электролиты</w:t>
            </w:r>
          </w:p>
        </w:tc>
        <w:tc>
          <w:tcPr>
            <w:tcW w:w="1155" w:type="dxa"/>
          </w:tcPr>
          <w:p w14:paraId="57BC14B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5737F4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AE7BED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6C07A64E" w14:textId="77777777" w:rsidTr="00F654A9">
        <w:trPr>
          <w:trHeight w:val="240"/>
        </w:trPr>
        <w:tc>
          <w:tcPr>
            <w:tcW w:w="705" w:type="dxa"/>
          </w:tcPr>
          <w:p w14:paraId="0B55AEF4" w14:textId="4B351FB0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71257E03" w14:textId="4DE8F84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Реакции обмена между растворами электролитов</w:t>
            </w:r>
          </w:p>
        </w:tc>
        <w:tc>
          <w:tcPr>
            <w:tcW w:w="1155" w:type="dxa"/>
          </w:tcPr>
          <w:p w14:paraId="46601BD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01916E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D90187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D2B9C4A" w14:textId="77777777" w:rsidTr="00F654A9">
        <w:trPr>
          <w:trHeight w:val="240"/>
        </w:trPr>
        <w:tc>
          <w:tcPr>
            <w:tcW w:w="705" w:type="dxa"/>
          </w:tcPr>
          <w:p w14:paraId="67E2A432" w14:textId="2EF1C18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0" w:type="dxa"/>
          </w:tcPr>
          <w:p w14:paraId="7CC1F85D" w14:textId="7D89DEFC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Химические</w:t>
            </w:r>
            <w:r w:rsidRPr="004D71E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свойства</w:t>
            </w:r>
            <w:r w:rsidRPr="004D71E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кислот,</w:t>
            </w:r>
            <w:r w:rsidRPr="004D71E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оснований и солей в свете представлений об</w:t>
            </w:r>
            <w:r w:rsidRPr="004D71E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э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лектролитической</w:t>
            </w:r>
            <w:r w:rsidRPr="004D71E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диссоциации</w:t>
            </w:r>
          </w:p>
        </w:tc>
        <w:tc>
          <w:tcPr>
            <w:tcW w:w="1155" w:type="dxa"/>
          </w:tcPr>
          <w:p w14:paraId="3861FEB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274D6B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75D30F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6BD0BCE" w14:textId="77777777" w:rsidTr="00F654A9">
        <w:trPr>
          <w:trHeight w:val="240"/>
        </w:trPr>
        <w:tc>
          <w:tcPr>
            <w:tcW w:w="705" w:type="dxa"/>
          </w:tcPr>
          <w:p w14:paraId="17A590F8" w14:textId="5B6687E9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45B72879" w14:textId="2D3C5AE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 про гидролиз солей</w:t>
            </w:r>
          </w:p>
        </w:tc>
        <w:tc>
          <w:tcPr>
            <w:tcW w:w="1155" w:type="dxa"/>
          </w:tcPr>
          <w:p w14:paraId="1E98948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E85FDF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56BE1A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8FDB029" w14:textId="77777777" w:rsidTr="00F654A9">
        <w:trPr>
          <w:trHeight w:val="240"/>
        </w:trPr>
        <w:tc>
          <w:tcPr>
            <w:tcW w:w="705" w:type="dxa"/>
          </w:tcPr>
          <w:p w14:paraId="5812ED4D" w14:textId="416911F6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14:paraId="692685E0" w14:textId="7F78961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Понятие о качественных реакциях на катионы и анионы</w:t>
            </w:r>
          </w:p>
        </w:tc>
        <w:tc>
          <w:tcPr>
            <w:tcW w:w="1155" w:type="dxa"/>
          </w:tcPr>
          <w:p w14:paraId="05EAD99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DAA28F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3F2143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389C1C3" w14:textId="77777777" w:rsidTr="00F654A9">
        <w:trPr>
          <w:trHeight w:val="240"/>
        </w:trPr>
        <w:tc>
          <w:tcPr>
            <w:tcW w:w="705" w:type="dxa"/>
          </w:tcPr>
          <w:p w14:paraId="46F167C8" w14:textId="76B8F52F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14:paraId="36274D02" w14:textId="50234E2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№ 1. </w:t>
            </w: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экспериментальных задач по теме «Электролитическая диссоциация». Инструктаж по ТБ</w:t>
            </w:r>
          </w:p>
        </w:tc>
        <w:tc>
          <w:tcPr>
            <w:tcW w:w="1155" w:type="dxa"/>
          </w:tcPr>
          <w:p w14:paraId="1CC2080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ABB37F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B5E810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10B5EA5" w14:textId="77777777" w:rsidTr="00F654A9">
        <w:trPr>
          <w:trHeight w:val="240"/>
        </w:trPr>
        <w:tc>
          <w:tcPr>
            <w:tcW w:w="705" w:type="dxa"/>
          </w:tcPr>
          <w:p w14:paraId="51080932" w14:textId="7AD2C942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14:paraId="3C55B462" w14:textId="7579AE17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55" w:type="dxa"/>
          </w:tcPr>
          <w:p w14:paraId="3EF5D8B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8869D8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F56D3E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DC733FA" w14:textId="77777777" w:rsidTr="00F654A9">
        <w:trPr>
          <w:trHeight w:val="240"/>
        </w:trPr>
        <w:tc>
          <w:tcPr>
            <w:tcW w:w="705" w:type="dxa"/>
          </w:tcPr>
          <w:p w14:paraId="15F51D2B" w14:textId="5ED36801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14:paraId="776CB97C" w14:textId="6AB474F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Проверочная работа по теме</w:t>
            </w:r>
            <w:r w:rsidR="004D71E2" w:rsidRPr="004D71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Контрольная работа.</w:t>
            </w:r>
          </w:p>
        </w:tc>
        <w:tc>
          <w:tcPr>
            <w:tcW w:w="1155" w:type="dxa"/>
          </w:tcPr>
          <w:p w14:paraId="2114B31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227930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34088A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94A04C9" w14:textId="77777777" w:rsidTr="003424A6">
        <w:trPr>
          <w:trHeight w:val="936"/>
        </w:trPr>
        <w:tc>
          <w:tcPr>
            <w:tcW w:w="10755" w:type="dxa"/>
            <w:gridSpan w:val="5"/>
          </w:tcPr>
          <w:p w14:paraId="244895E8" w14:textId="77777777" w:rsidR="00F654A9" w:rsidRPr="004D71E2" w:rsidRDefault="00F654A9" w:rsidP="004D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r w:rsidRPr="004D71E2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2.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Неметаллы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их</w:t>
            </w:r>
            <w:r w:rsidRPr="004D71E2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соединения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(31</w:t>
            </w:r>
            <w:r w:rsidRPr="004D71E2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ч)</w:t>
            </w:r>
          </w:p>
          <w:p w14:paraId="0FABB203" w14:textId="77777777" w:rsidR="00F654A9" w:rsidRPr="004D71E2" w:rsidRDefault="00F654A9" w:rsidP="00F654A9">
            <w:pPr>
              <w:jc w:val="center"/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 3. Общая характеристика химических элементов</w:t>
            </w:r>
            <w:r w:rsidRPr="004D71E2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VII А-группы.</w:t>
            </w:r>
            <w:r w:rsidRPr="004D71E2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</w:p>
          <w:p w14:paraId="3E839724" w14:textId="48D8D091" w:rsidR="00F654A9" w:rsidRPr="004D71E2" w:rsidRDefault="00F654A9" w:rsidP="004D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Галогены</w:t>
            </w:r>
            <w:r w:rsidRPr="004D71E2">
              <w:rPr>
                <w:rFonts w:ascii="Times New Roman" w:hAnsi="Times New Roman" w:cs="Times New Roman"/>
                <w:b/>
                <w:spacing w:val="-38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(6</w:t>
            </w:r>
            <w:r w:rsidRPr="004D71E2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ч)</w:t>
            </w:r>
          </w:p>
        </w:tc>
      </w:tr>
      <w:tr w:rsidR="00F654A9" w14:paraId="2431CE02" w14:textId="77777777" w:rsidTr="00F654A9">
        <w:trPr>
          <w:trHeight w:val="240"/>
        </w:trPr>
        <w:tc>
          <w:tcPr>
            <w:tcW w:w="705" w:type="dxa"/>
          </w:tcPr>
          <w:p w14:paraId="285E021C" w14:textId="7D52DBE5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14:paraId="3983B78D" w14:textId="57D1D788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галогенов. Строение их атомов. Строение и физические свойства простых веществ галогенов. Химические свойства на примере хлора</w:t>
            </w:r>
          </w:p>
        </w:tc>
        <w:tc>
          <w:tcPr>
            <w:tcW w:w="1155" w:type="dxa"/>
          </w:tcPr>
          <w:p w14:paraId="0D256BB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FA2675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462FA8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044B25A" w14:textId="77777777" w:rsidTr="00F654A9">
        <w:trPr>
          <w:trHeight w:val="240"/>
        </w:trPr>
        <w:tc>
          <w:tcPr>
            <w:tcW w:w="705" w:type="dxa"/>
          </w:tcPr>
          <w:p w14:paraId="2CCB010A" w14:textId="76DEA225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14:paraId="02F3998E" w14:textId="284665D5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Хлороводород. Соляная кислота, химические свойства, получение, применение. Качественная реакция на хлорид-ионы</w:t>
            </w:r>
          </w:p>
        </w:tc>
        <w:tc>
          <w:tcPr>
            <w:tcW w:w="1155" w:type="dxa"/>
          </w:tcPr>
          <w:p w14:paraId="5656838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0017D1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4287CB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C501C05" w14:textId="77777777" w:rsidTr="00F654A9">
        <w:trPr>
          <w:trHeight w:val="240"/>
        </w:trPr>
        <w:tc>
          <w:tcPr>
            <w:tcW w:w="705" w:type="dxa"/>
          </w:tcPr>
          <w:p w14:paraId="21424F6C" w14:textId="3F6199EB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14:paraId="07ED9C28" w14:textId="2FBD65A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Физиологическое действие хлора и хлороводорода на организм человека. Важнейшие хлориды и их нахождение в природе</w:t>
            </w:r>
          </w:p>
        </w:tc>
        <w:tc>
          <w:tcPr>
            <w:tcW w:w="1155" w:type="dxa"/>
          </w:tcPr>
          <w:p w14:paraId="418C6DA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358095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36C499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45355CF" w14:textId="77777777" w:rsidTr="00F654A9">
        <w:trPr>
          <w:trHeight w:val="240"/>
        </w:trPr>
        <w:tc>
          <w:tcPr>
            <w:tcW w:w="705" w:type="dxa"/>
          </w:tcPr>
          <w:p w14:paraId="4ECDAB37" w14:textId="1379BBE4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14:paraId="432E414F" w14:textId="0FF1D09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ПР № 2. Получение соляной кислоты, изучение её свойств. Инструктаж по ТБ</w:t>
            </w:r>
          </w:p>
        </w:tc>
        <w:tc>
          <w:tcPr>
            <w:tcW w:w="1155" w:type="dxa"/>
          </w:tcPr>
          <w:p w14:paraId="608C55D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2C68A7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5BA3A1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494DFEA" w14:textId="77777777" w:rsidTr="00F654A9">
        <w:trPr>
          <w:trHeight w:val="240"/>
        </w:trPr>
        <w:tc>
          <w:tcPr>
            <w:tcW w:w="705" w:type="dxa"/>
          </w:tcPr>
          <w:p w14:paraId="24514FF2" w14:textId="20F20146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14:paraId="5E74B780" w14:textId="4ADC4D01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вычисления по уравнениям химических реакций, если один реагент дан в избытке</w:t>
            </w:r>
          </w:p>
        </w:tc>
        <w:tc>
          <w:tcPr>
            <w:tcW w:w="1155" w:type="dxa"/>
          </w:tcPr>
          <w:p w14:paraId="3EB0995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7F88C4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529830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6AE8CB8" w14:textId="77777777" w:rsidTr="00F654A9">
        <w:trPr>
          <w:trHeight w:val="240"/>
        </w:trPr>
        <w:tc>
          <w:tcPr>
            <w:tcW w:w="705" w:type="dxa"/>
          </w:tcPr>
          <w:p w14:paraId="4BB3F1ED" w14:textId="2EFF867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14:paraId="5154F653" w14:textId="00830DE3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155" w:type="dxa"/>
          </w:tcPr>
          <w:p w14:paraId="6B0A22D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AB734" w14:textId="74A14CBF" w:rsidR="004D71E2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5D312B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D80F11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6C43E98" w14:textId="77777777" w:rsidTr="00564D43">
        <w:trPr>
          <w:trHeight w:val="240"/>
        </w:trPr>
        <w:tc>
          <w:tcPr>
            <w:tcW w:w="10755" w:type="dxa"/>
            <w:gridSpan w:val="5"/>
          </w:tcPr>
          <w:p w14:paraId="544AA9DF" w14:textId="77777777" w:rsidR="00F654A9" w:rsidRPr="004D71E2" w:rsidRDefault="00F654A9" w:rsidP="00F65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 4. Общая характеристика химических элементов VI А-группы.</w:t>
            </w:r>
          </w:p>
          <w:p w14:paraId="4E470CD6" w14:textId="4F63AF2C" w:rsidR="00F654A9" w:rsidRPr="004D71E2" w:rsidRDefault="00F654A9" w:rsidP="004D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Сера и её соединения (7 ч)</w:t>
            </w:r>
          </w:p>
        </w:tc>
      </w:tr>
      <w:tr w:rsidR="00F654A9" w14:paraId="4D3D227B" w14:textId="77777777" w:rsidTr="00F654A9">
        <w:trPr>
          <w:trHeight w:val="240"/>
        </w:trPr>
        <w:tc>
          <w:tcPr>
            <w:tcW w:w="705" w:type="dxa"/>
          </w:tcPr>
          <w:p w14:paraId="01EB4C89" w14:textId="0534D2B5" w:rsidR="004D71E2" w:rsidRPr="004D71E2" w:rsidRDefault="004D71E2" w:rsidP="004D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14:paraId="3AE3E7E1" w14:textId="0F8F3D0C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VI А-группы. Строение и физические свойства простых веществ - кислорода и серы. Аллотропные модификации кислорода и серы. Химические свойства серы</w:t>
            </w:r>
          </w:p>
        </w:tc>
        <w:tc>
          <w:tcPr>
            <w:tcW w:w="1155" w:type="dxa"/>
          </w:tcPr>
          <w:p w14:paraId="544380D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CB2FB1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956AD2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A06130D" w14:textId="77777777" w:rsidTr="00F654A9">
        <w:trPr>
          <w:trHeight w:val="240"/>
        </w:trPr>
        <w:tc>
          <w:tcPr>
            <w:tcW w:w="705" w:type="dxa"/>
          </w:tcPr>
          <w:p w14:paraId="55BE23F9" w14:textId="278A1947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14:paraId="7A76E6D6" w14:textId="0525AC3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Сероводород, строение, физические и химические свойства</w:t>
            </w:r>
          </w:p>
        </w:tc>
        <w:tc>
          <w:tcPr>
            <w:tcW w:w="1155" w:type="dxa"/>
          </w:tcPr>
          <w:p w14:paraId="3E82A8B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58F297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036311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6F0F7095" w14:textId="77777777" w:rsidTr="00F654A9">
        <w:trPr>
          <w:trHeight w:val="240"/>
        </w:trPr>
        <w:tc>
          <w:tcPr>
            <w:tcW w:w="705" w:type="dxa"/>
          </w:tcPr>
          <w:p w14:paraId="5D389176" w14:textId="12750CB0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670" w:type="dxa"/>
          </w:tcPr>
          <w:p w14:paraId="5E3148D0" w14:textId="114C459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Оксиды серы как представители кислотных оксидов. Сернистая кислота</w:t>
            </w:r>
          </w:p>
        </w:tc>
        <w:tc>
          <w:tcPr>
            <w:tcW w:w="1155" w:type="dxa"/>
          </w:tcPr>
          <w:p w14:paraId="23C33CE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4049F5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060DD1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8856015" w14:textId="77777777" w:rsidTr="00F654A9">
        <w:trPr>
          <w:trHeight w:val="240"/>
        </w:trPr>
        <w:tc>
          <w:tcPr>
            <w:tcW w:w="705" w:type="dxa"/>
          </w:tcPr>
          <w:p w14:paraId="030C8CFE" w14:textId="20EE86A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14:paraId="1389970F" w14:textId="3616B7F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Серная кислота, физические и химические свойства, применение. Соли серной кислоты, качественная реакция на сульфат-ион</w:t>
            </w:r>
          </w:p>
        </w:tc>
        <w:tc>
          <w:tcPr>
            <w:tcW w:w="1155" w:type="dxa"/>
          </w:tcPr>
          <w:p w14:paraId="2074E96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02BD64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CC97B2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5529AFE" w14:textId="77777777" w:rsidTr="00F654A9">
        <w:trPr>
          <w:trHeight w:val="240"/>
        </w:trPr>
        <w:tc>
          <w:tcPr>
            <w:tcW w:w="705" w:type="dxa"/>
          </w:tcPr>
          <w:p w14:paraId="28417607" w14:textId="140D797C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14:paraId="7259B64B" w14:textId="209CD0E8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Химические реакции промышленного способа получения серной кислоты. Нахождение серы и её соединений в природе. Химическое загрязнение окружающей среды соединениями серы, способы его предотвращения</w:t>
            </w:r>
          </w:p>
        </w:tc>
        <w:tc>
          <w:tcPr>
            <w:tcW w:w="1155" w:type="dxa"/>
          </w:tcPr>
          <w:p w14:paraId="76B34D9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7B4548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C1B7B3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07BD2F8" w14:textId="77777777" w:rsidTr="00F654A9">
        <w:trPr>
          <w:trHeight w:val="240"/>
        </w:trPr>
        <w:tc>
          <w:tcPr>
            <w:tcW w:w="705" w:type="dxa"/>
          </w:tcPr>
          <w:p w14:paraId="5321F865" w14:textId="139DFDC4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14:paraId="5943229E" w14:textId="3B071B0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массовой доли выхода продукта реакции</w:t>
            </w:r>
          </w:p>
        </w:tc>
        <w:tc>
          <w:tcPr>
            <w:tcW w:w="1155" w:type="dxa"/>
          </w:tcPr>
          <w:p w14:paraId="7F93DEC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6D5D71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4A9C87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D998075" w14:textId="77777777" w:rsidTr="00F654A9">
        <w:trPr>
          <w:trHeight w:val="240"/>
        </w:trPr>
        <w:tc>
          <w:tcPr>
            <w:tcW w:w="705" w:type="dxa"/>
          </w:tcPr>
          <w:p w14:paraId="29C9B011" w14:textId="081DBACC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14:paraId="3974436F" w14:textId="1AA42DE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за 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55" w:type="dxa"/>
          </w:tcPr>
          <w:p w14:paraId="3C4BC93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272752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C04576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856A272" w14:textId="77777777" w:rsidTr="001707A2">
        <w:trPr>
          <w:trHeight w:val="240"/>
        </w:trPr>
        <w:tc>
          <w:tcPr>
            <w:tcW w:w="10755" w:type="dxa"/>
            <w:gridSpan w:val="5"/>
          </w:tcPr>
          <w:p w14:paraId="01D64007" w14:textId="77777777" w:rsidR="00F654A9" w:rsidRPr="004D71E2" w:rsidRDefault="00F654A9" w:rsidP="00F65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 5. Общая характеристика химических элементов V А-группы.</w:t>
            </w:r>
          </w:p>
          <w:p w14:paraId="36F5A20D" w14:textId="1362F289" w:rsidR="00F654A9" w:rsidRPr="004D71E2" w:rsidRDefault="00F654A9" w:rsidP="004D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Азот, фосфор и их соединения (8 ч)</w:t>
            </w:r>
          </w:p>
        </w:tc>
      </w:tr>
      <w:tr w:rsidR="00F654A9" w14:paraId="6D9A6C37" w14:textId="77777777" w:rsidTr="00F654A9">
        <w:trPr>
          <w:trHeight w:val="240"/>
        </w:trPr>
        <w:tc>
          <w:tcPr>
            <w:tcW w:w="705" w:type="dxa"/>
          </w:tcPr>
          <w:p w14:paraId="4191A44B" w14:textId="7E9CDD55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14:paraId="0B58AF0F" w14:textId="55E8E7E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V А-группы. Азот, распространение в природе, физические и химические свойства. Круговорот азота в природе.</w:t>
            </w:r>
          </w:p>
        </w:tc>
        <w:tc>
          <w:tcPr>
            <w:tcW w:w="1155" w:type="dxa"/>
          </w:tcPr>
          <w:p w14:paraId="644095C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CC00B5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E805DC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CAE6710" w14:textId="77777777" w:rsidTr="00F654A9">
        <w:trPr>
          <w:trHeight w:val="240"/>
        </w:trPr>
        <w:tc>
          <w:tcPr>
            <w:tcW w:w="705" w:type="dxa"/>
          </w:tcPr>
          <w:p w14:paraId="21B99D8F" w14:textId="5FCD30C1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14:paraId="68DE2840" w14:textId="6A608CAE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Аммиак: свойства получение, применение</w:t>
            </w:r>
          </w:p>
        </w:tc>
        <w:tc>
          <w:tcPr>
            <w:tcW w:w="1155" w:type="dxa"/>
          </w:tcPr>
          <w:p w14:paraId="2DBB0D0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BEF56A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7DB21D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F8836F5" w14:textId="77777777" w:rsidTr="00F654A9">
        <w:trPr>
          <w:trHeight w:val="240"/>
        </w:trPr>
        <w:tc>
          <w:tcPr>
            <w:tcW w:w="705" w:type="dxa"/>
          </w:tcPr>
          <w:p w14:paraId="6803D385" w14:textId="34BB9A0F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14:paraId="75D672E6" w14:textId="556F51E3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ПР №3. Получение аммиака и изучение его свойств. </w:t>
            </w:r>
            <w:r w:rsidRPr="004D7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</w:p>
        </w:tc>
        <w:tc>
          <w:tcPr>
            <w:tcW w:w="1155" w:type="dxa"/>
          </w:tcPr>
          <w:p w14:paraId="3F02DCB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BDB09D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D14518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FA603A3" w14:textId="77777777" w:rsidTr="00F654A9">
        <w:trPr>
          <w:trHeight w:val="240"/>
        </w:trPr>
        <w:tc>
          <w:tcPr>
            <w:tcW w:w="705" w:type="dxa"/>
          </w:tcPr>
          <w:p w14:paraId="730ABCDB" w14:textId="79ACDA0C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14:paraId="7DFC17D7" w14:textId="2AA5478F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Соли аммония. Качественная реакция на ион аммония</w:t>
            </w:r>
          </w:p>
        </w:tc>
        <w:tc>
          <w:tcPr>
            <w:tcW w:w="1155" w:type="dxa"/>
          </w:tcPr>
          <w:p w14:paraId="4B2B7DB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E8334B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A89484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5F069E8" w14:textId="77777777" w:rsidTr="00F654A9">
        <w:trPr>
          <w:trHeight w:val="240"/>
        </w:trPr>
        <w:tc>
          <w:tcPr>
            <w:tcW w:w="705" w:type="dxa"/>
          </w:tcPr>
          <w:p w14:paraId="69980721" w14:textId="69B67733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14:paraId="08565DF3" w14:textId="21B7077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Азотная кислота. Окислительные свойства азотной кислоты. Нитраты</w:t>
            </w:r>
          </w:p>
        </w:tc>
        <w:tc>
          <w:tcPr>
            <w:tcW w:w="1155" w:type="dxa"/>
          </w:tcPr>
          <w:p w14:paraId="745EE86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80688F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DC0510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D61C3B9" w14:textId="77777777" w:rsidTr="00F654A9">
        <w:trPr>
          <w:trHeight w:val="240"/>
        </w:trPr>
        <w:tc>
          <w:tcPr>
            <w:tcW w:w="705" w:type="dxa"/>
          </w:tcPr>
          <w:p w14:paraId="5D7AEBAD" w14:textId="7C17148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14:paraId="4FB035CC" w14:textId="05A6949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Фосфор: аллотропия, свойства, применение</w:t>
            </w:r>
          </w:p>
        </w:tc>
        <w:tc>
          <w:tcPr>
            <w:tcW w:w="1155" w:type="dxa"/>
          </w:tcPr>
          <w:p w14:paraId="360CA6C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E68028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736D3A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926AD1E" w14:textId="77777777" w:rsidTr="00F654A9">
        <w:trPr>
          <w:trHeight w:val="240"/>
        </w:trPr>
        <w:tc>
          <w:tcPr>
            <w:tcW w:w="705" w:type="dxa"/>
          </w:tcPr>
          <w:p w14:paraId="5C489058" w14:textId="5AB3577D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14:paraId="66D66100" w14:textId="629EF9FC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Оксид фосфора (V). Ортофосфорная кислота и ее соли</w:t>
            </w:r>
          </w:p>
        </w:tc>
        <w:tc>
          <w:tcPr>
            <w:tcW w:w="1155" w:type="dxa"/>
          </w:tcPr>
          <w:p w14:paraId="49541F7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B4798E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4C1C81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1DBB5E0" w14:textId="77777777" w:rsidTr="00F654A9">
        <w:trPr>
          <w:trHeight w:val="240"/>
        </w:trPr>
        <w:tc>
          <w:tcPr>
            <w:tcW w:w="705" w:type="dxa"/>
          </w:tcPr>
          <w:p w14:paraId="00F6FE55" w14:textId="2C5EBCEF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14:paraId="1E87B9BB" w14:textId="07E91AEE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Использование нитратов, солей аммония, фосфатов в качестве минеральных удобрений. Химическое загрязнение окружающей среды соединениями азота и фосфора</w:t>
            </w:r>
          </w:p>
        </w:tc>
        <w:tc>
          <w:tcPr>
            <w:tcW w:w="1155" w:type="dxa"/>
          </w:tcPr>
          <w:p w14:paraId="57ECECE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74991E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6F389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8400FFD" w14:textId="77777777" w:rsidTr="00BA7604">
        <w:trPr>
          <w:trHeight w:val="240"/>
        </w:trPr>
        <w:tc>
          <w:tcPr>
            <w:tcW w:w="10755" w:type="dxa"/>
            <w:gridSpan w:val="5"/>
          </w:tcPr>
          <w:p w14:paraId="7A2BEAF7" w14:textId="77777777" w:rsidR="004D71E2" w:rsidRPr="004D71E2" w:rsidRDefault="00F654A9" w:rsidP="004D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 6. Общая характеристика химических элементов IV А-группы.</w:t>
            </w:r>
          </w:p>
          <w:p w14:paraId="15F2A210" w14:textId="4F7FF020" w:rsidR="00F654A9" w:rsidRPr="004D71E2" w:rsidRDefault="00F654A9" w:rsidP="004D7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Углерод и кремний, их соединения (10 ч)</w:t>
            </w:r>
          </w:p>
        </w:tc>
      </w:tr>
      <w:tr w:rsidR="00F654A9" w14:paraId="3D988CD5" w14:textId="77777777" w:rsidTr="00F654A9">
        <w:trPr>
          <w:trHeight w:val="240"/>
        </w:trPr>
        <w:tc>
          <w:tcPr>
            <w:tcW w:w="705" w:type="dxa"/>
          </w:tcPr>
          <w:p w14:paraId="013B65A2" w14:textId="3C527691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14:paraId="5EB6AE06" w14:textId="57ACA6A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</w:t>
            </w:r>
          </w:p>
        </w:tc>
        <w:tc>
          <w:tcPr>
            <w:tcW w:w="1155" w:type="dxa"/>
          </w:tcPr>
          <w:p w14:paraId="213F028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951055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44747C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194BA5F" w14:textId="77777777" w:rsidTr="00F654A9">
        <w:trPr>
          <w:trHeight w:val="240"/>
        </w:trPr>
        <w:tc>
          <w:tcPr>
            <w:tcW w:w="705" w:type="dxa"/>
          </w:tcPr>
          <w:p w14:paraId="72CE2793" w14:textId="5D858627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14:paraId="69D136A6" w14:textId="15820E97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 xml:space="preserve">Оксиды углерода, их физические и химические свойства, физиологическое </w:t>
            </w:r>
            <w:r w:rsidRPr="004D7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на живые организмы, получение и применение. Экологические проблемы, связанные с оксидом углерода (IV)</w:t>
            </w:r>
          </w:p>
        </w:tc>
        <w:tc>
          <w:tcPr>
            <w:tcW w:w="1155" w:type="dxa"/>
          </w:tcPr>
          <w:p w14:paraId="1A2A6F1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8F3ED8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0ECA57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56E9569" w14:textId="77777777" w:rsidTr="00F654A9">
        <w:trPr>
          <w:trHeight w:val="240"/>
        </w:trPr>
        <w:tc>
          <w:tcPr>
            <w:tcW w:w="705" w:type="dxa"/>
          </w:tcPr>
          <w:p w14:paraId="59A66146" w14:textId="36E1F20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14:paraId="5EEEB1CA" w14:textId="397679FE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 xml:space="preserve"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сельском хозяйстве, промышленности. </w:t>
            </w:r>
          </w:p>
        </w:tc>
        <w:tc>
          <w:tcPr>
            <w:tcW w:w="1155" w:type="dxa"/>
          </w:tcPr>
          <w:p w14:paraId="062779C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377E0F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8FE78D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62400A83" w14:textId="77777777" w:rsidTr="00F654A9">
        <w:trPr>
          <w:trHeight w:val="240"/>
        </w:trPr>
        <w:tc>
          <w:tcPr>
            <w:tcW w:w="705" w:type="dxa"/>
          </w:tcPr>
          <w:p w14:paraId="743D766D" w14:textId="066E2131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14:paraId="74F52137" w14:textId="1132D58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ПР №4. Получение углекислого газа. Качественная реакция на карбонат-ион. Инструктаж по ТБ</w:t>
            </w:r>
          </w:p>
        </w:tc>
        <w:tc>
          <w:tcPr>
            <w:tcW w:w="1155" w:type="dxa"/>
          </w:tcPr>
          <w:p w14:paraId="7B08314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457DCE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9C1FE2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342B784" w14:textId="77777777" w:rsidTr="00F654A9">
        <w:trPr>
          <w:trHeight w:val="240"/>
        </w:trPr>
        <w:tc>
          <w:tcPr>
            <w:tcW w:w="705" w:type="dxa"/>
          </w:tcPr>
          <w:p w14:paraId="6FA90655" w14:textId="65ADF3C3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14:paraId="4264CF5C" w14:textId="66363DC2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Первоначальные понятия об органических веществах как о соединениях углерода: особенности состава и строения</w:t>
            </w:r>
          </w:p>
        </w:tc>
        <w:tc>
          <w:tcPr>
            <w:tcW w:w="1155" w:type="dxa"/>
          </w:tcPr>
          <w:p w14:paraId="3073C63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48875A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217B9E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4B27A40" w14:textId="77777777" w:rsidTr="00F654A9">
        <w:trPr>
          <w:trHeight w:val="240"/>
        </w:trPr>
        <w:tc>
          <w:tcPr>
            <w:tcW w:w="705" w:type="dxa"/>
          </w:tcPr>
          <w:p w14:paraId="7649CDA6" w14:textId="4C715C32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14:paraId="08635E02" w14:textId="49EC31A3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Понятие о биологически важных веществах: жирах, белках, углеводах. Материальное единство органических и неорганических соединений</w:t>
            </w:r>
          </w:p>
        </w:tc>
        <w:tc>
          <w:tcPr>
            <w:tcW w:w="1155" w:type="dxa"/>
          </w:tcPr>
          <w:p w14:paraId="671A1A3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F6C7F4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05AC13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9E6B2B1" w14:textId="77777777" w:rsidTr="00F654A9">
        <w:trPr>
          <w:trHeight w:val="240"/>
        </w:trPr>
        <w:tc>
          <w:tcPr>
            <w:tcW w:w="705" w:type="dxa"/>
          </w:tcPr>
          <w:p w14:paraId="00CF2070" w14:textId="4EFB5CB8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14:paraId="251C1559" w14:textId="05392537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Кремний, его физические и химические свойства, получение и применение в электронике. Соединения кремния в природе. Общие представления об оксиде кремния (IV) и кремниевой кислоте</w:t>
            </w:r>
          </w:p>
        </w:tc>
        <w:tc>
          <w:tcPr>
            <w:tcW w:w="1155" w:type="dxa"/>
          </w:tcPr>
          <w:p w14:paraId="416BB4B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C00134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9F1521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8E2AF31" w14:textId="77777777" w:rsidTr="00F654A9">
        <w:trPr>
          <w:trHeight w:val="240"/>
        </w:trPr>
        <w:tc>
          <w:tcPr>
            <w:tcW w:w="705" w:type="dxa"/>
          </w:tcPr>
          <w:p w14:paraId="4D0E5636" w14:textId="32426D77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0" w:type="dxa"/>
          </w:tcPr>
          <w:p w14:paraId="3A0E3AFF" w14:textId="7C55712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Силикаты, их использование в быту, медицине, промышленности. Важнейшие строительные материалы. Проблемы безопасного использования строительных материалов в повседневной жизни</w:t>
            </w:r>
          </w:p>
        </w:tc>
        <w:tc>
          <w:tcPr>
            <w:tcW w:w="1155" w:type="dxa"/>
          </w:tcPr>
          <w:p w14:paraId="4EFA194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BA7E3E6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2DED01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9BC79C0" w14:textId="77777777" w:rsidTr="00F654A9">
        <w:trPr>
          <w:trHeight w:val="240"/>
        </w:trPr>
        <w:tc>
          <w:tcPr>
            <w:tcW w:w="705" w:type="dxa"/>
          </w:tcPr>
          <w:p w14:paraId="7F05DC13" w14:textId="53CA6F00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14:paraId="1ED8D2F8" w14:textId="74E25AD3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ПР № 5. Решение экспериментальных задач по теме «Важнейшие неметаллы и их соединения». Инструктаж по ТБ</w:t>
            </w:r>
          </w:p>
        </w:tc>
        <w:tc>
          <w:tcPr>
            <w:tcW w:w="1155" w:type="dxa"/>
          </w:tcPr>
          <w:p w14:paraId="7F22368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E93C3D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5CD22C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CFE7D1F" w14:textId="77777777" w:rsidTr="00F654A9">
        <w:trPr>
          <w:trHeight w:val="240"/>
        </w:trPr>
        <w:tc>
          <w:tcPr>
            <w:tcW w:w="705" w:type="dxa"/>
          </w:tcPr>
          <w:p w14:paraId="05ED2FA3" w14:textId="65486D68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14:paraId="77494452" w14:textId="1DD3173B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Проверочная работа по теме</w:t>
            </w:r>
            <w:r w:rsidR="004D71E2" w:rsidRPr="004D71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Контрольная работа.</w:t>
            </w:r>
          </w:p>
        </w:tc>
        <w:tc>
          <w:tcPr>
            <w:tcW w:w="1155" w:type="dxa"/>
          </w:tcPr>
          <w:p w14:paraId="50CF024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096A39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E0E131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1C5304BE" w14:textId="77777777" w:rsidTr="00F654A9">
        <w:trPr>
          <w:trHeight w:val="516"/>
        </w:trPr>
        <w:tc>
          <w:tcPr>
            <w:tcW w:w="10755" w:type="dxa"/>
            <w:gridSpan w:val="5"/>
            <w:tcBorders>
              <w:bottom w:val="single" w:sz="4" w:space="0" w:color="auto"/>
            </w:tcBorders>
          </w:tcPr>
          <w:p w14:paraId="1D10D8A7" w14:textId="77777777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r w:rsidRPr="004D71E2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3.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Металлы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их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соединения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(15</w:t>
            </w:r>
            <w:r w:rsidRPr="004D71E2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ч)</w:t>
            </w:r>
          </w:p>
          <w:p w14:paraId="723CAA02" w14:textId="283BE6C5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4D71E2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4D71E2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4D71E2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  <w:r w:rsidRPr="004D71E2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металлов </w:t>
            </w:r>
            <w:r w:rsidRPr="004D71E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(5</w:t>
            </w:r>
            <w:r w:rsidRPr="004D71E2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ч)</w:t>
            </w:r>
          </w:p>
        </w:tc>
      </w:tr>
      <w:tr w:rsidR="00F654A9" w14:paraId="0E71BEC6" w14:textId="77777777" w:rsidTr="00F654A9">
        <w:trPr>
          <w:trHeight w:val="240"/>
        </w:trPr>
        <w:tc>
          <w:tcPr>
            <w:tcW w:w="705" w:type="dxa"/>
          </w:tcPr>
          <w:p w14:paraId="414A7628" w14:textId="002997D7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14:paraId="60A3A177" w14:textId="30664B48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металлов. Строение металлов. Металлическая связь и металлическая кристаллическая решётка</w:t>
            </w:r>
          </w:p>
        </w:tc>
        <w:tc>
          <w:tcPr>
            <w:tcW w:w="1155" w:type="dxa"/>
          </w:tcPr>
          <w:p w14:paraId="0076304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12678F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4BFB9AE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9ACA4C9" w14:textId="77777777" w:rsidTr="00F654A9">
        <w:trPr>
          <w:trHeight w:val="240"/>
        </w:trPr>
        <w:tc>
          <w:tcPr>
            <w:tcW w:w="705" w:type="dxa"/>
          </w:tcPr>
          <w:p w14:paraId="6DBE1BB8" w14:textId="23C0F092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14:paraId="313A45CD" w14:textId="5F62D2F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Электрохимический ряд напряжений металлов. Физические и химические свойства металлов</w:t>
            </w:r>
          </w:p>
        </w:tc>
        <w:tc>
          <w:tcPr>
            <w:tcW w:w="1155" w:type="dxa"/>
          </w:tcPr>
          <w:p w14:paraId="239488F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456334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9F93D2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F48DE51" w14:textId="77777777" w:rsidTr="00F654A9">
        <w:trPr>
          <w:trHeight w:val="240"/>
        </w:trPr>
        <w:tc>
          <w:tcPr>
            <w:tcW w:w="705" w:type="dxa"/>
          </w:tcPr>
          <w:p w14:paraId="5ACD92F7" w14:textId="303A40C0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14:paraId="1B8BEEC4" w14:textId="6D43FDFB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Общие способы получения металлов</w:t>
            </w:r>
          </w:p>
        </w:tc>
        <w:tc>
          <w:tcPr>
            <w:tcW w:w="1155" w:type="dxa"/>
          </w:tcPr>
          <w:p w14:paraId="6253914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AF9DE0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EC6E4E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39F5CF7" w14:textId="77777777" w:rsidTr="00F654A9">
        <w:trPr>
          <w:trHeight w:val="240"/>
        </w:trPr>
        <w:tc>
          <w:tcPr>
            <w:tcW w:w="705" w:type="dxa"/>
          </w:tcPr>
          <w:p w14:paraId="05C63C50" w14:textId="4431E88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70" w:type="dxa"/>
          </w:tcPr>
          <w:p w14:paraId="21047FEA" w14:textId="6473857C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Понятие о коррозии металлов и основные способы защиты от коррозии</w:t>
            </w:r>
          </w:p>
        </w:tc>
        <w:tc>
          <w:tcPr>
            <w:tcW w:w="1155" w:type="dxa"/>
          </w:tcPr>
          <w:p w14:paraId="44ABE5F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1A2D44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EB7936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4FABB78" w14:textId="77777777" w:rsidTr="00F654A9">
        <w:trPr>
          <w:trHeight w:val="240"/>
        </w:trPr>
        <w:tc>
          <w:tcPr>
            <w:tcW w:w="705" w:type="dxa"/>
          </w:tcPr>
          <w:p w14:paraId="25A819B8" w14:textId="6A9C83B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</w:tcPr>
          <w:p w14:paraId="3CEF74DF" w14:textId="3ED4D74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Сплавы (сталь, чугун, бронза дюралюминий), их применение в быту и промышленности</w:t>
            </w:r>
          </w:p>
        </w:tc>
        <w:tc>
          <w:tcPr>
            <w:tcW w:w="1155" w:type="dxa"/>
          </w:tcPr>
          <w:p w14:paraId="49635E5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427D6F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76EE95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5C3F58F" w14:textId="77777777" w:rsidTr="0019767C">
        <w:trPr>
          <w:trHeight w:val="240"/>
        </w:trPr>
        <w:tc>
          <w:tcPr>
            <w:tcW w:w="10755" w:type="dxa"/>
            <w:gridSpan w:val="5"/>
          </w:tcPr>
          <w:p w14:paraId="46CF9CEC" w14:textId="4B9AFBB4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Тема 8. Важнейшие металлы и их соединения (10 ч)</w:t>
            </w:r>
          </w:p>
        </w:tc>
      </w:tr>
      <w:tr w:rsidR="00F654A9" w14:paraId="562EA7C8" w14:textId="77777777" w:rsidTr="00F654A9">
        <w:trPr>
          <w:trHeight w:val="240"/>
        </w:trPr>
        <w:tc>
          <w:tcPr>
            <w:tcW w:w="705" w:type="dxa"/>
          </w:tcPr>
          <w:p w14:paraId="47AED6AC" w14:textId="1AB16C8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</w:tcPr>
          <w:p w14:paraId="196E5E83" w14:textId="3BB7DAFE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Щелочные металлы. Физические и химические свойства (на примере натрия и калия). Оксиды и гидроксиды натрия и калия. Применение щелочных металлов и их соединений</w:t>
            </w:r>
          </w:p>
        </w:tc>
        <w:tc>
          <w:tcPr>
            <w:tcW w:w="1155" w:type="dxa"/>
          </w:tcPr>
          <w:p w14:paraId="3A2C977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BBB7BD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28A7EC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CCB4F01" w14:textId="77777777" w:rsidTr="00F654A9">
        <w:trPr>
          <w:trHeight w:val="240"/>
        </w:trPr>
        <w:tc>
          <w:tcPr>
            <w:tcW w:w="705" w:type="dxa"/>
          </w:tcPr>
          <w:p w14:paraId="74CB3C27" w14:textId="07BBD21A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14:paraId="33CFAD36" w14:textId="1759124D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Щелочноземельные металлы магний и кальций. Физические и химические свойства. Важнейшие соединения кальция (оксид, гидроксид, соли)</w:t>
            </w:r>
          </w:p>
        </w:tc>
        <w:tc>
          <w:tcPr>
            <w:tcW w:w="1155" w:type="dxa"/>
          </w:tcPr>
          <w:p w14:paraId="4134D30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28F6D6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660B4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2222564" w14:textId="77777777" w:rsidTr="00F654A9">
        <w:trPr>
          <w:trHeight w:val="240"/>
        </w:trPr>
        <w:tc>
          <w:tcPr>
            <w:tcW w:w="705" w:type="dxa"/>
          </w:tcPr>
          <w:p w14:paraId="7D8F3BD0" w14:textId="4F5DBF85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0" w:type="dxa"/>
          </w:tcPr>
          <w:p w14:paraId="7AF686FB" w14:textId="4F1FC726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</w:t>
            </w:r>
          </w:p>
        </w:tc>
        <w:tc>
          <w:tcPr>
            <w:tcW w:w="1155" w:type="dxa"/>
          </w:tcPr>
          <w:p w14:paraId="5EA5451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558719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D09F5A9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3C38C782" w14:textId="77777777" w:rsidTr="00F654A9">
        <w:trPr>
          <w:trHeight w:val="780"/>
        </w:trPr>
        <w:tc>
          <w:tcPr>
            <w:tcW w:w="705" w:type="dxa"/>
          </w:tcPr>
          <w:p w14:paraId="45D39881" w14:textId="1217A87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0" w:type="dxa"/>
          </w:tcPr>
          <w:p w14:paraId="618E5431" w14:textId="1127D8F8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Жёсткость воды и способы её устранения. Вычисления 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1155" w:type="dxa"/>
          </w:tcPr>
          <w:p w14:paraId="2C40D90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ED1E93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5EC7B0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3495521A" w14:textId="77777777" w:rsidTr="00F654A9">
        <w:trPr>
          <w:trHeight w:val="195"/>
        </w:trPr>
        <w:tc>
          <w:tcPr>
            <w:tcW w:w="705" w:type="dxa"/>
          </w:tcPr>
          <w:p w14:paraId="021FD900" w14:textId="2856FCC9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14:paraId="1AD47A8B" w14:textId="75D157AD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ПР №6. Жёсткость воды и методы её устранения. Инструктаж по ТБ</w:t>
            </w:r>
          </w:p>
        </w:tc>
        <w:tc>
          <w:tcPr>
            <w:tcW w:w="1155" w:type="dxa"/>
          </w:tcPr>
          <w:p w14:paraId="646DDA0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552EE0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981689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8A3B733" w14:textId="77777777" w:rsidTr="00F654A9">
        <w:trPr>
          <w:trHeight w:val="210"/>
        </w:trPr>
        <w:tc>
          <w:tcPr>
            <w:tcW w:w="705" w:type="dxa"/>
          </w:tcPr>
          <w:p w14:paraId="15E3FBAB" w14:textId="4302FCD1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14:paraId="663A9BEC" w14:textId="7B1D8739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Алюминий. Физические и химические свойства. Амфотерные свойства оксида и гидроксида</w:t>
            </w:r>
          </w:p>
        </w:tc>
        <w:tc>
          <w:tcPr>
            <w:tcW w:w="1155" w:type="dxa"/>
          </w:tcPr>
          <w:p w14:paraId="717C8D8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24EDB0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6363533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D8B52FA" w14:textId="77777777" w:rsidTr="00F654A9">
        <w:trPr>
          <w:trHeight w:val="105"/>
        </w:trPr>
        <w:tc>
          <w:tcPr>
            <w:tcW w:w="705" w:type="dxa"/>
          </w:tcPr>
          <w:p w14:paraId="3993B1A1" w14:textId="5FF5951D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14:paraId="72125171" w14:textId="36D98DD1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Железо. Физические и химические свойства</w:t>
            </w:r>
          </w:p>
        </w:tc>
        <w:tc>
          <w:tcPr>
            <w:tcW w:w="1155" w:type="dxa"/>
          </w:tcPr>
          <w:p w14:paraId="43CB41B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7A5692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FBF6B7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41383A72" w14:textId="77777777" w:rsidTr="00F654A9">
        <w:trPr>
          <w:trHeight w:val="195"/>
        </w:trPr>
        <w:tc>
          <w:tcPr>
            <w:tcW w:w="705" w:type="dxa"/>
          </w:tcPr>
          <w:p w14:paraId="3769CCA8" w14:textId="5012161D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0" w:type="dxa"/>
          </w:tcPr>
          <w:p w14:paraId="70DD129C" w14:textId="0FCA2AD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Оксиды, гидроксиды и соли железа</w:t>
            </w:r>
            <w:r w:rsidR="004D71E2" w:rsidRPr="004D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II) и железа</w:t>
            </w:r>
            <w:r w:rsidR="004D71E2" w:rsidRPr="004D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(III)</w:t>
            </w:r>
          </w:p>
        </w:tc>
        <w:tc>
          <w:tcPr>
            <w:tcW w:w="1155" w:type="dxa"/>
          </w:tcPr>
          <w:p w14:paraId="6C1FD2BF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BE4CEC4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3DD05E7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F0C31CB" w14:textId="77777777" w:rsidTr="00F654A9">
        <w:trPr>
          <w:trHeight w:val="165"/>
        </w:trPr>
        <w:tc>
          <w:tcPr>
            <w:tcW w:w="705" w:type="dxa"/>
          </w:tcPr>
          <w:p w14:paraId="55BE65B0" w14:textId="22F504F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0" w:type="dxa"/>
          </w:tcPr>
          <w:p w14:paraId="044FFF03" w14:textId="6A7D797E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ПР №7. Решение экспериментальных задач по теме «Важнейшие металлы и их соединения». Инструктаж по ТБ</w:t>
            </w:r>
          </w:p>
        </w:tc>
        <w:tc>
          <w:tcPr>
            <w:tcW w:w="1155" w:type="dxa"/>
          </w:tcPr>
          <w:p w14:paraId="0BF6C30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4A57C9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BA9E03C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2D94A8B2" w14:textId="77777777" w:rsidTr="00F654A9">
        <w:trPr>
          <w:trHeight w:val="165"/>
        </w:trPr>
        <w:tc>
          <w:tcPr>
            <w:tcW w:w="705" w:type="dxa"/>
          </w:tcPr>
          <w:p w14:paraId="2C4F597A" w14:textId="5C589EF3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0" w:type="dxa"/>
          </w:tcPr>
          <w:p w14:paraId="7B287715" w14:textId="6AAAC524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55" w:type="dxa"/>
          </w:tcPr>
          <w:p w14:paraId="5A6D51B2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EE3F74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A912711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5BC98A36" w14:textId="77777777" w:rsidTr="00F654A9">
        <w:trPr>
          <w:trHeight w:val="516"/>
        </w:trPr>
        <w:tc>
          <w:tcPr>
            <w:tcW w:w="10755" w:type="dxa"/>
            <w:gridSpan w:val="5"/>
            <w:tcBorders>
              <w:bottom w:val="single" w:sz="4" w:space="0" w:color="auto"/>
            </w:tcBorders>
          </w:tcPr>
          <w:p w14:paraId="6D977D09" w14:textId="77777777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r w:rsidRPr="004D71E2">
              <w:rPr>
                <w:rFonts w:ascii="Times New Roman" w:hAnsi="Times New Roman" w:cs="Times New Roman"/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4.</w:t>
            </w:r>
            <w:r w:rsidRPr="004D71E2">
              <w:rPr>
                <w:rFonts w:ascii="Times New Roman" w:hAnsi="Times New Roman" w:cs="Times New Roman"/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Химия</w:t>
            </w:r>
            <w:r w:rsidRPr="004D71E2">
              <w:rPr>
                <w:rFonts w:ascii="Times New Roman" w:hAnsi="Times New Roman" w:cs="Times New Roman"/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Pr="004D71E2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окружающая</w:t>
            </w:r>
            <w:r w:rsidRPr="004D71E2">
              <w:rPr>
                <w:rFonts w:ascii="Times New Roman" w:hAnsi="Times New Roman" w:cs="Times New Roman"/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среда</w:t>
            </w:r>
            <w:r w:rsidRPr="004D71E2">
              <w:rPr>
                <w:rFonts w:ascii="Times New Roman" w:hAnsi="Times New Roman" w:cs="Times New Roman"/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(3 ч)</w:t>
            </w:r>
          </w:p>
          <w:p w14:paraId="04B98254" w14:textId="4C8A381D" w:rsidR="00F654A9" w:rsidRPr="004D71E2" w:rsidRDefault="00F654A9" w:rsidP="00F6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Тема</w:t>
            </w:r>
            <w:r w:rsidRPr="004D71E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9.</w:t>
            </w:r>
            <w:r w:rsidRPr="004D71E2">
              <w:rPr>
                <w:rFonts w:ascii="Times New Roman" w:hAnsi="Times New Roman" w:cs="Times New Roman"/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Вещества</w:t>
            </w:r>
            <w:r w:rsidRPr="004D71E2">
              <w:rPr>
                <w:rFonts w:ascii="Times New Roman" w:hAnsi="Times New Roman" w:cs="Times New Roman"/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Pr="004D71E2">
              <w:rPr>
                <w:rFonts w:ascii="Times New Roman" w:hAnsi="Times New Roman"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материалы</w:t>
            </w:r>
            <w:r w:rsidRPr="004D71E2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</w:t>
            </w:r>
            <w:r w:rsidRPr="004D71E2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жизни</w:t>
            </w:r>
            <w:r w:rsidRPr="004D71E2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человека </w:t>
            </w:r>
            <w:r w:rsidRPr="004D71E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(3</w:t>
            </w:r>
            <w:r w:rsidRPr="004D71E2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</w:rPr>
              <w:t xml:space="preserve"> </w:t>
            </w:r>
            <w:r w:rsidRPr="004D71E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ч)</w:t>
            </w:r>
          </w:p>
        </w:tc>
      </w:tr>
      <w:tr w:rsidR="00F654A9" w14:paraId="6B7F63CF" w14:textId="77777777" w:rsidTr="00F654A9">
        <w:trPr>
          <w:trHeight w:val="165"/>
        </w:trPr>
        <w:tc>
          <w:tcPr>
            <w:tcW w:w="705" w:type="dxa"/>
          </w:tcPr>
          <w:p w14:paraId="4F4F184A" w14:textId="1DA2030E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0" w:type="dxa"/>
          </w:tcPr>
          <w:p w14:paraId="28639E62" w14:textId="3A922E3A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</w:t>
            </w:r>
          </w:p>
        </w:tc>
        <w:tc>
          <w:tcPr>
            <w:tcW w:w="1155" w:type="dxa"/>
          </w:tcPr>
          <w:p w14:paraId="10BFE4B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CB68638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147D33B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73EFF7CE" w14:textId="77777777" w:rsidTr="00F654A9">
        <w:trPr>
          <w:trHeight w:val="165"/>
        </w:trPr>
        <w:tc>
          <w:tcPr>
            <w:tcW w:w="705" w:type="dxa"/>
          </w:tcPr>
          <w:p w14:paraId="20DC3925" w14:textId="3FC59685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0" w:type="dxa"/>
          </w:tcPr>
          <w:p w14:paraId="3B890E5E" w14:textId="15042D22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углеводородов, продукты их переработки, их роль в быту и промышленности</w:t>
            </w:r>
          </w:p>
        </w:tc>
        <w:tc>
          <w:tcPr>
            <w:tcW w:w="1155" w:type="dxa"/>
          </w:tcPr>
          <w:p w14:paraId="13F9026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2DD92CA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9552EC5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A9" w14:paraId="01328C5B" w14:textId="77777777" w:rsidTr="00F654A9">
        <w:trPr>
          <w:trHeight w:val="270"/>
        </w:trPr>
        <w:tc>
          <w:tcPr>
            <w:tcW w:w="705" w:type="dxa"/>
          </w:tcPr>
          <w:p w14:paraId="3B0657A0" w14:textId="2D58D78D" w:rsidR="00F654A9" w:rsidRDefault="004D71E2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670" w:type="dxa"/>
          </w:tcPr>
          <w:p w14:paraId="7D5C68E4" w14:textId="5C441E75" w:rsidR="00F654A9" w:rsidRPr="004D71E2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E2">
              <w:rPr>
                <w:rFonts w:ascii="Times New Roman" w:hAnsi="Times New Roman" w:cs="Times New Roman"/>
                <w:sz w:val="28"/>
                <w:szCs w:val="28"/>
              </w:rPr>
              <w:t>Основы экологической грамотности. Химическое загрязнение окружающей среды, предельно допустимая концентрация веществ (ПДК). Роль химии в решении экологических проблем</w:t>
            </w:r>
          </w:p>
        </w:tc>
        <w:tc>
          <w:tcPr>
            <w:tcW w:w="1155" w:type="dxa"/>
          </w:tcPr>
          <w:p w14:paraId="5D30F5E0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A5586BD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1EDDDE" w14:textId="77777777" w:rsidR="00F654A9" w:rsidRDefault="00F654A9" w:rsidP="00F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09469C" w14:textId="77777777" w:rsidR="00810722" w:rsidRPr="00810722" w:rsidRDefault="00810722" w:rsidP="00810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F7B13" w14:textId="77777777" w:rsidR="00810722" w:rsidRPr="00751200" w:rsidRDefault="00810722" w:rsidP="00810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0722" w:rsidRPr="0075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45A76"/>
    <w:multiLevelType w:val="hybridMultilevel"/>
    <w:tmpl w:val="6254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BCF"/>
    <w:multiLevelType w:val="hybridMultilevel"/>
    <w:tmpl w:val="8854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608A"/>
    <w:multiLevelType w:val="hybridMultilevel"/>
    <w:tmpl w:val="EBC6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C23F5"/>
    <w:multiLevelType w:val="hybridMultilevel"/>
    <w:tmpl w:val="78224362"/>
    <w:lvl w:ilvl="0" w:tplc="91CE0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053F"/>
    <w:multiLevelType w:val="hybridMultilevel"/>
    <w:tmpl w:val="4A9E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964C4"/>
    <w:multiLevelType w:val="hybridMultilevel"/>
    <w:tmpl w:val="C93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4FE4"/>
    <w:multiLevelType w:val="hybridMultilevel"/>
    <w:tmpl w:val="2B86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0E"/>
    <w:rsid w:val="00092605"/>
    <w:rsid w:val="000E600E"/>
    <w:rsid w:val="000E6785"/>
    <w:rsid w:val="00142A5E"/>
    <w:rsid w:val="00157364"/>
    <w:rsid w:val="00182ACA"/>
    <w:rsid w:val="001A3CDB"/>
    <w:rsid w:val="001C1812"/>
    <w:rsid w:val="001C2923"/>
    <w:rsid w:val="001F0F8F"/>
    <w:rsid w:val="001F50EC"/>
    <w:rsid w:val="001F6C39"/>
    <w:rsid w:val="00234C02"/>
    <w:rsid w:val="002F33CD"/>
    <w:rsid w:val="003013AF"/>
    <w:rsid w:val="003E2049"/>
    <w:rsid w:val="004073B7"/>
    <w:rsid w:val="004975F1"/>
    <w:rsid w:val="004D71E2"/>
    <w:rsid w:val="00503D5E"/>
    <w:rsid w:val="00551ADF"/>
    <w:rsid w:val="005541A7"/>
    <w:rsid w:val="00580EB6"/>
    <w:rsid w:val="005E1AF7"/>
    <w:rsid w:val="00751200"/>
    <w:rsid w:val="0079781C"/>
    <w:rsid w:val="00810722"/>
    <w:rsid w:val="00817789"/>
    <w:rsid w:val="008204A0"/>
    <w:rsid w:val="008570B7"/>
    <w:rsid w:val="008630B1"/>
    <w:rsid w:val="008E09BB"/>
    <w:rsid w:val="00910202"/>
    <w:rsid w:val="009621A9"/>
    <w:rsid w:val="009805E5"/>
    <w:rsid w:val="009E3663"/>
    <w:rsid w:val="00A21C45"/>
    <w:rsid w:val="00A50777"/>
    <w:rsid w:val="00AA08E0"/>
    <w:rsid w:val="00AA161F"/>
    <w:rsid w:val="00B42279"/>
    <w:rsid w:val="00B761BA"/>
    <w:rsid w:val="00B9799B"/>
    <w:rsid w:val="00BF6013"/>
    <w:rsid w:val="00C31400"/>
    <w:rsid w:val="00CF51B7"/>
    <w:rsid w:val="00D52687"/>
    <w:rsid w:val="00D7442D"/>
    <w:rsid w:val="00E509BE"/>
    <w:rsid w:val="00E8011A"/>
    <w:rsid w:val="00EC49AD"/>
    <w:rsid w:val="00F23621"/>
    <w:rsid w:val="00F654A9"/>
    <w:rsid w:val="00FA5A6E"/>
    <w:rsid w:val="00FE1184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6AEE"/>
  <w15:chartTrackingRefBased/>
  <w15:docId w15:val="{40A59894-BCA6-4AFB-BF6F-C66267A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00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600E"/>
    <w:pPr>
      <w:ind w:left="720"/>
      <w:contextualSpacing/>
    </w:pPr>
  </w:style>
  <w:style w:type="table" w:styleId="a4">
    <w:name w:val="Table Grid"/>
    <w:basedOn w:val="a1"/>
    <w:uiPriority w:val="59"/>
    <w:rsid w:val="005E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4641-E6C8-4FC7-BED3-794ABF7E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8600</Words>
  <Characters>49020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User</cp:lastModifiedBy>
  <cp:revision>2</cp:revision>
  <dcterms:created xsi:type="dcterms:W3CDTF">2024-08-30T11:48:00Z</dcterms:created>
  <dcterms:modified xsi:type="dcterms:W3CDTF">2024-08-30T11:48:00Z</dcterms:modified>
</cp:coreProperties>
</file>