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6E77D9" w14:textId="77777777" w:rsidR="00C81FA5" w:rsidRPr="00C81FA5" w:rsidRDefault="00C81FA5" w:rsidP="00C81FA5">
      <w:pPr>
        <w:spacing w:after="0" w:line="360" w:lineRule="auto"/>
        <w:ind w:right="294" w:firstLine="559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C81FA5">
        <w:rPr>
          <w:rFonts w:ascii="Times New Roman" w:eastAsia="Times New Roman" w:hAnsi="Times New Roman" w:cs="Times New Roman"/>
          <w:color w:val="000000"/>
          <w:sz w:val="28"/>
        </w:rPr>
        <w:t>Муниципальное общеобразовательное учреждение</w:t>
      </w:r>
    </w:p>
    <w:tbl>
      <w:tblPr>
        <w:tblpPr w:leftFromText="180" w:rightFromText="180" w:vertAnchor="page" w:horzAnchor="margin" w:tblpXSpec="center" w:tblpY="2851"/>
        <w:tblW w:w="11193" w:type="dxa"/>
        <w:tblLook w:val="04A0" w:firstRow="1" w:lastRow="0" w:firstColumn="1" w:lastColumn="0" w:noHBand="0" w:noVBand="1"/>
      </w:tblPr>
      <w:tblGrid>
        <w:gridCol w:w="3631"/>
        <w:gridCol w:w="3781"/>
        <w:gridCol w:w="3781"/>
      </w:tblGrid>
      <w:tr w:rsidR="00C81FA5" w:rsidRPr="00C81FA5" w14:paraId="06F3B947" w14:textId="77777777" w:rsidTr="009E083D">
        <w:trPr>
          <w:trHeight w:val="2971"/>
        </w:trPr>
        <w:tc>
          <w:tcPr>
            <w:tcW w:w="3631" w:type="dxa"/>
          </w:tcPr>
          <w:p w14:paraId="04F8720A" w14:textId="77777777" w:rsidR="00C81FA5" w:rsidRPr="00C81FA5" w:rsidRDefault="00C81FA5" w:rsidP="00C81FA5">
            <w:pPr>
              <w:ind w:right="294" w:firstLine="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81F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«Рассмотрено»</w:t>
            </w:r>
          </w:p>
          <w:p w14:paraId="4A3B9192" w14:textId="77777777" w:rsidR="00C81FA5" w:rsidRPr="00C81FA5" w:rsidRDefault="00C81FA5" w:rsidP="00C81FA5">
            <w:pPr>
              <w:ind w:right="294"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1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Руководитель ШМО</w:t>
            </w:r>
          </w:p>
          <w:p w14:paraId="6A4C60C2" w14:textId="77777777" w:rsidR="00C81FA5" w:rsidRPr="00C81FA5" w:rsidRDefault="00C81FA5" w:rsidP="00C81FA5">
            <w:pPr>
              <w:ind w:right="294"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1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____________/ ____________/</w:t>
            </w:r>
          </w:p>
          <w:p w14:paraId="0F28E0B3" w14:textId="77777777" w:rsidR="00C81FA5" w:rsidRPr="00C81FA5" w:rsidRDefault="00C81FA5" w:rsidP="00C81FA5">
            <w:pPr>
              <w:ind w:right="294"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1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Протокол ШМО</w:t>
            </w:r>
          </w:p>
          <w:p w14:paraId="2E40EDEC" w14:textId="77777777" w:rsidR="00C81FA5" w:rsidRPr="00C81FA5" w:rsidRDefault="00C81FA5" w:rsidP="00C81FA5">
            <w:pPr>
              <w:ind w:right="294"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1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№____от «___</w:t>
            </w:r>
            <w:proofErr w:type="gramStart"/>
            <w:r w:rsidRPr="00C81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_»_</w:t>
            </w:r>
            <w:proofErr w:type="gramEnd"/>
            <w:r w:rsidRPr="00C81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______2024 г.</w:t>
            </w:r>
          </w:p>
        </w:tc>
        <w:tc>
          <w:tcPr>
            <w:tcW w:w="3781" w:type="dxa"/>
          </w:tcPr>
          <w:p w14:paraId="0BF447BC" w14:textId="77777777" w:rsidR="00C81FA5" w:rsidRPr="00C81FA5" w:rsidRDefault="00C81FA5" w:rsidP="00C81FA5">
            <w:pPr>
              <w:ind w:right="294" w:firstLine="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81F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«Согласовано»</w:t>
            </w:r>
          </w:p>
          <w:p w14:paraId="3570B856" w14:textId="77777777" w:rsidR="00C81FA5" w:rsidRPr="00C81FA5" w:rsidRDefault="00C81FA5" w:rsidP="00C81FA5">
            <w:pPr>
              <w:spacing w:after="36" w:line="267" w:lineRule="auto"/>
              <w:ind w:right="294"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1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Заместитель директора по УВР</w:t>
            </w:r>
          </w:p>
          <w:p w14:paraId="405C8832" w14:textId="77777777" w:rsidR="00C81FA5" w:rsidRPr="00C81FA5" w:rsidRDefault="00C81FA5" w:rsidP="00C81FA5">
            <w:pPr>
              <w:ind w:right="294"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1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_______________/ __________/</w:t>
            </w:r>
          </w:p>
          <w:p w14:paraId="38E1AE8C" w14:textId="77777777" w:rsidR="00C81FA5" w:rsidRPr="00C81FA5" w:rsidRDefault="00C81FA5" w:rsidP="00C81FA5">
            <w:pPr>
              <w:ind w:right="294"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44F1F62B" w14:textId="77777777" w:rsidR="00C81FA5" w:rsidRPr="00C81FA5" w:rsidRDefault="00C81FA5" w:rsidP="00C81FA5">
            <w:pPr>
              <w:ind w:right="294"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C81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от</w:t>
            </w:r>
            <w:proofErr w:type="spellEnd"/>
            <w:r w:rsidRPr="00C81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«____»___________202</w:t>
            </w:r>
            <w:r w:rsidRPr="00C81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C81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г.</w:t>
            </w:r>
          </w:p>
        </w:tc>
        <w:tc>
          <w:tcPr>
            <w:tcW w:w="3781" w:type="dxa"/>
          </w:tcPr>
          <w:p w14:paraId="117DAA23" w14:textId="77777777" w:rsidR="00C81FA5" w:rsidRPr="00C81FA5" w:rsidRDefault="00C81FA5" w:rsidP="00C81FA5">
            <w:pPr>
              <w:ind w:right="29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81F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«Утверждено»</w:t>
            </w:r>
          </w:p>
          <w:p w14:paraId="1CF4C461" w14:textId="77777777" w:rsidR="00C81FA5" w:rsidRPr="00C81FA5" w:rsidRDefault="00C81FA5" w:rsidP="00C81FA5">
            <w:pPr>
              <w:ind w:right="29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1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Директор МОУ «Кречетовская СШ»</w:t>
            </w:r>
          </w:p>
          <w:p w14:paraId="751E7189" w14:textId="77777777" w:rsidR="00C81FA5" w:rsidRPr="00C81FA5" w:rsidRDefault="00C81FA5" w:rsidP="00C81FA5">
            <w:pPr>
              <w:ind w:right="29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1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____________/ Л.В. Ганюшкина/</w:t>
            </w:r>
          </w:p>
          <w:p w14:paraId="2BF68CBB" w14:textId="77777777" w:rsidR="00C81FA5" w:rsidRPr="00C81FA5" w:rsidRDefault="00C81FA5" w:rsidP="00C81FA5">
            <w:pPr>
              <w:ind w:right="29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1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Приказ</w:t>
            </w:r>
          </w:p>
          <w:p w14:paraId="2C81B46E" w14:textId="77777777" w:rsidR="00C81FA5" w:rsidRPr="00C81FA5" w:rsidRDefault="00C81FA5" w:rsidP="00C81FA5">
            <w:pPr>
              <w:ind w:right="29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1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№____ от «___</w:t>
            </w:r>
            <w:proofErr w:type="gramStart"/>
            <w:r w:rsidRPr="00C81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_»_</w:t>
            </w:r>
            <w:proofErr w:type="gramEnd"/>
            <w:r w:rsidRPr="00C81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__________2024 г.</w:t>
            </w:r>
          </w:p>
        </w:tc>
      </w:tr>
    </w:tbl>
    <w:p w14:paraId="4F17A00D" w14:textId="77777777" w:rsidR="00C81FA5" w:rsidRPr="00C81FA5" w:rsidRDefault="00C81FA5" w:rsidP="00C81FA5">
      <w:pPr>
        <w:spacing w:after="0" w:line="360" w:lineRule="auto"/>
        <w:ind w:right="294" w:firstLine="559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C81FA5">
        <w:rPr>
          <w:rFonts w:ascii="Times New Roman" w:eastAsia="Times New Roman" w:hAnsi="Times New Roman" w:cs="Times New Roman"/>
          <w:color w:val="000000"/>
          <w:sz w:val="28"/>
        </w:rPr>
        <w:t xml:space="preserve"> «Кречетовская средняя школа»</w:t>
      </w:r>
    </w:p>
    <w:p w14:paraId="5863E298" w14:textId="77777777" w:rsidR="00C81FA5" w:rsidRPr="00C81FA5" w:rsidRDefault="00C81FA5" w:rsidP="00C81FA5">
      <w:pPr>
        <w:ind w:right="294" w:firstLine="559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14:paraId="0AF8D330" w14:textId="77777777" w:rsidR="00C81FA5" w:rsidRPr="00C81FA5" w:rsidRDefault="00C81FA5" w:rsidP="00C81FA5">
      <w:pPr>
        <w:spacing w:after="36" w:line="267" w:lineRule="auto"/>
        <w:ind w:right="294" w:firstLine="559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14:paraId="06CA967B" w14:textId="77777777" w:rsidR="00C81FA5" w:rsidRPr="00C81FA5" w:rsidRDefault="00C81FA5" w:rsidP="00C81FA5">
      <w:pPr>
        <w:spacing w:after="36" w:line="267" w:lineRule="auto"/>
        <w:ind w:right="294" w:firstLine="559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14:paraId="24FBAF72" w14:textId="77777777" w:rsidR="00C81FA5" w:rsidRPr="00C81FA5" w:rsidRDefault="00C81FA5" w:rsidP="00C81FA5">
      <w:pPr>
        <w:spacing w:after="36" w:line="267" w:lineRule="auto"/>
        <w:ind w:right="294" w:firstLine="559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14:paraId="66867C2F" w14:textId="77777777" w:rsidR="00C81FA5" w:rsidRPr="00C81FA5" w:rsidRDefault="00C81FA5" w:rsidP="00C81FA5">
      <w:pPr>
        <w:ind w:right="294" w:firstLine="55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5056F3C3" w14:textId="77777777" w:rsidR="00C81FA5" w:rsidRPr="00C81FA5" w:rsidRDefault="00C81FA5" w:rsidP="00C81FA5">
      <w:pPr>
        <w:ind w:right="294" w:firstLine="55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32D24DC4" w14:textId="77777777" w:rsidR="00C81FA5" w:rsidRPr="00C81FA5" w:rsidRDefault="00C81FA5" w:rsidP="00C81FA5">
      <w:pPr>
        <w:ind w:right="294" w:firstLine="55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81FA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РАБОЧАЯ ПРОГРАММА </w:t>
      </w:r>
    </w:p>
    <w:p w14:paraId="48FE2E72" w14:textId="43FE8E45" w:rsidR="00C81FA5" w:rsidRPr="00C81FA5" w:rsidRDefault="00247A7B" w:rsidP="00C81FA5">
      <w:pPr>
        <w:ind w:right="294" w:firstLine="559"/>
        <w:jc w:val="center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Курса внеурочной деятельности</w:t>
      </w:r>
    </w:p>
    <w:p w14:paraId="4C0335BE" w14:textId="77777777" w:rsidR="00247A7B" w:rsidRDefault="00247A7B" w:rsidP="00C81FA5">
      <w:pPr>
        <w:ind w:right="294" w:firstLine="559"/>
        <w:jc w:val="center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«Подготовка к ОГЭ </w:t>
      </w:r>
      <w:r w:rsidR="00C81FA5" w:rsidRPr="00C81FA5">
        <w:rPr>
          <w:rFonts w:ascii="Times New Roman" w:eastAsia="Times New Roman" w:hAnsi="Times New Roman" w:cs="Times New Roman"/>
          <w:color w:val="000000"/>
          <w:sz w:val="28"/>
          <w:u w:val="single"/>
        </w:rPr>
        <w:t>по биологии</w:t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»</w:t>
      </w:r>
    </w:p>
    <w:p w14:paraId="5A48A7E0" w14:textId="7DD4BA2B" w:rsidR="00C81FA5" w:rsidRPr="00C81FA5" w:rsidRDefault="00C81FA5" w:rsidP="00C81FA5">
      <w:pPr>
        <w:ind w:right="294" w:firstLine="559"/>
        <w:jc w:val="center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 w:rsidRPr="00C81FA5"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 </w:t>
      </w:r>
      <w:proofErr w:type="gramStart"/>
      <w:r w:rsidRPr="00C81FA5">
        <w:rPr>
          <w:rFonts w:ascii="Times New Roman" w:eastAsia="Times New Roman" w:hAnsi="Times New Roman" w:cs="Times New Roman"/>
          <w:color w:val="000000"/>
          <w:sz w:val="28"/>
          <w:u w:val="single"/>
        </w:rPr>
        <w:t>для  9</w:t>
      </w:r>
      <w:proofErr w:type="gramEnd"/>
      <w:r w:rsidRPr="00C81FA5"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 класс</w:t>
      </w:r>
      <w:r w:rsidR="00247A7B">
        <w:rPr>
          <w:rFonts w:ascii="Times New Roman" w:eastAsia="Times New Roman" w:hAnsi="Times New Roman" w:cs="Times New Roman"/>
          <w:color w:val="000000"/>
          <w:sz w:val="28"/>
          <w:u w:val="single"/>
        </w:rPr>
        <w:t>а</w:t>
      </w:r>
    </w:p>
    <w:p w14:paraId="305D1BC3" w14:textId="77777777" w:rsidR="00C81FA5" w:rsidRPr="00C81FA5" w:rsidRDefault="00C81FA5" w:rsidP="00C81FA5">
      <w:pPr>
        <w:ind w:right="294" w:firstLine="559"/>
        <w:jc w:val="center"/>
        <w:rPr>
          <w:rFonts w:ascii="Times New Roman" w:eastAsia="Times New Roman" w:hAnsi="Times New Roman" w:cs="Times New Roman"/>
          <w:color w:val="000000"/>
          <w:sz w:val="28"/>
          <w:u w:val="single"/>
        </w:rPr>
      </w:pPr>
    </w:p>
    <w:p w14:paraId="7EFEC414" w14:textId="77777777" w:rsidR="00C81FA5" w:rsidRPr="00C81FA5" w:rsidRDefault="00C81FA5" w:rsidP="00C81FA5">
      <w:pPr>
        <w:ind w:right="294" w:firstLine="559"/>
        <w:jc w:val="center"/>
        <w:rPr>
          <w:rFonts w:ascii="Times New Roman" w:eastAsia="Times New Roman" w:hAnsi="Times New Roman" w:cs="Times New Roman"/>
          <w:color w:val="000000"/>
          <w:sz w:val="28"/>
          <w:u w:val="single"/>
        </w:rPr>
      </w:pPr>
    </w:p>
    <w:p w14:paraId="0EB534F8" w14:textId="77777777" w:rsidR="00C81FA5" w:rsidRPr="00C81FA5" w:rsidRDefault="00C81FA5" w:rsidP="00C81FA5">
      <w:pPr>
        <w:ind w:right="294" w:firstLine="559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14:paraId="58BDD1C1" w14:textId="77777777" w:rsidR="00C81FA5" w:rsidRPr="00C81FA5" w:rsidRDefault="00C81FA5" w:rsidP="00C81FA5">
      <w:pPr>
        <w:ind w:right="294" w:firstLine="559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r w:rsidRPr="00C81FA5">
        <w:rPr>
          <w:rFonts w:ascii="Times New Roman" w:eastAsia="Times New Roman" w:hAnsi="Times New Roman" w:cs="Times New Roman"/>
          <w:color w:val="000000"/>
          <w:sz w:val="28"/>
        </w:rPr>
        <w:t xml:space="preserve"> Разработчик:</w:t>
      </w:r>
    </w:p>
    <w:p w14:paraId="0524B3C8" w14:textId="77777777" w:rsidR="00C81FA5" w:rsidRPr="00C81FA5" w:rsidRDefault="00C81FA5" w:rsidP="00C81FA5">
      <w:pPr>
        <w:ind w:right="294" w:firstLine="559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proofErr w:type="spellStart"/>
      <w:r w:rsidRPr="00C81FA5">
        <w:rPr>
          <w:rFonts w:ascii="Times New Roman" w:eastAsia="Times New Roman" w:hAnsi="Times New Roman" w:cs="Times New Roman"/>
          <w:color w:val="000000"/>
          <w:sz w:val="28"/>
        </w:rPr>
        <w:t>Лукъянчикова</w:t>
      </w:r>
      <w:proofErr w:type="spellEnd"/>
      <w:r w:rsidRPr="00C81FA5">
        <w:rPr>
          <w:rFonts w:ascii="Times New Roman" w:eastAsia="Times New Roman" w:hAnsi="Times New Roman" w:cs="Times New Roman"/>
          <w:color w:val="000000"/>
          <w:sz w:val="28"/>
        </w:rPr>
        <w:t xml:space="preserve"> Елена Васильевна</w:t>
      </w:r>
    </w:p>
    <w:p w14:paraId="6C11AAE3" w14:textId="77777777" w:rsidR="00C81FA5" w:rsidRPr="00C81FA5" w:rsidRDefault="00C81FA5" w:rsidP="00C81FA5">
      <w:pPr>
        <w:ind w:right="294" w:firstLine="559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14:paraId="7CD5BF3F" w14:textId="77777777" w:rsidR="00C81FA5" w:rsidRPr="00C81FA5" w:rsidRDefault="00C81FA5" w:rsidP="00C81FA5">
      <w:pPr>
        <w:ind w:right="294" w:firstLine="559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14:paraId="2F16CC99" w14:textId="77777777" w:rsidR="00C81FA5" w:rsidRPr="00C81FA5" w:rsidRDefault="00C81FA5" w:rsidP="00C81FA5">
      <w:pPr>
        <w:ind w:right="294" w:firstLine="559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14:paraId="18B3D50A" w14:textId="77777777" w:rsidR="00C81FA5" w:rsidRPr="00C81FA5" w:rsidRDefault="00C81FA5" w:rsidP="00C81FA5">
      <w:pPr>
        <w:ind w:right="294" w:firstLine="559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14:paraId="460090BD" w14:textId="77777777" w:rsidR="00C81FA5" w:rsidRPr="00C81FA5" w:rsidRDefault="00C81FA5" w:rsidP="00C81FA5">
      <w:pPr>
        <w:ind w:right="294" w:firstLine="559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14:paraId="1EBD6DAA" w14:textId="77777777" w:rsidR="00C81FA5" w:rsidRPr="00C81FA5" w:rsidRDefault="00C81FA5" w:rsidP="00C81FA5">
      <w:pPr>
        <w:ind w:right="294" w:firstLine="559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C81FA5">
        <w:rPr>
          <w:rFonts w:ascii="Times New Roman" w:eastAsia="Times New Roman" w:hAnsi="Times New Roman" w:cs="Times New Roman"/>
          <w:color w:val="000000"/>
          <w:sz w:val="28"/>
        </w:rPr>
        <w:t>2024-2025 учебный год</w:t>
      </w:r>
    </w:p>
    <w:p w14:paraId="768FE705" w14:textId="77777777" w:rsidR="00C81FA5" w:rsidRDefault="00C81FA5" w:rsidP="00255468">
      <w:pPr>
        <w:spacing w:after="24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14:paraId="7DFEF6F9" w14:textId="6424E5C7" w:rsidR="00255468" w:rsidRPr="00C81FA5" w:rsidRDefault="00255468" w:rsidP="00255468">
      <w:pPr>
        <w:spacing w:after="24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C81FA5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Пояснительная записка</w:t>
      </w:r>
    </w:p>
    <w:p w14:paraId="11FD5DAD" w14:textId="0D81D0F1" w:rsidR="00187AA5" w:rsidRPr="00C81FA5" w:rsidRDefault="00C81FA5" w:rsidP="00C81FA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ab/>
      </w:r>
      <w:r w:rsidR="00187AA5" w:rsidRPr="00C81F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Программа составлена для обучающихся 9-го класса, которые выбрали биологию для сдачи экзамена на ОГЭ.</w:t>
      </w:r>
    </w:p>
    <w:p w14:paraId="3FFF7B75" w14:textId="48395ACF" w:rsidR="00187AA5" w:rsidRPr="00C81FA5" w:rsidRDefault="00C81FA5" w:rsidP="00C81FA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ab/>
      </w:r>
      <w:r w:rsidR="00187AA5" w:rsidRPr="00C81F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Рабочая программа </w:t>
      </w:r>
      <w:proofErr w:type="gramStart"/>
      <w:r w:rsidR="00187AA5" w:rsidRPr="00C81F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курса  разработана</w:t>
      </w:r>
      <w:proofErr w:type="gramEnd"/>
      <w:r w:rsidR="00187AA5" w:rsidRPr="00C81F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на основе следующих нормативных документов н материалов:</w:t>
      </w:r>
    </w:p>
    <w:p w14:paraId="0A24773E" w14:textId="77777777" w:rsidR="00C81FA5" w:rsidRDefault="00187AA5" w:rsidP="00C81FA5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81F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Федерального государственного образовательного стандарта основного общего образования. Федерального перечня учебников, рекомендованных к использованию при реализации образовательных программ основного общего образования, имеющих государственную аккредитацию.</w:t>
      </w:r>
    </w:p>
    <w:p w14:paraId="23C7A882" w14:textId="77777777" w:rsidR="00C81FA5" w:rsidRDefault="00187AA5" w:rsidP="00C81FA5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81F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Основной образовательной программы основного общего образования. Календарного учебного графика на 202</w:t>
      </w:r>
      <w:r w:rsidR="00C81F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4</w:t>
      </w:r>
      <w:r w:rsidRPr="00C81F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- 202</w:t>
      </w:r>
      <w:r w:rsidR="00C81F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5</w:t>
      </w:r>
      <w:r w:rsidRPr="00C81F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учебный год.</w:t>
      </w:r>
    </w:p>
    <w:p w14:paraId="13308420" w14:textId="77777777" w:rsidR="00C81FA5" w:rsidRDefault="00187AA5" w:rsidP="00C81FA5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81F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Учебного плана MOУ «</w:t>
      </w:r>
      <w:r w:rsidR="00C81FA5" w:rsidRPr="00C81F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Кречетовская СШ</w:t>
      </w:r>
      <w:r w:rsidRPr="00C81F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» на 202</w:t>
      </w:r>
      <w:r w:rsidR="00C81FA5" w:rsidRPr="00C81F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4</w:t>
      </w:r>
      <w:r w:rsidRPr="00C81F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— 202</w:t>
      </w:r>
      <w:r w:rsidR="00C81FA5" w:rsidRPr="00C81F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5</w:t>
      </w:r>
      <w:r w:rsidRPr="00C81F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учебный год. </w:t>
      </w:r>
    </w:p>
    <w:p w14:paraId="5B813AB2" w14:textId="77777777" w:rsidR="00C81FA5" w:rsidRDefault="00187AA5" w:rsidP="00C81FA5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81F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Федеральный закон от 29.12.2012 № 273-ФЗ «Об образовании в Российской Федерации»;</w:t>
      </w:r>
    </w:p>
    <w:p w14:paraId="52D9775A" w14:textId="77777777" w:rsidR="00C81FA5" w:rsidRDefault="00187AA5" w:rsidP="00C81FA5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81F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Приказ Министерства образования и науки Российской Федерации от 30.08.2013 №1015 «Об утверждении Порядка организации и осуществления образовательной деятельности по основным общеобразовательным программам - программам начального общего, основного общего и среднего общего образования» (Зарегистрировано в Минюсте России 01.10.2013 № 30067);</w:t>
      </w:r>
    </w:p>
    <w:p w14:paraId="20536CC6" w14:textId="77777777" w:rsidR="00C81FA5" w:rsidRDefault="00187AA5" w:rsidP="00C81FA5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81F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Приказ Министерства образования и науки Российской Федерации от 17.12.2010 № 1897 «Об утверждении федерального государственного образовательного стандарта основного общего образования»;</w:t>
      </w:r>
    </w:p>
    <w:p w14:paraId="77BE73ED" w14:textId="3F52F661" w:rsidR="00187AA5" w:rsidRPr="00C81FA5" w:rsidRDefault="00187AA5" w:rsidP="00C81FA5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81F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Приказ Министерства образования и науки Российской Федерации от 31.12.2015 г. № 1577 «О внесении изменений в федеральный государственный образовательный стандарт основного общего образования, утверждённого приказом Министерства образования и науки Российской Федерации от 17.12.2010 г. № 1897»;                                    Программа курса сориентирована на использование в процессе подготовки учебного пособия «Государственная итоговая аттестация выпускников 9 классов в новой форме» и рабочих тетрадей- тренажеров «Биология: 30 типовых  вариантов экзаменационных работ для подготовки ( ).</w:t>
      </w:r>
    </w:p>
    <w:p w14:paraId="73B05158" w14:textId="77777777" w:rsidR="00187AA5" w:rsidRPr="00C81FA5" w:rsidRDefault="00187AA5" w:rsidP="00C81FA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81F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Для подготовки используется интернет-ресурс «РЕШУ-ОГЭ».</w:t>
      </w:r>
    </w:p>
    <w:p w14:paraId="03904F4F" w14:textId="77777777" w:rsidR="00C81FA5" w:rsidRDefault="00C81FA5" w:rsidP="00C81FA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14:paraId="5D65CCAD" w14:textId="77777777" w:rsidR="00C81FA5" w:rsidRDefault="00C81FA5" w:rsidP="00C81FA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14:paraId="6BFBF6A8" w14:textId="77777777" w:rsidR="00C81FA5" w:rsidRDefault="00C81FA5" w:rsidP="00C81FA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14:paraId="77B2E9F5" w14:textId="77777777" w:rsidR="00C81FA5" w:rsidRDefault="00C81FA5" w:rsidP="00C81FA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14:paraId="4578D2D3" w14:textId="77777777" w:rsidR="00C81FA5" w:rsidRDefault="00C81FA5" w:rsidP="00C81FA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14:paraId="03AD2E8A" w14:textId="77777777" w:rsidR="00C81FA5" w:rsidRDefault="00C81FA5" w:rsidP="00C81FA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14:paraId="7C685885" w14:textId="77777777" w:rsidR="00C81FA5" w:rsidRDefault="00C81FA5" w:rsidP="00C81FA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14:paraId="368D0271" w14:textId="77777777" w:rsidR="00C81FA5" w:rsidRDefault="00C81FA5" w:rsidP="00C81FA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14:paraId="5E65277B" w14:textId="5AA38B35" w:rsidR="00255468" w:rsidRPr="00C81FA5" w:rsidRDefault="00255468" w:rsidP="00C81FA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C81FA5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Структура программы</w:t>
      </w:r>
    </w:p>
    <w:p w14:paraId="69A884C1" w14:textId="247C8FC1" w:rsidR="00255468" w:rsidRPr="00C81FA5" w:rsidRDefault="00C81FA5" w:rsidP="00C81FA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ab/>
      </w:r>
      <w:r w:rsidR="00255468" w:rsidRPr="00C81F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Программа включает следующие разделы: пояснительную записку с требованиями к результатам обучения; основное содержание курса с </w:t>
      </w:r>
      <w:bookmarkStart w:id="0" w:name="_GoBack"/>
      <w:bookmarkEnd w:id="0"/>
      <w:r w:rsidR="00255468" w:rsidRPr="00C81F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перечнем разделов; тематическое планирование с указанием часов, отводимых на изучение каждой темы, перечнем лабораторных работ и определением основных видов учебной деятельности школьников; требованием к уровню подготовки; список литературы.</w:t>
      </w:r>
    </w:p>
    <w:p w14:paraId="00F9CF9C" w14:textId="59A3B08F" w:rsidR="00255468" w:rsidRPr="00C81FA5" w:rsidRDefault="00C81FA5" w:rsidP="00C81FA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ab/>
      </w:r>
      <w:r w:rsidR="00255468" w:rsidRPr="00C81F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Место предмета в учебном плане</w:t>
      </w:r>
    </w:p>
    <w:p w14:paraId="6AA5BAED" w14:textId="32FBD014" w:rsidR="00C81FA5" w:rsidRDefault="00255468" w:rsidP="00C81FA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81F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На программу по </w:t>
      </w:r>
      <w:r w:rsidRPr="00C81FA5">
        <w:rPr>
          <w:rFonts w:ascii="Times New Roman" w:eastAsia="Times New Roman" w:hAnsi="Times New Roman" w:cs="Times New Roman"/>
          <w:sz w:val="28"/>
          <w:szCs w:val="24"/>
          <w:lang w:eastAsia="ru-RU"/>
        </w:rPr>
        <w:t>внеурочной деятельности «</w:t>
      </w:r>
      <w:r w:rsidR="00247A7B" w:rsidRPr="00247A7B">
        <w:rPr>
          <w:rFonts w:ascii="Times New Roman" w:eastAsia="Times New Roman" w:hAnsi="Times New Roman" w:cs="Times New Roman"/>
          <w:sz w:val="28"/>
          <w:szCs w:val="24"/>
          <w:lang w:eastAsia="ru-RU"/>
        </w:rPr>
        <w:t>Подготовка к ОГЭ по биологии</w:t>
      </w:r>
      <w:r w:rsidRPr="00C81FA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» </w:t>
      </w:r>
      <w:r w:rsidRPr="00C81F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34 часов, 1 час в неделю.</w:t>
      </w:r>
    </w:p>
    <w:p w14:paraId="366F54CB" w14:textId="7836D567" w:rsidR="0068281E" w:rsidRPr="00C81FA5" w:rsidRDefault="0068281E" w:rsidP="00C81FA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81FA5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Цель</w:t>
      </w:r>
      <w:proofErr w:type="gramStart"/>
      <w:r w:rsidRPr="00C81F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: Повысить</w:t>
      </w:r>
      <w:proofErr w:type="gramEnd"/>
      <w:r w:rsidRPr="00C81F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уровень биологических знаний выпускников основной школы и подготовить их к сдаче ОГЭ.</w:t>
      </w:r>
    </w:p>
    <w:p w14:paraId="6814CF21" w14:textId="77777777" w:rsidR="0068281E" w:rsidRPr="00C81FA5" w:rsidRDefault="0068281E" w:rsidP="00C81FA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C81FA5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Задачи:</w:t>
      </w:r>
    </w:p>
    <w:p w14:paraId="015B0799" w14:textId="77777777" w:rsidR="0068281E" w:rsidRPr="00C81FA5" w:rsidRDefault="0068281E" w:rsidP="00C81FA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81F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Определить степень овладения учащимися учебным материалом.</w:t>
      </w:r>
    </w:p>
    <w:p w14:paraId="1C3F2D8F" w14:textId="77777777" w:rsidR="0068281E" w:rsidRPr="00C81FA5" w:rsidRDefault="0068281E" w:rsidP="00C81FA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81F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Провести корректировку биологических знаний.</w:t>
      </w:r>
    </w:p>
    <w:p w14:paraId="3EC38A89" w14:textId="77777777" w:rsidR="0068281E" w:rsidRPr="00C81FA5" w:rsidRDefault="0068281E" w:rsidP="00C81FA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81F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Предоставить консультативную помощь по трудным вопросам.</w:t>
      </w:r>
    </w:p>
    <w:p w14:paraId="6EA688F7" w14:textId="77777777" w:rsidR="0068281E" w:rsidRPr="00C81FA5" w:rsidRDefault="0068281E" w:rsidP="00C81FA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81F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Закрепить умение работать с экзаменационным материалом.</w:t>
      </w:r>
    </w:p>
    <w:p w14:paraId="05E15023" w14:textId="77777777" w:rsidR="0068281E" w:rsidRPr="00C81FA5" w:rsidRDefault="0068281E" w:rsidP="00C81FA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81F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Материал программы представлен в виде четырех содержательных блоков. Блоки разделены на темы и содержат краткую информацию по биологии, необходимую для подготовки к экзаменационной работе.</w:t>
      </w:r>
    </w:p>
    <w:p w14:paraId="2FCC117A" w14:textId="77777777" w:rsidR="0068281E" w:rsidRPr="00C81FA5" w:rsidRDefault="0068281E" w:rsidP="00C81FA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81F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После повторения темы или </w:t>
      </w:r>
      <w:proofErr w:type="spellStart"/>
      <w:r w:rsidRPr="00C81F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подтемы</w:t>
      </w:r>
      <w:proofErr w:type="spellEnd"/>
      <w:r w:rsidRPr="00C81F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проводится практическая работа по решению тестов по данной теме. После повторения всех содержательных блоков следует блок практических работ по решению вариантов тестов со сборника.</w:t>
      </w:r>
    </w:p>
    <w:p w14:paraId="18317AA4" w14:textId="77777777" w:rsidR="00255468" w:rsidRPr="00C81FA5" w:rsidRDefault="00255468" w:rsidP="00C81FA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C81FA5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Виды и формы контроля</w:t>
      </w:r>
    </w:p>
    <w:p w14:paraId="3D3AA8DD" w14:textId="77777777" w:rsidR="00255468" w:rsidRPr="00C81FA5" w:rsidRDefault="00255468" w:rsidP="00C81FA5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81F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Текущий контроль осуществляется с помощью индивидуального опроса.</w:t>
      </w:r>
    </w:p>
    <w:p w14:paraId="0E6D0479" w14:textId="77777777" w:rsidR="00255468" w:rsidRPr="00C81FA5" w:rsidRDefault="00255468" w:rsidP="00C81FA5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81F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Тематический контроль осуществляется по завершении раздела, темы в форме тренировочных упражнений, по опросному листу.</w:t>
      </w:r>
    </w:p>
    <w:p w14:paraId="075155CD" w14:textId="77777777" w:rsidR="00255468" w:rsidRPr="00C81FA5" w:rsidRDefault="00255468" w:rsidP="00C81FA5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81F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 завершении курса учащиеся выполняют пробное тестирование в соответствии с требованиями к экзаменационной работе по биологии.</w:t>
      </w:r>
    </w:p>
    <w:p w14:paraId="32F15696" w14:textId="77777777" w:rsidR="00266D35" w:rsidRPr="00C81FA5" w:rsidRDefault="00266D35" w:rsidP="00C81FA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81F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ЛИЧНОСТНЫЕ РЕЗУЛЬТАТЫ </w:t>
      </w:r>
    </w:p>
    <w:p w14:paraId="0A0C6D4E" w14:textId="77777777" w:rsidR="00C81FA5" w:rsidRDefault="00266D35" w:rsidP="00C81FA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81F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• отношение к биологии как к важной составляющей культуры, гордость за вклад российских и советских учёных в развитие мировой биологической науки.                                              </w:t>
      </w:r>
    </w:p>
    <w:p w14:paraId="76CBF406" w14:textId="77777777" w:rsidR="00C81FA5" w:rsidRDefault="00266D35" w:rsidP="00C81FA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81F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• готовность оценивать поведение и поступки с позиции нравственных норм и норм экологической </w:t>
      </w:r>
      <w:proofErr w:type="gramStart"/>
      <w:r w:rsidRPr="00C81F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культуры;   </w:t>
      </w:r>
      <w:proofErr w:type="gramEnd"/>
      <w:r w:rsidRPr="00C81F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                                                                                                                               • понимание роли биологии в формировании эстетической культуры личности. Ценности научного познания:                                                                                                                                            • понимание роли биологической науки в формировании научного мировоззрения; развитие научной любознательности, интереса к биологической науке, навыков исследовательской деятельности</w:t>
      </w:r>
      <w:r w:rsidR="002B3964" w:rsidRPr="00C81F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;                                                                                                                               </w:t>
      </w:r>
      <w:r w:rsidRPr="00C81F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• ответственное отношение к своему здоровью и установка на здоровый образ жизни (здоровое питание, соблюдение гигиенических правил и норм, </w:t>
      </w:r>
      <w:r w:rsidRPr="00C81F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 xml:space="preserve">сбалансированный режим занятий и отдыха, регулярная физическая активность); </w:t>
      </w:r>
      <w:r w:rsidR="002B3964" w:rsidRPr="00C81F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                                                                             </w:t>
      </w:r>
    </w:p>
    <w:p w14:paraId="01CB8B9D" w14:textId="19CA091A" w:rsidR="002B3964" w:rsidRPr="00C81FA5" w:rsidRDefault="00266D35" w:rsidP="00C81FA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81F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• активное участие в решении практических задач (в рамках семьи, школы, города, края) биологической и экологической направленности, интерес к практическому изучению профессий, связанных с биологией. </w:t>
      </w:r>
      <w:r w:rsidR="002B3964" w:rsidRPr="00C81F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                                                                                                            </w:t>
      </w:r>
      <w:r w:rsidRPr="00C81F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• ориентация на применение биологических знаний при решении задач в области окружающей среды</w:t>
      </w:r>
      <w:r w:rsidR="002B3964" w:rsidRPr="00C81F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</w:t>
      </w:r>
    </w:p>
    <w:p w14:paraId="2BF4E343" w14:textId="40B2FCCF" w:rsidR="002B3964" w:rsidRPr="00C81FA5" w:rsidRDefault="002B3964" w:rsidP="00C81FA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81F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МЕТАПРЕДМЕТНЫЕ РЕЗУЛЬТАТЫ</w:t>
      </w:r>
    </w:p>
    <w:p w14:paraId="2D996BA4" w14:textId="062E1BE1" w:rsidR="002B3964" w:rsidRPr="00C81FA5" w:rsidRDefault="002B3964" w:rsidP="00C81FA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81F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Универсальные УУД</w:t>
      </w:r>
    </w:p>
    <w:p w14:paraId="60F50CFD" w14:textId="77777777" w:rsidR="00C81FA5" w:rsidRDefault="002B3964" w:rsidP="00C81FA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bookmarkStart w:id="1" w:name="_Hlk88598831"/>
      <w:r w:rsidRPr="00C81F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•</w:t>
      </w:r>
      <w:bookmarkEnd w:id="1"/>
      <w:r w:rsidRPr="00C81F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выявлять и характеризовать существенные признаки биологических объектов (явлений); </w:t>
      </w:r>
    </w:p>
    <w:p w14:paraId="082D081E" w14:textId="77777777" w:rsidR="00C81FA5" w:rsidRDefault="002B3964" w:rsidP="00C81FA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81F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• устанавливать существенный признак классификации биологических объектов (явлений, процессов), основания для обобщения и сравнения, критерии проводимого анализа;                                         </w:t>
      </w:r>
    </w:p>
    <w:p w14:paraId="2991B827" w14:textId="34003CE6" w:rsidR="002B3964" w:rsidRPr="00C81FA5" w:rsidRDefault="002B3964" w:rsidP="00C81FA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81F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• самостоятельно выбирать способ решения учебной биологической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45F2E562" w14:textId="6627083C" w:rsidR="002B3964" w:rsidRPr="00C81FA5" w:rsidRDefault="002B3964" w:rsidP="00C81FA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81F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Коммуникативные УУД</w:t>
      </w:r>
    </w:p>
    <w:p w14:paraId="40FC4E3F" w14:textId="16244F75" w:rsidR="002B3964" w:rsidRPr="00C81FA5" w:rsidRDefault="002B3964" w:rsidP="00C81FA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81F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• воспринимать и формулировать суждения, выражать эмоции в процессе выполнения практических и лабораторных </w:t>
      </w:r>
      <w:proofErr w:type="gramStart"/>
      <w:r w:rsidRPr="00C81F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работ;   </w:t>
      </w:r>
      <w:proofErr w:type="gramEnd"/>
      <w:r w:rsidRPr="00C81F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                                                                                                         • выражать себя (свою точку зрения) в устных и письменных текстах;</w:t>
      </w:r>
    </w:p>
    <w:p w14:paraId="0A08FFC4" w14:textId="370D673A" w:rsidR="002B3964" w:rsidRPr="00C81FA5" w:rsidRDefault="002B3964" w:rsidP="00C81FA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81F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Регулятивные УУД</w:t>
      </w:r>
    </w:p>
    <w:p w14:paraId="2131B93A" w14:textId="77777777" w:rsidR="00C81FA5" w:rsidRDefault="002B3964" w:rsidP="00C81FA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81F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• выявлять проблемы для решения в жизненных и учебных ситуациях, используя биологические знания; </w:t>
      </w:r>
    </w:p>
    <w:p w14:paraId="216DC51C" w14:textId="429D2218" w:rsidR="002C01F8" w:rsidRPr="00C81FA5" w:rsidRDefault="002B3964" w:rsidP="00C81FA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81F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• ориентироваться в различных подходах принятия решений </w:t>
      </w:r>
    </w:p>
    <w:p w14:paraId="34928CCA" w14:textId="451A1D76" w:rsidR="002C01F8" w:rsidRPr="00C81FA5" w:rsidRDefault="002C01F8" w:rsidP="00C81FA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81F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ППРЕДМЕТНЫЕ РЕЗУЛЬТАТЫ</w:t>
      </w:r>
    </w:p>
    <w:p w14:paraId="70AE045C" w14:textId="77777777" w:rsidR="00C81FA5" w:rsidRDefault="002C01F8" w:rsidP="00C81FA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81F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• характеризовать науки о человеке (антропологию, анатомию, физиологию, медицину, гигиену, экологию человека, психологию) и их связи с другими науками и техникой; </w:t>
      </w:r>
    </w:p>
    <w:p w14:paraId="3A881AAD" w14:textId="0B9BBCFE" w:rsidR="002B3964" w:rsidRPr="00C81FA5" w:rsidRDefault="002C01F8" w:rsidP="00C81FA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81F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• объяснять положение человека в системе органического мира, его происхождение; отличия человека от животных; приспособленность к различным экологическим факторам :(человеческие расы и адаптивные типы людей); родство человеческих рас; </w:t>
      </w:r>
    </w:p>
    <w:p w14:paraId="5690CB64" w14:textId="77777777" w:rsidR="00C81FA5" w:rsidRDefault="002C01F8" w:rsidP="00C81FA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81F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• применять биологические термины и понятия (в том числе: цитология, гистология, анатомия человека, физиология человека, гигиена, антропология, экология человека, клетка, ткань, орган, система органов, питание, дыхание, кровообращение, обмен веществ и превращение энергии, движение, выделение, рост, развитие, поведение, размножение, раздражимость, регуляция, гомеостаз, внутренняя среда, иммунитет) в соответствии с поставленной задачей и в контексте;                                                                                                               • проводить описание по внешнему виду (изображению), схемам общих признаков организма человека, уровней его организации: клетки, ткани, органы, системы органов, организм;                                                                                                                                                                              • сравнивать клетки разных тканей, групп тканей, органы, системы органов </w:t>
      </w:r>
      <w:r w:rsidRPr="00C81F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 xml:space="preserve">человека; процессы жизнедеятельности организма человека, делать выводы на основе сравнения;                                   </w:t>
      </w:r>
    </w:p>
    <w:p w14:paraId="6BD25E24" w14:textId="77777777" w:rsidR="00C81FA5" w:rsidRDefault="002C01F8" w:rsidP="00C81FA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81F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• различать биологически активные вещества (витамины, ферменты, гормоны), выявлять их роль в процессе обмена веществ и превращения энергии;                                                                       </w:t>
      </w:r>
    </w:p>
    <w:p w14:paraId="146813E0" w14:textId="0BD7AB46" w:rsidR="002C01F8" w:rsidRPr="00C81FA5" w:rsidRDefault="002C01F8" w:rsidP="00C81FA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81F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• характеризовать биологические процессы: обмен веществ и превращение энергии, питание, дыхание, выделение, транспорт веществ, движение, рост, регуляция функций, иммунитет, поведение, развитие, размножение человека;                                                                             </w:t>
      </w:r>
      <w:bookmarkStart w:id="2" w:name="_Hlk88599536"/>
      <w:r w:rsidRPr="00C81F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•</w:t>
      </w:r>
      <w:bookmarkEnd w:id="2"/>
      <w:r w:rsidRPr="00C81F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выявлять причинно-следственные связи между строением клеток, органов, систем органов организма человека и их функциями;                                                                               • объяснять нейрогуморальную регуляцию процессов жизнедеятельности организма человека;                                                                                                                                                                          • характеризовать и сравнивать безусловные и условные рефлексы; наследственные и ненаследственные программы поведения; особенности высшей нервной деятельности человека; виды потребностей, памяти, мышления, речи, темпераментов, эмоций, сна; структуру функциональных систем организма, направленных на достижение полезных приспособительных </w:t>
      </w:r>
      <w:proofErr w:type="gramStart"/>
      <w:r w:rsidRPr="00C81F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результатов;   </w:t>
      </w:r>
      <w:proofErr w:type="gramEnd"/>
      <w:r w:rsidRPr="00C81F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                                                                                                                           • различать наследственные и ненаследственные (инфекционные, неинфекционные) заболевания человека; объяснять значение мер профилактики в предупреждении заболеваний человека;</w:t>
      </w:r>
    </w:p>
    <w:p w14:paraId="565543A8" w14:textId="25FD4EFA" w:rsidR="00255468" w:rsidRPr="00C81FA5" w:rsidRDefault="00255468" w:rsidP="00C81FA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C81FA5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Планируемые результаты</w:t>
      </w:r>
    </w:p>
    <w:p w14:paraId="201167FD" w14:textId="77777777" w:rsidR="00255468" w:rsidRPr="00C81FA5" w:rsidRDefault="00255468" w:rsidP="00C81FA5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81F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Знать и понимать: основные положения биологических законов; теорий; закономерностей; гипотез; строение и признаки биологических объектов; сущность биологических процессов и явлений; современную биологическую терминологию и символику; особенности организма человека.</w:t>
      </w:r>
    </w:p>
    <w:p w14:paraId="56CF1439" w14:textId="77777777" w:rsidR="00255468" w:rsidRPr="00C81FA5" w:rsidRDefault="00255468" w:rsidP="00C81FA5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81F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Уметь: объяснять и анализировать биологические процессы, устанавливать их взаимосвязи; решать биологические задачи; составлять схемы; распознавать, определять и описывать биологические объекты, выявлять их особенности, сравнивать эти объекты и делать выводы на основе сравнения.</w:t>
      </w:r>
    </w:p>
    <w:p w14:paraId="17E59455" w14:textId="77777777" w:rsidR="00255468" w:rsidRPr="00C81FA5" w:rsidRDefault="00255468" w:rsidP="00C81FA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81F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Использовать приобретенные знания и умения в практической деятельности и повседневной жизни для обоснования правил поведения в окружающей среде, здорового образа жизни, оказания первой помощи.</w:t>
      </w:r>
    </w:p>
    <w:p w14:paraId="5D7C8832" w14:textId="77777777" w:rsidR="00C81FA5" w:rsidRDefault="00C81FA5" w:rsidP="00255468">
      <w:pPr>
        <w:spacing w:after="24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14:paraId="414E2942" w14:textId="77777777" w:rsidR="00C81FA5" w:rsidRDefault="00C81FA5" w:rsidP="00255468">
      <w:pPr>
        <w:spacing w:after="24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14:paraId="618DC6AD" w14:textId="77777777" w:rsidR="00C81FA5" w:rsidRDefault="00C81FA5" w:rsidP="00255468">
      <w:pPr>
        <w:spacing w:after="24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14:paraId="3952FC43" w14:textId="77777777" w:rsidR="00C81FA5" w:rsidRDefault="00C81FA5" w:rsidP="00255468">
      <w:pPr>
        <w:spacing w:after="24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14:paraId="220EAAC8" w14:textId="77777777" w:rsidR="00C81FA5" w:rsidRDefault="00C81FA5" w:rsidP="00255468">
      <w:pPr>
        <w:spacing w:after="24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14:paraId="39CEB59B" w14:textId="77777777" w:rsidR="00C81FA5" w:rsidRDefault="00C81FA5" w:rsidP="00255468">
      <w:pPr>
        <w:spacing w:after="24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14:paraId="5AA8B4C5" w14:textId="77777777" w:rsidR="00C81FA5" w:rsidRDefault="00C81FA5" w:rsidP="00255468">
      <w:pPr>
        <w:spacing w:after="24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14:paraId="4DF69BCB" w14:textId="77777777" w:rsidR="00C81FA5" w:rsidRDefault="00C81FA5" w:rsidP="00255468">
      <w:pPr>
        <w:spacing w:after="24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14:paraId="5D783D92" w14:textId="08C39C3B" w:rsidR="00255468" w:rsidRPr="00C81FA5" w:rsidRDefault="00255468" w:rsidP="00255468">
      <w:pPr>
        <w:spacing w:after="24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C81FA5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Содержание</w:t>
      </w:r>
    </w:p>
    <w:p w14:paraId="68DEE8D2" w14:textId="77777777" w:rsidR="00255468" w:rsidRPr="00C81FA5" w:rsidRDefault="00255468" w:rsidP="00255468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81F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Содержание курса соответствует программе основной школы и нормативным документам ОГЭ. В соответствии с кодификатором элементов содержания и требований к уровню подготовки выпускников по биологии содержание курса поделено на 5 содержательных блоков. Содержание этих блоков направлено на активизацию, систематизацию знаний об основных положениях биологических законов, теорий, закономерностей, гипотез, строение и признаков биологических объектов; сущности биологических процессов и явлений; особенностей строения и жизнедеятельности организма человека.</w:t>
      </w:r>
    </w:p>
    <w:p w14:paraId="4DDCDDDB" w14:textId="77777777" w:rsidR="002C01F8" w:rsidRPr="00C81FA5" w:rsidRDefault="00255468" w:rsidP="00255468">
      <w:pPr>
        <w:spacing w:after="24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C81FA5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Первый блок «Биология как наука»</w:t>
      </w:r>
    </w:p>
    <w:p w14:paraId="4A96B7E0" w14:textId="3924A50E" w:rsidR="00255468" w:rsidRPr="00C81FA5" w:rsidRDefault="00255468" w:rsidP="00255468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81F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включает в себя задания, контролирующие знания: о роли биологии в формировании современной естественнонаучной картины мира, в практической деятельности людей; методах изучения живых объектов (наблюдение, описание, измерение, эксперимент).</w:t>
      </w:r>
    </w:p>
    <w:p w14:paraId="1318E252" w14:textId="6D093C6C" w:rsidR="00255468" w:rsidRPr="00C81FA5" w:rsidRDefault="00255468" w:rsidP="00255468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81FA5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Второй блок «Признаки живых </w:t>
      </w:r>
      <w:proofErr w:type="gramStart"/>
      <w:r w:rsidRPr="00C81FA5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организмов»</w:t>
      </w:r>
      <w:r w:rsidR="002C01F8" w:rsidRPr="00C81F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</w:t>
      </w:r>
      <w:proofErr w:type="gramEnd"/>
      <w:r w:rsidR="002C01F8" w:rsidRPr="00C81F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                                                                   </w:t>
      </w:r>
      <w:r w:rsidRPr="00C81F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представлен заданиями, проверяющими знания: о строении, функциях и многообразии клеток, тканей, органов и систем органов; признаках живых организмов, наследственности и изменчивости; способах размножения, приемах выращивания растений и разведения животных.</w:t>
      </w:r>
    </w:p>
    <w:p w14:paraId="3CAF2461" w14:textId="77777777" w:rsidR="00255468" w:rsidRPr="00C81FA5" w:rsidRDefault="00255468" w:rsidP="00255468">
      <w:pPr>
        <w:spacing w:after="24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C81FA5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Третий блок «Система, многообразие и эволюция живой природы»</w:t>
      </w:r>
    </w:p>
    <w:p w14:paraId="261366BF" w14:textId="77777777" w:rsidR="00255468" w:rsidRPr="00C81FA5" w:rsidRDefault="00255468" w:rsidP="00255468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81F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содержит задания, контролирующие знания: о важнейших отличительных признаках основных царств живой природы (Животные, Растения, Грибы, Бактерии, Вирусы); классификации растений и животных (отдел (тип), класс); об усложнении растений и животных в процессе эволюции; о биоразнообразии как основе устойчивости биосферы и результате эволюции.</w:t>
      </w:r>
    </w:p>
    <w:p w14:paraId="3DE6BB48" w14:textId="77777777" w:rsidR="002C01F8" w:rsidRPr="00C81FA5" w:rsidRDefault="00255468" w:rsidP="00255468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81FA5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Четвертый блок «Человек и его здоровье»</w:t>
      </w:r>
      <w:r w:rsidRPr="00C81F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</w:t>
      </w:r>
    </w:p>
    <w:p w14:paraId="6DFCA369" w14:textId="54363045" w:rsidR="00255468" w:rsidRPr="00C81FA5" w:rsidRDefault="00255468" w:rsidP="00255468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81F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содержит задания, выявляющие знания: о происхождении человека и его биосоциальной природе, высшей нервной деятельности и об особенностях поведения человека; строении и жизнедеятельности органов и систем органов (нервной, эндокринной, кровеносной, лимфатической, дыхания, выделения, пищеварения, половой, опоры и движения); внутренней среде, об иммунитете, органах</w:t>
      </w:r>
      <w:r w:rsidR="002C01F8" w:rsidRPr="00C81F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C81F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чувств, о нейрогуморальной регуляции процессов жизнедеятельности; санитарно-гигиенических нормах и правилах здорового образа жизни.</w:t>
      </w:r>
    </w:p>
    <w:p w14:paraId="6A9DC48B" w14:textId="77777777" w:rsidR="002C01F8" w:rsidRPr="00C81FA5" w:rsidRDefault="00255468" w:rsidP="00255468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81FA5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Пятый блок «Взаимосвязи организмов и окружающей среды»</w:t>
      </w:r>
      <w:r w:rsidRPr="00C81F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</w:t>
      </w:r>
    </w:p>
    <w:p w14:paraId="1015E2CA" w14:textId="4189E781" w:rsidR="00255468" w:rsidRPr="00C81FA5" w:rsidRDefault="00255468" w:rsidP="00255468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81F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>содержит задания, проверяющие знания: о системной организации живой природы, об экологических факторах, о взаимодействии разных видов в природе; об естественных и искусственных экосистемах и о входящих в них компонентах, пищевых связях; об экологических проблемах, их влиянии на собственную жизнь и жизнь других людей; о правилах поведения</w:t>
      </w:r>
      <w:r w:rsidR="002C01F8" w:rsidRPr="00C81F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</w:t>
      </w:r>
    </w:p>
    <w:p w14:paraId="32AA2BBC" w14:textId="77777777" w:rsidR="00255468" w:rsidRPr="00C81FA5" w:rsidRDefault="00255468" w:rsidP="00255468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81F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Работа с </w:t>
      </w:r>
      <w:proofErr w:type="spellStart"/>
      <w:r w:rsidRPr="00C81F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КИМами</w:t>
      </w:r>
      <w:proofErr w:type="spellEnd"/>
      <w:r w:rsidRPr="00C81F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 Анализ</w:t>
      </w:r>
    </w:p>
    <w:p w14:paraId="455CA8A8" w14:textId="628325FD" w:rsidR="00255468" w:rsidRPr="00C81FA5" w:rsidRDefault="00255468" w:rsidP="00255468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81F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Учебно-тематический план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7332"/>
        <w:gridCol w:w="1309"/>
      </w:tblGrid>
      <w:tr w:rsidR="002C01F8" w:rsidRPr="00C81FA5" w14:paraId="6CE253F6" w14:textId="77777777" w:rsidTr="002C01F8">
        <w:tc>
          <w:tcPr>
            <w:tcW w:w="704" w:type="dxa"/>
          </w:tcPr>
          <w:p w14:paraId="371BB4F8" w14:textId="4D8937F4" w:rsidR="002C01F8" w:rsidRPr="00C81FA5" w:rsidRDefault="002C01F8" w:rsidP="0025546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C81FA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№ п/п</w:t>
            </w:r>
          </w:p>
        </w:tc>
        <w:tc>
          <w:tcPr>
            <w:tcW w:w="7332" w:type="dxa"/>
          </w:tcPr>
          <w:p w14:paraId="514FE48F" w14:textId="1431DAE5" w:rsidR="002C01F8" w:rsidRPr="00C81FA5" w:rsidRDefault="002C01F8" w:rsidP="002C01F8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81FA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Название разделов</w:t>
            </w:r>
          </w:p>
        </w:tc>
        <w:tc>
          <w:tcPr>
            <w:tcW w:w="1309" w:type="dxa"/>
          </w:tcPr>
          <w:p w14:paraId="3CFA6430" w14:textId="33C2C016" w:rsidR="002C01F8" w:rsidRPr="00C81FA5" w:rsidRDefault="002C01F8" w:rsidP="002C01F8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81FA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К-во часов</w:t>
            </w:r>
          </w:p>
        </w:tc>
      </w:tr>
      <w:tr w:rsidR="002C01F8" w:rsidRPr="00C81FA5" w14:paraId="3A8D213E" w14:textId="77777777" w:rsidTr="002C01F8">
        <w:tc>
          <w:tcPr>
            <w:tcW w:w="704" w:type="dxa"/>
          </w:tcPr>
          <w:p w14:paraId="41BBEBFE" w14:textId="389C2548" w:rsidR="002C01F8" w:rsidRPr="00C81FA5" w:rsidRDefault="002C01F8" w:rsidP="002C01F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C81FA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7332" w:type="dxa"/>
          </w:tcPr>
          <w:p w14:paraId="7A7C39F8" w14:textId="4B3CBBF3" w:rsidR="002C01F8" w:rsidRPr="00C81FA5" w:rsidRDefault="002C01F8" w:rsidP="002C01F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C81FA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«Биология как наука. Методы научного познания»</w:t>
            </w:r>
          </w:p>
        </w:tc>
        <w:tc>
          <w:tcPr>
            <w:tcW w:w="1309" w:type="dxa"/>
          </w:tcPr>
          <w:p w14:paraId="61595134" w14:textId="74032B2C" w:rsidR="002C01F8" w:rsidRPr="00C81FA5" w:rsidRDefault="002C01F8" w:rsidP="002C01F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C81FA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</w:t>
            </w:r>
          </w:p>
        </w:tc>
      </w:tr>
      <w:tr w:rsidR="002C01F8" w:rsidRPr="00C81FA5" w14:paraId="3C9E863A" w14:textId="77777777" w:rsidTr="002C01F8">
        <w:tc>
          <w:tcPr>
            <w:tcW w:w="704" w:type="dxa"/>
          </w:tcPr>
          <w:p w14:paraId="534109D6" w14:textId="635B26AA" w:rsidR="002C01F8" w:rsidRPr="00C81FA5" w:rsidRDefault="002C01F8" w:rsidP="002C01F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C81FA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7332" w:type="dxa"/>
          </w:tcPr>
          <w:p w14:paraId="547962EF" w14:textId="6E94F3D5" w:rsidR="002C01F8" w:rsidRPr="00C81FA5" w:rsidRDefault="002C01F8" w:rsidP="002C01F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C81FA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«Признаки живых организмов»</w:t>
            </w:r>
          </w:p>
        </w:tc>
        <w:tc>
          <w:tcPr>
            <w:tcW w:w="1309" w:type="dxa"/>
          </w:tcPr>
          <w:p w14:paraId="01232712" w14:textId="3AE7445D" w:rsidR="002C01F8" w:rsidRPr="00C81FA5" w:rsidRDefault="002C01F8" w:rsidP="002C01F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C81FA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3</w:t>
            </w:r>
          </w:p>
        </w:tc>
      </w:tr>
      <w:tr w:rsidR="002C01F8" w:rsidRPr="00C81FA5" w14:paraId="43A7DFB1" w14:textId="77777777" w:rsidTr="002C01F8">
        <w:tc>
          <w:tcPr>
            <w:tcW w:w="704" w:type="dxa"/>
          </w:tcPr>
          <w:p w14:paraId="28902AC0" w14:textId="521DC8ED" w:rsidR="002C01F8" w:rsidRPr="00C81FA5" w:rsidRDefault="000B0242" w:rsidP="002C01F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C81FA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3</w:t>
            </w:r>
          </w:p>
        </w:tc>
        <w:tc>
          <w:tcPr>
            <w:tcW w:w="7332" w:type="dxa"/>
          </w:tcPr>
          <w:p w14:paraId="4347E479" w14:textId="1E2689A5" w:rsidR="002C01F8" w:rsidRPr="00C81FA5" w:rsidRDefault="002C01F8" w:rsidP="002C01F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C81FA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«Система, многообразие и эволюция живой природы»</w:t>
            </w:r>
          </w:p>
        </w:tc>
        <w:tc>
          <w:tcPr>
            <w:tcW w:w="1309" w:type="dxa"/>
          </w:tcPr>
          <w:p w14:paraId="3DC4D839" w14:textId="477B4AC5" w:rsidR="002C01F8" w:rsidRPr="00C81FA5" w:rsidRDefault="002C01F8" w:rsidP="002C01F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C81FA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7</w:t>
            </w:r>
          </w:p>
        </w:tc>
      </w:tr>
      <w:tr w:rsidR="002C01F8" w:rsidRPr="00C81FA5" w14:paraId="2EAB12DA" w14:textId="77777777" w:rsidTr="002C01F8">
        <w:tc>
          <w:tcPr>
            <w:tcW w:w="704" w:type="dxa"/>
          </w:tcPr>
          <w:p w14:paraId="1A3D731A" w14:textId="5BB20124" w:rsidR="002C01F8" w:rsidRPr="00C81FA5" w:rsidRDefault="000B0242" w:rsidP="002C01F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C81FA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4</w:t>
            </w:r>
          </w:p>
        </w:tc>
        <w:tc>
          <w:tcPr>
            <w:tcW w:w="7332" w:type="dxa"/>
          </w:tcPr>
          <w:p w14:paraId="127A2B04" w14:textId="1D321E63" w:rsidR="002C01F8" w:rsidRPr="00C81FA5" w:rsidRDefault="000B0242" w:rsidP="002C01F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C81FA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Человек и его здоровье</w:t>
            </w:r>
          </w:p>
        </w:tc>
        <w:tc>
          <w:tcPr>
            <w:tcW w:w="1309" w:type="dxa"/>
          </w:tcPr>
          <w:p w14:paraId="42757234" w14:textId="41385F9E" w:rsidR="002C01F8" w:rsidRPr="00C81FA5" w:rsidRDefault="000B0242" w:rsidP="002C01F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C81FA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15</w:t>
            </w:r>
          </w:p>
        </w:tc>
      </w:tr>
      <w:tr w:rsidR="002C01F8" w:rsidRPr="00C81FA5" w14:paraId="008CD869" w14:textId="77777777" w:rsidTr="002C01F8">
        <w:tc>
          <w:tcPr>
            <w:tcW w:w="704" w:type="dxa"/>
          </w:tcPr>
          <w:p w14:paraId="73FF067D" w14:textId="56E2A223" w:rsidR="002C01F8" w:rsidRPr="00C81FA5" w:rsidRDefault="000B0242" w:rsidP="002C01F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C81FA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5</w:t>
            </w:r>
          </w:p>
        </w:tc>
        <w:tc>
          <w:tcPr>
            <w:tcW w:w="7332" w:type="dxa"/>
          </w:tcPr>
          <w:p w14:paraId="32312D0A" w14:textId="43A52F0D" w:rsidR="002C01F8" w:rsidRPr="00C81FA5" w:rsidRDefault="000B0242" w:rsidP="002C01F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C81FA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Взаимосвязи организмов и окружающей среды</w:t>
            </w:r>
          </w:p>
        </w:tc>
        <w:tc>
          <w:tcPr>
            <w:tcW w:w="1309" w:type="dxa"/>
          </w:tcPr>
          <w:p w14:paraId="19A8ECB0" w14:textId="2AB90212" w:rsidR="002C01F8" w:rsidRPr="00C81FA5" w:rsidRDefault="000B0242" w:rsidP="002C01F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C81FA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4</w:t>
            </w:r>
          </w:p>
        </w:tc>
      </w:tr>
      <w:tr w:rsidR="002C01F8" w:rsidRPr="00C81FA5" w14:paraId="531BBC77" w14:textId="77777777" w:rsidTr="002C01F8">
        <w:tc>
          <w:tcPr>
            <w:tcW w:w="704" w:type="dxa"/>
          </w:tcPr>
          <w:p w14:paraId="3656D7A9" w14:textId="4F72ED4F" w:rsidR="002C01F8" w:rsidRPr="00C81FA5" w:rsidRDefault="000B0242" w:rsidP="002C01F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C81FA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6</w:t>
            </w:r>
          </w:p>
        </w:tc>
        <w:tc>
          <w:tcPr>
            <w:tcW w:w="7332" w:type="dxa"/>
          </w:tcPr>
          <w:p w14:paraId="563ECD38" w14:textId="4CD4245B" w:rsidR="002C01F8" w:rsidRPr="00C81FA5" w:rsidRDefault="000B0242" w:rsidP="002C01F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C81FA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Работа с </w:t>
            </w:r>
            <w:proofErr w:type="spellStart"/>
            <w:r w:rsidRPr="00C81FA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КИМами</w:t>
            </w:r>
            <w:proofErr w:type="spellEnd"/>
            <w:r w:rsidRPr="00C81FA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ОГЭ. Анализ работ</w:t>
            </w:r>
          </w:p>
        </w:tc>
        <w:tc>
          <w:tcPr>
            <w:tcW w:w="1309" w:type="dxa"/>
          </w:tcPr>
          <w:p w14:paraId="3C9C4BFB" w14:textId="0183A283" w:rsidR="002C01F8" w:rsidRPr="00C81FA5" w:rsidRDefault="000B0242" w:rsidP="002C01F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C81FA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</w:t>
            </w:r>
          </w:p>
        </w:tc>
      </w:tr>
      <w:tr w:rsidR="002C01F8" w:rsidRPr="00C81FA5" w14:paraId="06816B29" w14:textId="77777777" w:rsidTr="002C01F8">
        <w:tc>
          <w:tcPr>
            <w:tcW w:w="704" w:type="dxa"/>
          </w:tcPr>
          <w:p w14:paraId="6A1A0ABA" w14:textId="0706CC50" w:rsidR="002C01F8" w:rsidRPr="00C81FA5" w:rsidRDefault="000B0242" w:rsidP="002C01F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C81FA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7</w:t>
            </w:r>
          </w:p>
        </w:tc>
        <w:tc>
          <w:tcPr>
            <w:tcW w:w="7332" w:type="dxa"/>
          </w:tcPr>
          <w:p w14:paraId="23A3F559" w14:textId="44502810" w:rsidR="002C01F8" w:rsidRPr="00C81FA5" w:rsidRDefault="000B0242" w:rsidP="002C01F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C81FA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Резервное время</w:t>
            </w:r>
          </w:p>
        </w:tc>
        <w:tc>
          <w:tcPr>
            <w:tcW w:w="1309" w:type="dxa"/>
          </w:tcPr>
          <w:p w14:paraId="041A7830" w14:textId="73747F03" w:rsidR="002C01F8" w:rsidRPr="00C81FA5" w:rsidRDefault="000B0242" w:rsidP="002C01F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C81FA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3</w:t>
            </w:r>
          </w:p>
        </w:tc>
      </w:tr>
      <w:tr w:rsidR="000B0242" w:rsidRPr="00C81FA5" w14:paraId="14A886C7" w14:textId="77777777" w:rsidTr="002C01F8">
        <w:tc>
          <w:tcPr>
            <w:tcW w:w="704" w:type="dxa"/>
          </w:tcPr>
          <w:p w14:paraId="30B6A709" w14:textId="77777777" w:rsidR="000B0242" w:rsidRPr="00C81FA5" w:rsidRDefault="000B0242" w:rsidP="002C01F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7332" w:type="dxa"/>
          </w:tcPr>
          <w:p w14:paraId="6A32D5F0" w14:textId="56FA6915" w:rsidR="000B0242" w:rsidRPr="00C81FA5" w:rsidRDefault="000B0242" w:rsidP="002C01F8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81FA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Итого</w:t>
            </w:r>
          </w:p>
        </w:tc>
        <w:tc>
          <w:tcPr>
            <w:tcW w:w="1309" w:type="dxa"/>
          </w:tcPr>
          <w:p w14:paraId="3B4657F1" w14:textId="54735887" w:rsidR="000B0242" w:rsidRPr="00C81FA5" w:rsidRDefault="000B0242" w:rsidP="002C01F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C81FA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34</w:t>
            </w:r>
          </w:p>
        </w:tc>
      </w:tr>
    </w:tbl>
    <w:p w14:paraId="5C554ADA" w14:textId="77777777" w:rsidR="002C01F8" w:rsidRPr="00C81FA5" w:rsidRDefault="002C01F8" w:rsidP="00255468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14:paraId="1D7C0711" w14:textId="5B00CC65" w:rsidR="00255468" w:rsidRPr="00C81FA5" w:rsidRDefault="00255468" w:rsidP="00255468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81F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Календарно-тематический план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55"/>
        <w:gridCol w:w="5052"/>
        <w:gridCol w:w="1134"/>
        <w:gridCol w:w="1276"/>
        <w:gridCol w:w="1128"/>
      </w:tblGrid>
      <w:tr w:rsidR="00784052" w:rsidRPr="00C81FA5" w14:paraId="5E3BA8E6" w14:textId="48BB05C2" w:rsidTr="00784052">
        <w:tc>
          <w:tcPr>
            <w:tcW w:w="755" w:type="dxa"/>
            <w:vMerge w:val="restart"/>
          </w:tcPr>
          <w:p w14:paraId="2D7C2D35" w14:textId="11C5D43D" w:rsidR="00784052" w:rsidRPr="00C81FA5" w:rsidRDefault="00784052" w:rsidP="0025546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C81FA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№ п/п</w:t>
            </w:r>
          </w:p>
        </w:tc>
        <w:tc>
          <w:tcPr>
            <w:tcW w:w="5052" w:type="dxa"/>
            <w:vMerge w:val="restart"/>
          </w:tcPr>
          <w:p w14:paraId="0FDF1B7B" w14:textId="3C213718" w:rsidR="00784052" w:rsidRPr="00C81FA5" w:rsidRDefault="00784052" w:rsidP="0025546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C81FA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Название </w:t>
            </w:r>
            <w:proofErr w:type="spellStart"/>
            <w:proofErr w:type="gramStart"/>
            <w:r w:rsidRPr="00C81FA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темы.раздела</w:t>
            </w:r>
            <w:proofErr w:type="spellEnd"/>
            <w:proofErr w:type="gramEnd"/>
          </w:p>
        </w:tc>
        <w:tc>
          <w:tcPr>
            <w:tcW w:w="1134" w:type="dxa"/>
            <w:vMerge w:val="restart"/>
          </w:tcPr>
          <w:p w14:paraId="7D2DED42" w14:textId="37FD661C" w:rsidR="00784052" w:rsidRPr="00C81FA5" w:rsidRDefault="00784052" w:rsidP="0025546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C81FA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Кол-во часов</w:t>
            </w:r>
          </w:p>
        </w:tc>
        <w:tc>
          <w:tcPr>
            <w:tcW w:w="2404" w:type="dxa"/>
            <w:gridSpan w:val="2"/>
          </w:tcPr>
          <w:p w14:paraId="49D8C3E9" w14:textId="0A8216FB" w:rsidR="00784052" w:rsidRPr="00C81FA5" w:rsidRDefault="00784052" w:rsidP="007840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C81FA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Дата</w:t>
            </w:r>
          </w:p>
        </w:tc>
      </w:tr>
      <w:tr w:rsidR="00784052" w:rsidRPr="00C81FA5" w14:paraId="06BDA57E" w14:textId="1BE092B8" w:rsidTr="00784052">
        <w:tc>
          <w:tcPr>
            <w:tcW w:w="755" w:type="dxa"/>
            <w:vMerge/>
          </w:tcPr>
          <w:p w14:paraId="7EC056B3" w14:textId="77777777" w:rsidR="00784052" w:rsidRPr="00C81FA5" w:rsidRDefault="00784052" w:rsidP="0025546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5052" w:type="dxa"/>
            <w:vMerge/>
          </w:tcPr>
          <w:p w14:paraId="33CB17D3" w14:textId="77777777" w:rsidR="00784052" w:rsidRPr="00C81FA5" w:rsidRDefault="00784052" w:rsidP="0025546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14:paraId="115DCACE" w14:textId="77777777" w:rsidR="00784052" w:rsidRPr="00C81FA5" w:rsidRDefault="00784052" w:rsidP="0025546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5639E972" w14:textId="0F7C00B0" w:rsidR="00784052" w:rsidRPr="00C81FA5" w:rsidRDefault="00784052" w:rsidP="0025546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C81FA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план</w:t>
            </w:r>
          </w:p>
        </w:tc>
        <w:tc>
          <w:tcPr>
            <w:tcW w:w="1128" w:type="dxa"/>
          </w:tcPr>
          <w:p w14:paraId="116964DA" w14:textId="63348D1D" w:rsidR="00784052" w:rsidRPr="00C81FA5" w:rsidRDefault="00784052" w:rsidP="0025546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C81FA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факт</w:t>
            </w:r>
          </w:p>
        </w:tc>
      </w:tr>
      <w:tr w:rsidR="00784052" w:rsidRPr="00C81FA5" w14:paraId="433E0295" w14:textId="134EC807" w:rsidTr="003C7F61">
        <w:tc>
          <w:tcPr>
            <w:tcW w:w="9345" w:type="dxa"/>
            <w:gridSpan w:val="5"/>
          </w:tcPr>
          <w:p w14:paraId="505C7D4C" w14:textId="1C41803A" w:rsidR="00784052" w:rsidRPr="00C81FA5" w:rsidRDefault="00784052" w:rsidP="00255468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  <w:r w:rsidRPr="00C81FA5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                      «Биология как наука. Методы научного </w:t>
            </w:r>
            <w:proofErr w:type="gramStart"/>
            <w:r w:rsidRPr="00C81FA5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познания»  (</w:t>
            </w:r>
            <w:proofErr w:type="gramEnd"/>
            <w:r w:rsidRPr="00C81FA5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1 ч)</w:t>
            </w:r>
          </w:p>
        </w:tc>
      </w:tr>
      <w:tr w:rsidR="00784052" w:rsidRPr="00C81FA5" w14:paraId="3F8EFD89" w14:textId="073FB4C3" w:rsidTr="00784052">
        <w:tc>
          <w:tcPr>
            <w:tcW w:w="755" w:type="dxa"/>
          </w:tcPr>
          <w:p w14:paraId="3CF5DA08" w14:textId="636D3710" w:rsidR="00784052" w:rsidRPr="00C81FA5" w:rsidRDefault="00784052" w:rsidP="0025546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C81FA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5052" w:type="dxa"/>
          </w:tcPr>
          <w:p w14:paraId="3EBA3ED2" w14:textId="5D42B6D7" w:rsidR="00784052" w:rsidRPr="00C81FA5" w:rsidRDefault="00784052" w:rsidP="0025546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C81FA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Биология как наука, ее достижения, методы познания живой природы. Роль биологии в формировании современной естественнонаучной картины мира</w:t>
            </w:r>
          </w:p>
        </w:tc>
        <w:tc>
          <w:tcPr>
            <w:tcW w:w="1134" w:type="dxa"/>
          </w:tcPr>
          <w:p w14:paraId="0A08D6EF" w14:textId="6FE63C4C" w:rsidR="00784052" w:rsidRPr="00C81FA5" w:rsidRDefault="00784052" w:rsidP="0025546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C81FA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14:paraId="102A3DBC" w14:textId="6EA4277E" w:rsidR="00784052" w:rsidRPr="00C81FA5" w:rsidRDefault="00784052" w:rsidP="0025546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C81FA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7</w:t>
            </w:r>
          </w:p>
        </w:tc>
        <w:tc>
          <w:tcPr>
            <w:tcW w:w="1128" w:type="dxa"/>
          </w:tcPr>
          <w:p w14:paraId="320662C0" w14:textId="77777777" w:rsidR="00784052" w:rsidRPr="00C81FA5" w:rsidRDefault="00784052" w:rsidP="0025546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</w:tr>
      <w:tr w:rsidR="00784052" w:rsidRPr="00C81FA5" w14:paraId="196C5551" w14:textId="77777777" w:rsidTr="003C7F61">
        <w:tc>
          <w:tcPr>
            <w:tcW w:w="9345" w:type="dxa"/>
            <w:gridSpan w:val="5"/>
          </w:tcPr>
          <w:p w14:paraId="204F3336" w14:textId="33DF1F3D" w:rsidR="00784052" w:rsidRPr="00C81FA5" w:rsidRDefault="00784052" w:rsidP="00255468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  <w:r w:rsidRPr="00C81FA5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                                      «Признаки живых </w:t>
            </w:r>
            <w:proofErr w:type="gramStart"/>
            <w:r w:rsidRPr="00C81FA5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организмов»   </w:t>
            </w:r>
            <w:proofErr w:type="gramEnd"/>
            <w:r w:rsidRPr="00C81FA5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(3 ч)</w:t>
            </w:r>
          </w:p>
        </w:tc>
      </w:tr>
      <w:tr w:rsidR="00784052" w:rsidRPr="00C81FA5" w14:paraId="1289C426" w14:textId="77777777" w:rsidTr="00784052">
        <w:tc>
          <w:tcPr>
            <w:tcW w:w="755" w:type="dxa"/>
          </w:tcPr>
          <w:p w14:paraId="43CE8FD1" w14:textId="7F18C406" w:rsidR="00784052" w:rsidRPr="00C81FA5" w:rsidRDefault="00784052" w:rsidP="0025546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C81FA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5052" w:type="dxa"/>
          </w:tcPr>
          <w:p w14:paraId="66702D86" w14:textId="0ACE7B51" w:rsidR="00784052" w:rsidRPr="00C81FA5" w:rsidRDefault="00784052" w:rsidP="0025546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C81FA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Клеточное строение организмов – основа единства органического мира.</w:t>
            </w:r>
          </w:p>
        </w:tc>
        <w:tc>
          <w:tcPr>
            <w:tcW w:w="1134" w:type="dxa"/>
          </w:tcPr>
          <w:p w14:paraId="788F5D65" w14:textId="2E5D7891" w:rsidR="00784052" w:rsidRPr="00C81FA5" w:rsidRDefault="00784052" w:rsidP="0025546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C81FA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14:paraId="2EFEE53A" w14:textId="57B2BD66" w:rsidR="00784052" w:rsidRPr="00C81FA5" w:rsidRDefault="00784052" w:rsidP="0025546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C81FA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14</w:t>
            </w:r>
          </w:p>
        </w:tc>
        <w:tc>
          <w:tcPr>
            <w:tcW w:w="1128" w:type="dxa"/>
          </w:tcPr>
          <w:p w14:paraId="03ACAD87" w14:textId="77777777" w:rsidR="00784052" w:rsidRPr="00C81FA5" w:rsidRDefault="00784052" w:rsidP="0025546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</w:tr>
      <w:tr w:rsidR="00784052" w:rsidRPr="00C81FA5" w14:paraId="29B87DCF" w14:textId="77777777" w:rsidTr="00784052">
        <w:tc>
          <w:tcPr>
            <w:tcW w:w="755" w:type="dxa"/>
          </w:tcPr>
          <w:p w14:paraId="6EDC8D06" w14:textId="52E7179C" w:rsidR="00784052" w:rsidRPr="00C81FA5" w:rsidRDefault="00784052" w:rsidP="0025546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C81FA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3</w:t>
            </w:r>
          </w:p>
        </w:tc>
        <w:tc>
          <w:tcPr>
            <w:tcW w:w="5052" w:type="dxa"/>
          </w:tcPr>
          <w:p w14:paraId="1E1B048F" w14:textId="6C83C20D" w:rsidR="00784052" w:rsidRPr="00C81FA5" w:rsidRDefault="00784052" w:rsidP="0025546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C81FA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Вирусы – неклеточные формы жизни</w:t>
            </w:r>
          </w:p>
        </w:tc>
        <w:tc>
          <w:tcPr>
            <w:tcW w:w="1134" w:type="dxa"/>
          </w:tcPr>
          <w:p w14:paraId="0D8AB2A7" w14:textId="15B84BA9" w:rsidR="00784052" w:rsidRPr="00C81FA5" w:rsidRDefault="00784052" w:rsidP="0025546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C81FA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14:paraId="1CF455D6" w14:textId="77777777" w:rsidR="00784052" w:rsidRPr="00C81FA5" w:rsidRDefault="00784052" w:rsidP="0025546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1128" w:type="dxa"/>
          </w:tcPr>
          <w:p w14:paraId="648DA9D0" w14:textId="77777777" w:rsidR="00784052" w:rsidRPr="00C81FA5" w:rsidRDefault="00784052" w:rsidP="0025546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</w:tr>
      <w:tr w:rsidR="00784052" w:rsidRPr="00C81FA5" w14:paraId="0E1EA8BF" w14:textId="77777777" w:rsidTr="00784052">
        <w:tc>
          <w:tcPr>
            <w:tcW w:w="755" w:type="dxa"/>
          </w:tcPr>
          <w:p w14:paraId="66E039B7" w14:textId="38833C97" w:rsidR="00784052" w:rsidRPr="00C81FA5" w:rsidRDefault="00784052" w:rsidP="0025546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C81FA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4</w:t>
            </w:r>
          </w:p>
        </w:tc>
        <w:tc>
          <w:tcPr>
            <w:tcW w:w="5052" w:type="dxa"/>
          </w:tcPr>
          <w:p w14:paraId="43131625" w14:textId="511BF498" w:rsidR="00784052" w:rsidRPr="00C81FA5" w:rsidRDefault="00784052" w:rsidP="00255468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81FA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Признаки живых организмов</w:t>
            </w:r>
          </w:p>
        </w:tc>
        <w:tc>
          <w:tcPr>
            <w:tcW w:w="1134" w:type="dxa"/>
          </w:tcPr>
          <w:p w14:paraId="4E455C29" w14:textId="1DB850BD" w:rsidR="00784052" w:rsidRPr="00C81FA5" w:rsidRDefault="00784052" w:rsidP="0025546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C81FA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14:paraId="55ED7F1D" w14:textId="77777777" w:rsidR="00784052" w:rsidRPr="00C81FA5" w:rsidRDefault="00784052" w:rsidP="0025546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1128" w:type="dxa"/>
          </w:tcPr>
          <w:p w14:paraId="13325CCC" w14:textId="77777777" w:rsidR="00784052" w:rsidRPr="00C81FA5" w:rsidRDefault="00784052" w:rsidP="0025546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</w:tr>
      <w:tr w:rsidR="00784052" w:rsidRPr="00C81FA5" w14:paraId="475FBC47" w14:textId="77777777" w:rsidTr="003C7F61">
        <w:tc>
          <w:tcPr>
            <w:tcW w:w="9345" w:type="dxa"/>
            <w:gridSpan w:val="5"/>
          </w:tcPr>
          <w:p w14:paraId="2432AE91" w14:textId="0C8D2630" w:rsidR="00784052" w:rsidRPr="00C81FA5" w:rsidRDefault="00784052" w:rsidP="0078405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  <w:r w:rsidRPr="00C81FA5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Система, многообразие и эволюция живой природы</w:t>
            </w:r>
            <w:proofErr w:type="gramStart"/>
            <w:r w:rsidRPr="00C81FA5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  (</w:t>
            </w:r>
            <w:proofErr w:type="gramEnd"/>
            <w:r w:rsidRPr="00C81FA5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7 ч)</w:t>
            </w:r>
          </w:p>
        </w:tc>
      </w:tr>
      <w:tr w:rsidR="00784052" w:rsidRPr="00C81FA5" w14:paraId="003B13B4" w14:textId="77777777" w:rsidTr="00784052">
        <w:tc>
          <w:tcPr>
            <w:tcW w:w="755" w:type="dxa"/>
          </w:tcPr>
          <w:p w14:paraId="627345B8" w14:textId="7697D9E7" w:rsidR="00784052" w:rsidRPr="00C81FA5" w:rsidRDefault="00784052" w:rsidP="0025546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C81FA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5</w:t>
            </w:r>
          </w:p>
        </w:tc>
        <w:tc>
          <w:tcPr>
            <w:tcW w:w="5052" w:type="dxa"/>
          </w:tcPr>
          <w:p w14:paraId="7B468EFD" w14:textId="2EAA2F04" w:rsidR="00784052" w:rsidRPr="00C81FA5" w:rsidRDefault="00784052" w:rsidP="00255468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81FA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Царство Бактерии.</w:t>
            </w:r>
          </w:p>
        </w:tc>
        <w:tc>
          <w:tcPr>
            <w:tcW w:w="1134" w:type="dxa"/>
          </w:tcPr>
          <w:p w14:paraId="5CE8765F" w14:textId="477AF5F8" w:rsidR="00784052" w:rsidRPr="00C81FA5" w:rsidRDefault="00784052" w:rsidP="0025546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C81FA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14:paraId="5D11FB18" w14:textId="77777777" w:rsidR="00784052" w:rsidRPr="00C81FA5" w:rsidRDefault="00784052" w:rsidP="0025546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1128" w:type="dxa"/>
          </w:tcPr>
          <w:p w14:paraId="15DAA6BB" w14:textId="77777777" w:rsidR="00784052" w:rsidRPr="00C81FA5" w:rsidRDefault="00784052" w:rsidP="0025546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</w:tr>
      <w:tr w:rsidR="00784052" w:rsidRPr="00C81FA5" w14:paraId="2E327A74" w14:textId="77777777" w:rsidTr="00784052">
        <w:tc>
          <w:tcPr>
            <w:tcW w:w="755" w:type="dxa"/>
          </w:tcPr>
          <w:p w14:paraId="79598F6E" w14:textId="3A8F5D3E" w:rsidR="00784052" w:rsidRPr="00C81FA5" w:rsidRDefault="00784052" w:rsidP="0025546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C81FA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6</w:t>
            </w:r>
          </w:p>
        </w:tc>
        <w:tc>
          <w:tcPr>
            <w:tcW w:w="5052" w:type="dxa"/>
          </w:tcPr>
          <w:p w14:paraId="7BE06CFD" w14:textId="0F0651AC" w:rsidR="00784052" w:rsidRPr="00C81FA5" w:rsidRDefault="00784052" w:rsidP="00255468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81FA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Царство Грибы.</w:t>
            </w:r>
          </w:p>
        </w:tc>
        <w:tc>
          <w:tcPr>
            <w:tcW w:w="1134" w:type="dxa"/>
          </w:tcPr>
          <w:p w14:paraId="6BC213D4" w14:textId="533B02D5" w:rsidR="00784052" w:rsidRPr="00C81FA5" w:rsidRDefault="00784052" w:rsidP="0025546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C81FA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14:paraId="0F7F97D7" w14:textId="77777777" w:rsidR="00784052" w:rsidRPr="00C81FA5" w:rsidRDefault="00784052" w:rsidP="0025546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1128" w:type="dxa"/>
          </w:tcPr>
          <w:p w14:paraId="2CF0D545" w14:textId="77777777" w:rsidR="00784052" w:rsidRPr="00C81FA5" w:rsidRDefault="00784052" w:rsidP="0025546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</w:tr>
      <w:tr w:rsidR="00784052" w:rsidRPr="00C81FA5" w14:paraId="1A96371A" w14:textId="77777777" w:rsidTr="00784052">
        <w:tc>
          <w:tcPr>
            <w:tcW w:w="755" w:type="dxa"/>
          </w:tcPr>
          <w:p w14:paraId="7830A3C4" w14:textId="28F8E3C6" w:rsidR="00784052" w:rsidRPr="00C81FA5" w:rsidRDefault="00784052" w:rsidP="0025546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C81FA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7</w:t>
            </w:r>
          </w:p>
        </w:tc>
        <w:tc>
          <w:tcPr>
            <w:tcW w:w="5052" w:type="dxa"/>
          </w:tcPr>
          <w:p w14:paraId="7D0799C6" w14:textId="1549D0EF" w:rsidR="00784052" w:rsidRPr="00C81FA5" w:rsidRDefault="00784052" w:rsidP="00255468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81FA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Царство Растения. Морфология растений</w:t>
            </w:r>
          </w:p>
        </w:tc>
        <w:tc>
          <w:tcPr>
            <w:tcW w:w="1134" w:type="dxa"/>
          </w:tcPr>
          <w:p w14:paraId="27A33FA3" w14:textId="19E89A1F" w:rsidR="00784052" w:rsidRPr="00C81FA5" w:rsidRDefault="00784052" w:rsidP="0025546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C81FA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14:paraId="3CCD09AF" w14:textId="77777777" w:rsidR="00784052" w:rsidRPr="00C81FA5" w:rsidRDefault="00784052" w:rsidP="0025546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1128" w:type="dxa"/>
          </w:tcPr>
          <w:p w14:paraId="20F964A1" w14:textId="77777777" w:rsidR="00784052" w:rsidRPr="00C81FA5" w:rsidRDefault="00784052" w:rsidP="0025546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</w:tr>
      <w:tr w:rsidR="00784052" w:rsidRPr="00C81FA5" w14:paraId="1AD1C98C" w14:textId="77777777" w:rsidTr="00784052">
        <w:tc>
          <w:tcPr>
            <w:tcW w:w="755" w:type="dxa"/>
          </w:tcPr>
          <w:p w14:paraId="7AA83E90" w14:textId="6F46EB02" w:rsidR="00784052" w:rsidRPr="00C81FA5" w:rsidRDefault="00784052" w:rsidP="0025546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C81FA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8</w:t>
            </w:r>
          </w:p>
        </w:tc>
        <w:tc>
          <w:tcPr>
            <w:tcW w:w="5052" w:type="dxa"/>
          </w:tcPr>
          <w:p w14:paraId="23752023" w14:textId="09AA1B3E" w:rsidR="00784052" w:rsidRPr="00C81FA5" w:rsidRDefault="00784052" w:rsidP="00255468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81FA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Царство Растений. Систематика растений</w:t>
            </w:r>
          </w:p>
        </w:tc>
        <w:tc>
          <w:tcPr>
            <w:tcW w:w="1134" w:type="dxa"/>
          </w:tcPr>
          <w:p w14:paraId="5F5EA213" w14:textId="0B6D4A97" w:rsidR="00784052" w:rsidRPr="00C81FA5" w:rsidRDefault="00784052" w:rsidP="0025546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C81FA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14:paraId="4C7C980E" w14:textId="77777777" w:rsidR="00784052" w:rsidRPr="00C81FA5" w:rsidRDefault="00784052" w:rsidP="0025546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1128" w:type="dxa"/>
          </w:tcPr>
          <w:p w14:paraId="62E2332A" w14:textId="77777777" w:rsidR="00784052" w:rsidRPr="00C81FA5" w:rsidRDefault="00784052" w:rsidP="0025546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</w:tr>
      <w:tr w:rsidR="00784052" w:rsidRPr="00C81FA5" w14:paraId="076049BA" w14:textId="77777777" w:rsidTr="00784052">
        <w:tc>
          <w:tcPr>
            <w:tcW w:w="755" w:type="dxa"/>
          </w:tcPr>
          <w:p w14:paraId="7491C3DE" w14:textId="0EB2A1E4" w:rsidR="00784052" w:rsidRPr="00C81FA5" w:rsidRDefault="00784052" w:rsidP="0025546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C81FA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9</w:t>
            </w:r>
          </w:p>
        </w:tc>
        <w:tc>
          <w:tcPr>
            <w:tcW w:w="5052" w:type="dxa"/>
          </w:tcPr>
          <w:p w14:paraId="171407EC" w14:textId="30902469" w:rsidR="00784052" w:rsidRPr="00C81FA5" w:rsidRDefault="00784052" w:rsidP="00255468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81FA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Царство Животные. Беспозвоночные</w:t>
            </w:r>
          </w:p>
        </w:tc>
        <w:tc>
          <w:tcPr>
            <w:tcW w:w="1134" w:type="dxa"/>
          </w:tcPr>
          <w:p w14:paraId="7680AE57" w14:textId="7AD34696" w:rsidR="00784052" w:rsidRPr="00C81FA5" w:rsidRDefault="00784052" w:rsidP="0025546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C81FA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14:paraId="41AD35FE" w14:textId="77777777" w:rsidR="00784052" w:rsidRPr="00C81FA5" w:rsidRDefault="00784052" w:rsidP="0025546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1128" w:type="dxa"/>
          </w:tcPr>
          <w:p w14:paraId="2CFD2AD0" w14:textId="77777777" w:rsidR="00784052" w:rsidRPr="00C81FA5" w:rsidRDefault="00784052" w:rsidP="0025546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</w:tr>
      <w:tr w:rsidR="00784052" w:rsidRPr="00C81FA5" w14:paraId="565D7FBD" w14:textId="77777777" w:rsidTr="00784052">
        <w:tc>
          <w:tcPr>
            <w:tcW w:w="755" w:type="dxa"/>
          </w:tcPr>
          <w:p w14:paraId="3243F62B" w14:textId="7CC5B342" w:rsidR="00784052" w:rsidRPr="00C81FA5" w:rsidRDefault="00784052" w:rsidP="0025546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C81FA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10</w:t>
            </w:r>
          </w:p>
        </w:tc>
        <w:tc>
          <w:tcPr>
            <w:tcW w:w="5052" w:type="dxa"/>
          </w:tcPr>
          <w:p w14:paraId="7447A257" w14:textId="0A0B8271" w:rsidR="00784052" w:rsidRPr="00C81FA5" w:rsidRDefault="00784052" w:rsidP="00255468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81FA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Царство Животные. Хордовые</w:t>
            </w:r>
          </w:p>
        </w:tc>
        <w:tc>
          <w:tcPr>
            <w:tcW w:w="1134" w:type="dxa"/>
          </w:tcPr>
          <w:p w14:paraId="7B2BD1D2" w14:textId="1647F07D" w:rsidR="00784052" w:rsidRPr="00C81FA5" w:rsidRDefault="00784052" w:rsidP="0025546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C81FA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14:paraId="5B1D6CFC" w14:textId="77777777" w:rsidR="00784052" w:rsidRPr="00C81FA5" w:rsidRDefault="00784052" w:rsidP="0025546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1128" w:type="dxa"/>
          </w:tcPr>
          <w:p w14:paraId="12EAD797" w14:textId="77777777" w:rsidR="00784052" w:rsidRPr="00C81FA5" w:rsidRDefault="00784052" w:rsidP="0025546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</w:tr>
      <w:tr w:rsidR="00784052" w:rsidRPr="00C81FA5" w14:paraId="2893ED15" w14:textId="77777777" w:rsidTr="00784052">
        <w:tc>
          <w:tcPr>
            <w:tcW w:w="755" w:type="dxa"/>
          </w:tcPr>
          <w:p w14:paraId="4B37B499" w14:textId="65F6951F" w:rsidR="00784052" w:rsidRPr="00C81FA5" w:rsidRDefault="00784052" w:rsidP="0025546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C81FA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5052" w:type="dxa"/>
          </w:tcPr>
          <w:p w14:paraId="3318322A" w14:textId="53A52B9B" w:rsidR="00784052" w:rsidRPr="00C81FA5" w:rsidRDefault="00784052" w:rsidP="00255468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81FA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Учение об эволюции органического мира.</w:t>
            </w:r>
          </w:p>
        </w:tc>
        <w:tc>
          <w:tcPr>
            <w:tcW w:w="1134" w:type="dxa"/>
          </w:tcPr>
          <w:p w14:paraId="42495444" w14:textId="0286BFE4" w:rsidR="00784052" w:rsidRPr="00C81FA5" w:rsidRDefault="00784052" w:rsidP="0025546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C81FA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14:paraId="12329AD5" w14:textId="77777777" w:rsidR="00784052" w:rsidRPr="00C81FA5" w:rsidRDefault="00784052" w:rsidP="0025546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1128" w:type="dxa"/>
          </w:tcPr>
          <w:p w14:paraId="3A6AA6F6" w14:textId="77777777" w:rsidR="00784052" w:rsidRPr="00C81FA5" w:rsidRDefault="00784052" w:rsidP="0025546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</w:tr>
      <w:tr w:rsidR="00026DCE" w:rsidRPr="00C81FA5" w14:paraId="07186ADB" w14:textId="77777777" w:rsidTr="003C7F61">
        <w:tc>
          <w:tcPr>
            <w:tcW w:w="9345" w:type="dxa"/>
            <w:gridSpan w:val="5"/>
          </w:tcPr>
          <w:p w14:paraId="2E2CC899" w14:textId="0A4E8C57" w:rsidR="00026DCE" w:rsidRPr="00C81FA5" w:rsidRDefault="00026DCE" w:rsidP="00026D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  <w:r w:rsidRPr="00C81FA5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Человек и его здоровье</w:t>
            </w:r>
            <w:proofErr w:type="gramStart"/>
            <w:r w:rsidRPr="00C81FA5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  (</w:t>
            </w:r>
            <w:proofErr w:type="gramEnd"/>
            <w:r w:rsidRPr="00C81FA5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15 ч)</w:t>
            </w:r>
          </w:p>
        </w:tc>
      </w:tr>
      <w:tr w:rsidR="00784052" w:rsidRPr="00C81FA5" w14:paraId="78099440" w14:textId="77777777" w:rsidTr="00784052">
        <w:tc>
          <w:tcPr>
            <w:tcW w:w="755" w:type="dxa"/>
          </w:tcPr>
          <w:p w14:paraId="56E7E072" w14:textId="45135DE3" w:rsidR="00784052" w:rsidRPr="00C81FA5" w:rsidRDefault="00026DCE" w:rsidP="0025546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C81FA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12</w:t>
            </w:r>
          </w:p>
        </w:tc>
        <w:tc>
          <w:tcPr>
            <w:tcW w:w="5052" w:type="dxa"/>
          </w:tcPr>
          <w:p w14:paraId="189A50D4" w14:textId="21B3AB47" w:rsidR="00784052" w:rsidRPr="00C81FA5" w:rsidRDefault="00026DCE" w:rsidP="00255468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81FA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Сходство человека с животными и отличие от них.</w:t>
            </w:r>
          </w:p>
        </w:tc>
        <w:tc>
          <w:tcPr>
            <w:tcW w:w="1134" w:type="dxa"/>
          </w:tcPr>
          <w:p w14:paraId="731B9F91" w14:textId="75E5BCC9" w:rsidR="00784052" w:rsidRPr="00C81FA5" w:rsidRDefault="00026DCE" w:rsidP="0025546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C81FA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14:paraId="05C5739E" w14:textId="77777777" w:rsidR="00784052" w:rsidRPr="00C81FA5" w:rsidRDefault="00784052" w:rsidP="0025546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1128" w:type="dxa"/>
          </w:tcPr>
          <w:p w14:paraId="02F12448" w14:textId="77777777" w:rsidR="00784052" w:rsidRPr="00C81FA5" w:rsidRDefault="00784052" w:rsidP="0025546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</w:tr>
      <w:tr w:rsidR="00784052" w:rsidRPr="00C81FA5" w14:paraId="5A4484F8" w14:textId="77777777" w:rsidTr="00784052">
        <w:tc>
          <w:tcPr>
            <w:tcW w:w="755" w:type="dxa"/>
          </w:tcPr>
          <w:p w14:paraId="32F86CC1" w14:textId="59B3FB3B" w:rsidR="00784052" w:rsidRPr="00C81FA5" w:rsidRDefault="00026DCE" w:rsidP="0025546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C81FA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13</w:t>
            </w:r>
          </w:p>
        </w:tc>
        <w:tc>
          <w:tcPr>
            <w:tcW w:w="5052" w:type="dxa"/>
          </w:tcPr>
          <w:p w14:paraId="7F70FE5A" w14:textId="6F991AB5" w:rsidR="00784052" w:rsidRPr="00C81FA5" w:rsidRDefault="00026DCE" w:rsidP="00255468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proofErr w:type="gramStart"/>
            <w:r w:rsidRPr="00C81FA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Нейро</w:t>
            </w:r>
            <w:proofErr w:type="spellEnd"/>
            <w:r w:rsidRPr="00C81FA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-гуморальная</w:t>
            </w:r>
            <w:proofErr w:type="gramEnd"/>
            <w:r w:rsidRPr="00C81FA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регуляция процессов</w:t>
            </w:r>
          </w:p>
        </w:tc>
        <w:tc>
          <w:tcPr>
            <w:tcW w:w="1134" w:type="dxa"/>
          </w:tcPr>
          <w:p w14:paraId="2CDAC586" w14:textId="09886083" w:rsidR="00784052" w:rsidRPr="00C81FA5" w:rsidRDefault="00026DCE" w:rsidP="0025546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C81FA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14:paraId="5FD85ED9" w14:textId="77777777" w:rsidR="00784052" w:rsidRPr="00C81FA5" w:rsidRDefault="00784052" w:rsidP="0025546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1128" w:type="dxa"/>
          </w:tcPr>
          <w:p w14:paraId="0ABB9B61" w14:textId="77777777" w:rsidR="00784052" w:rsidRPr="00C81FA5" w:rsidRDefault="00784052" w:rsidP="0025546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</w:tr>
      <w:tr w:rsidR="00784052" w:rsidRPr="00C81FA5" w14:paraId="425F133F" w14:textId="77777777" w:rsidTr="00026DCE">
        <w:trPr>
          <w:trHeight w:val="697"/>
        </w:trPr>
        <w:tc>
          <w:tcPr>
            <w:tcW w:w="755" w:type="dxa"/>
          </w:tcPr>
          <w:p w14:paraId="52D0CF37" w14:textId="427DF9D2" w:rsidR="00784052" w:rsidRPr="00C81FA5" w:rsidRDefault="00026DCE" w:rsidP="0025546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C81FA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14</w:t>
            </w:r>
          </w:p>
        </w:tc>
        <w:tc>
          <w:tcPr>
            <w:tcW w:w="5052" w:type="dxa"/>
          </w:tcPr>
          <w:p w14:paraId="2FAA5157" w14:textId="0C4BAB44" w:rsidR="00784052" w:rsidRPr="00C81FA5" w:rsidRDefault="00026DCE" w:rsidP="00026DCE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81FA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Питание. Система пищеварения. Роль ферментов в пищеварении</w:t>
            </w:r>
          </w:p>
        </w:tc>
        <w:tc>
          <w:tcPr>
            <w:tcW w:w="1134" w:type="dxa"/>
          </w:tcPr>
          <w:p w14:paraId="33FF40B6" w14:textId="4FEB2DDF" w:rsidR="00784052" w:rsidRPr="00C81FA5" w:rsidRDefault="00026DCE" w:rsidP="0025546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C81FA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14:paraId="6262523E" w14:textId="77777777" w:rsidR="00784052" w:rsidRPr="00C81FA5" w:rsidRDefault="00784052" w:rsidP="0025546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1128" w:type="dxa"/>
          </w:tcPr>
          <w:p w14:paraId="70FA0357" w14:textId="77777777" w:rsidR="00784052" w:rsidRPr="00C81FA5" w:rsidRDefault="00784052" w:rsidP="0025546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</w:tr>
      <w:tr w:rsidR="00784052" w:rsidRPr="00C81FA5" w14:paraId="2796420F" w14:textId="77777777" w:rsidTr="00784052">
        <w:tc>
          <w:tcPr>
            <w:tcW w:w="755" w:type="dxa"/>
          </w:tcPr>
          <w:p w14:paraId="7C711650" w14:textId="788B3CB6" w:rsidR="00784052" w:rsidRPr="00C81FA5" w:rsidRDefault="00026DCE" w:rsidP="0025546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C81FA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15</w:t>
            </w:r>
          </w:p>
        </w:tc>
        <w:tc>
          <w:tcPr>
            <w:tcW w:w="5052" w:type="dxa"/>
          </w:tcPr>
          <w:p w14:paraId="1971FC9E" w14:textId="79BAE544" w:rsidR="00784052" w:rsidRPr="00C81FA5" w:rsidRDefault="00026DCE" w:rsidP="00255468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81FA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Дыхание. Система дыхания</w:t>
            </w:r>
          </w:p>
        </w:tc>
        <w:tc>
          <w:tcPr>
            <w:tcW w:w="1134" w:type="dxa"/>
          </w:tcPr>
          <w:p w14:paraId="44F4EF1F" w14:textId="7645807B" w:rsidR="00784052" w:rsidRPr="00C81FA5" w:rsidRDefault="00026DCE" w:rsidP="0025546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C81FA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14:paraId="03865B2C" w14:textId="77777777" w:rsidR="00784052" w:rsidRPr="00C81FA5" w:rsidRDefault="00784052" w:rsidP="0025546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1128" w:type="dxa"/>
          </w:tcPr>
          <w:p w14:paraId="54645178" w14:textId="77777777" w:rsidR="00784052" w:rsidRPr="00C81FA5" w:rsidRDefault="00784052" w:rsidP="0025546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</w:tr>
      <w:tr w:rsidR="00026DCE" w:rsidRPr="00C81FA5" w14:paraId="00D27A94" w14:textId="77777777" w:rsidTr="00784052">
        <w:tc>
          <w:tcPr>
            <w:tcW w:w="755" w:type="dxa"/>
          </w:tcPr>
          <w:p w14:paraId="07815814" w14:textId="24588C98" w:rsidR="00026DCE" w:rsidRPr="00C81FA5" w:rsidRDefault="00026DCE" w:rsidP="0025546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C81FA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16</w:t>
            </w:r>
          </w:p>
        </w:tc>
        <w:tc>
          <w:tcPr>
            <w:tcW w:w="5052" w:type="dxa"/>
          </w:tcPr>
          <w:p w14:paraId="081C9FBB" w14:textId="6B791E1E" w:rsidR="00026DCE" w:rsidRPr="00C81FA5" w:rsidRDefault="00026DCE" w:rsidP="00026DCE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81FA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Внутренняя среда организма: кровь, лимфа, тканевая жидкость. Группы крови. Иммунитет</w:t>
            </w:r>
          </w:p>
        </w:tc>
        <w:tc>
          <w:tcPr>
            <w:tcW w:w="1134" w:type="dxa"/>
          </w:tcPr>
          <w:p w14:paraId="4D287FB5" w14:textId="635EEC69" w:rsidR="00026DCE" w:rsidRPr="00C81FA5" w:rsidRDefault="00026DCE" w:rsidP="0025546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C81FA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14:paraId="25B81421" w14:textId="77777777" w:rsidR="00026DCE" w:rsidRPr="00C81FA5" w:rsidRDefault="00026DCE" w:rsidP="0025546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1128" w:type="dxa"/>
          </w:tcPr>
          <w:p w14:paraId="21E8F382" w14:textId="77777777" w:rsidR="00026DCE" w:rsidRPr="00C81FA5" w:rsidRDefault="00026DCE" w:rsidP="0025546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</w:tr>
      <w:tr w:rsidR="00026DCE" w:rsidRPr="00C81FA5" w14:paraId="51143645" w14:textId="77777777" w:rsidTr="00784052">
        <w:tc>
          <w:tcPr>
            <w:tcW w:w="755" w:type="dxa"/>
          </w:tcPr>
          <w:p w14:paraId="510DA7FD" w14:textId="1B8C73DC" w:rsidR="00026DCE" w:rsidRPr="00C81FA5" w:rsidRDefault="00026DCE" w:rsidP="0025546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C81FA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17</w:t>
            </w:r>
          </w:p>
        </w:tc>
        <w:tc>
          <w:tcPr>
            <w:tcW w:w="5052" w:type="dxa"/>
          </w:tcPr>
          <w:p w14:paraId="13F26C48" w14:textId="35BB8844" w:rsidR="00026DCE" w:rsidRPr="00C81FA5" w:rsidRDefault="00026DCE" w:rsidP="00026DCE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81FA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Транспорт веществ. Кровеносная и лимфатическая системы</w:t>
            </w:r>
          </w:p>
        </w:tc>
        <w:tc>
          <w:tcPr>
            <w:tcW w:w="1134" w:type="dxa"/>
          </w:tcPr>
          <w:p w14:paraId="5630B1B0" w14:textId="4BA0708E" w:rsidR="00026DCE" w:rsidRPr="00C81FA5" w:rsidRDefault="00026DCE" w:rsidP="0025546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C81FA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14:paraId="251D9B3C" w14:textId="77777777" w:rsidR="00026DCE" w:rsidRPr="00C81FA5" w:rsidRDefault="00026DCE" w:rsidP="0025546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1128" w:type="dxa"/>
          </w:tcPr>
          <w:p w14:paraId="7BD90EA8" w14:textId="77777777" w:rsidR="00026DCE" w:rsidRPr="00C81FA5" w:rsidRDefault="00026DCE" w:rsidP="0025546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</w:tr>
      <w:tr w:rsidR="00026DCE" w:rsidRPr="00C81FA5" w14:paraId="2895BD4D" w14:textId="77777777" w:rsidTr="00784052">
        <w:tc>
          <w:tcPr>
            <w:tcW w:w="755" w:type="dxa"/>
          </w:tcPr>
          <w:p w14:paraId="2F610433" w14:textId="57473E2C" w:rsidR="00026DCE" w:rsidRPr="00C81FA5" w:rsidRDefault="00026DCE" w:rsidP="0025546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C81FA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18</w:t>
            </w:r>
          </w:p>
        </w:tc>
        <w:tc>
          <w:tcPr>
            <w:tcW w:w="5052" w:type="dxa"/>
          </w:tcPr>
          <w:p w14:paraId="37EAD9F1" w14:textId="73609A56" w:rsidR="00026DCE" w:rsidRPr="00C81FA5" w:rsidRDefault="00026DCE" w:rsidP="00026DCE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81FA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Обмен веществ и превращение энергии в организме человека. Витамины</w:t>
            </w:r>
          </w:p>
        </w:tc>
        <w:tc>
          <w:tcPr>
            <w:tcW w:w="1134" w:type="dxa"/>
          </w:tcPr>
          <w:p w14:paraId="47B7BBFB" w14:textId="3EDD565A" w:rsidR="00026DCE" w:rsidRPr="00C81FA5" w:rsidRDefault="00026DCE" w:rsidP="0025546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C81FA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14:paraId="6EB36652" w14:textId="77777777" w:rsidR="00026DCE" w:rsidRPr="00C81FA5" w:rsidRDefault="00026DCE" w:rsidP="0025546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1128" w:type="dxa"/>
          </w:tcPr>
          <w:p w14:paraId="73694555" w14:textId="77777777" w:rsidR="00026DCE" w:rsidRPr="00C81FA5" w:rsidRDefault="00026DCE" w:rsidP="0025546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</w:tr>
      <w:tr w:rsidR="00026DCE" w:rsidRPr="00C81FA5" w14:paraId="3C66B284" w14:textId="77777777" w:rsidTr="00784052">
        <w:tc>
          <w:tcPr>
            <w:tcW w:w="755" w:type="dxa"/>
          </w:tcPr>
          <w:p w14:paraId="621608DF" w14:textId="36284648" w:rsidR="00026DCE" w:rsidRPr="00C81FA5" w:rsidRDefault="00026DCE" w:rsidP="0025546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C81FA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19</w:t>
            </w:r>
          </w:p>
        </w:tc>
        <w:tc>
          <w:tcPr>
            <w:tcW w:w="5052" w:type="dxa"/>
          </w:tcPr>
          <w:p w14:paraId="025F43B5" w14:textId="37D3241C" w:rsidR="00026DCE" w:rsidRPr="00C81FA5" w:rsidRDefault="00026DCE" w:rsidP="00026DCE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81FA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Выделение продуктов жизнедеятельности. Система выделения</w:t>
            </w:r>
          </w:p>
        </w:tc>
        <w:tc>
          <w:tcPr>
            <w:tcW w:w="1134" w:type="dxa"/>
          </w:tcPr>
          <w:p w14:paraId="1BB5316D" w14:textId="4C4688D8" w:rsidR="00026DCE" w:rsidRPr="00C81FA5" w:rsidRDefault="00026DCE" w:rsidP="0025546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C81FA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14:paraId="1135DEB2" w14:textId="77777777" w:rsidR="00026DCE" w:rsidRPr="00C81FA5" w:rsidRDefault="00026DCE" w:rsidP="0025546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1128" w:type="dxa"/>
          </w:tcPr>
          <w:p w14:paraId="5AAD10B4" w14:textId="77777777" w:rsidR="00026DCE" w:rsidRPr="00C81FA5" w:rsidRDefault="00026DCE" w:rsidP="0025546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</w:tr>
      <w:tr w:rsidR="00026DCE" w:rsidRPr="00C81FA5" w14:paraId="6FCFE899" w14:textId="77777777" w:rsidTr="00784052">
        <w:tc>
          <w:tcPr>
            <w:tcW w:w="755" w:type="dxa"/>
          </w:tcPr>
          <w:p w14:paraId="5CA90884" w14:textId="6F2022A0" w:rsidR="00026DCE" w:rsidRPr="00C81FA5" w:rsidRDefault="00026DCE" w:rsidP="0025546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C81FA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20</w:t>
            </w:r>
          </w:p>
        </w:tc>
        <w:tc>
          <w:tcPr>
            <w:tcW w:w="5052" w:type="dxa"/>
          </w:tcPr>
          <w:p w14:paraId="5BB8928F" w14:textId="7BD11085" w:rsidR="00026DCE" w:rsidRPr="00C81FA5" w:rsidRDefault="00026DCE" w:rsidP="00255468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81FA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Покровы тела и их функции</w:t>
            </w:r>
          </w:p>
        </w:tc>
        <w:tc>
          <w:tcPr>
            <w:tcW w:w="1134" w:type="dxa"/>
          </w:tcPr>
          <w:p w14:paraId="52DB5349" w14:textId="48FCB19E" w:rsidR="00026DCE" w:rsidRPr="00C81FA5" w:rsidRDefault="00026DCE" w:rsidP="0025546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C81FA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14:paraId="43170178" w14:textId="77777777" w:rsidR="00026DCE" w:rsidRPr="00C81FA5" w:rsidRDefault="00026DCE" w:rsidP="0025546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1128" w:type="dxa"/>
          </w:tcPr>
          <w:p w14:paraId="64A02C49" w14:textId="77777777" w:rsidR="00026DCE" w:rsidRPr="00C81FA5" w:rsidRDefault="00026DCE" w:rsidP="0025546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</w:tr>
      <w:tr w:rsidR="00026DCE" w:rsidRPr="00C81FA5" w14:paraId="1731C91E" w14:textId="77777777" w:rsidTr="00784052">
        <w:tc>
          <w:tcPr>
            <w:tcW w:w="755" w:type="dxa"/>
          </w:tcPr>
          <w:p w14:paraId="04C00531" w14:textId="48036B1D" w:rsidR="00026DCE" w:rsidRPr="00C81FA5" w:rsidRDefault="00026DCE" w:rsidP="0025546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C81FA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21</w:t>
            </w:r>
          </w:p>
        </w:tc>
        <w:tc>
          <w:tcPr>
            <w:tcW w:w="5052" w:type="dxa"/>
          </w:tcPr>
          <w:p w14:paraId="5593CBB7" w14:textId="768B72F6" w:rsidR="00026DCE" w:rsidRPr="00C81FA5" w:rsidRDefault="00026DCE" w:rsidP="00255468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81FA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Размножение и развитие организма человека.</w:t>
            </w:r>
          </w:p>
        </w:tc>
        <w:tc>
          <w:tcPr>
            <w:tcW w:w="1134" w:type="dxa"/>
          </w:tcPr>
          <w:p w14:paraId="21FB1E0C" w14:textId="291034A4" w:rsidR="00026DCE" w:rsidRPr="00C81FA5" w:rsidRDefault="00026DCE" w:rsidP="0025546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C81FA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14:paraId="39BC81C9" w14:textId="77777777" w:rsidR="00026DCE" w:rsidRPr="00C81FA5" w:rsidRDefault="00026DCE" w:rsidP="0025546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1128" w:type="dxa"/>
          </w:tcPr>
          <w:p w14:paraId="0FCBC42E" w14:textId="77777777" w:rsidR="00026DCE" w:rsidRPr="00C81FA5" w:rsidRDefault="00026DCE" w:rsidP="0025546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</w:tr>
      <w:tr w:rsidR="00026DCE" w:rsidRPr="00C81FA5" w14:paraId="7D4ACF58" w14:textId="77777777" w:rsidTr="00784052">
        <w:tc>
          <w:tcPr>
            <w:tcW w:w="755" w:type="dxa"/>
          </w:tcPr>
          <w:p w14:paraId="5B890374" w14:textId="64F2BBCF" w:rsidR="00026DCE" w:rsidRPr="00C81FA5" w:rsidRDefault="00026DCE" w:rsidP="0025546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C81FA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22</w:t>
            </w:r>
          </w:p>
        </w:tc>
        <w:tc>
          <w:tcPr>
            <w:tcW w:w="5052" w:type="dxa"/>
          </w:tcPr>
          <w:p w14:paraId="325671C7" w14:textId="2304D1E7" w:rsidR="00026DCE" w:rsidRPr="00C81FA5" w:rsidRDefault="00026DCE" w:rsidP="00255468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81FA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Опора и движение. Опорно-двигательный аппарат</w:t>
            </w:r>
          </w:p>
        </w:tc>
        <w:tc>
          <w:tcPr>
            <w:tcW w:w="1134" w:type="dxa"/>
          </w:tcPr>
          <w:p w14:paraId="3957A3B4" w14:textId="6DC040B5" w:rsidR="00026DCE" w:rsidRPr="00C81FA5" w:rsidRDefault="00026DCE" w:rsidP="0025546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C81FA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14:paraId="72300402" w14:textId="77777777" w:rsidR="00026DCE" w:rsidRPr="00C81FA5" w:rsidRDefault="00026DCE" w:rsidP="0025546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1128" w:type="dxa"/>
          </w:tcPr>
          <w:p w14:paraId="3716B5D7" w14:textId="77777777" w:rsidR="00026DCE" w:rsidRPr="00C81FA5" w:rsidRDefault="00026DCE" w:rsidP="0025546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</w:tr>
      <w:tr w:rsidR="00026DCE" w:rsidRPr="00C81FA5" w14:paraId="607AE9F0" w14:textId="77777777" w:rsidTr="00784052">
        <w:tc>
          <w:tcPr>
            <w:tcW w:w="755" w:type="dxa"/>
          </w:tcPr>
          <w:p w14:paraId="1C9DE934" w14:textId="7B9086B6" w:rsidR="00026DCE" w:rsidRPr="00C81FA5" w:rsidRDefault="00026DCE" w:rsidP="0025546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C81FA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23</w:t>
            </w:r>
          </w:p>
        </w:tc>
        <w:tc>
          <w:tcPr>
            <w:tcW w:w="5052" w:type="dxa"/>
          </w:tcPr>
          <w:p w14:paraId="710842C2" w14:textId="770E7AE9" w:rsidR="00026DCE" w:rsidRPr="00C81FA5" w:rsidRDefault="00026DCE" w:rsidP="00255468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81FA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Органы чувств, их роль в жизни человека</w:t>
            </w:r>
          </w:p>
        </w:tc>
        <w:tc>
          <w:tcPr>
            <w:tcW w:w="1134" w:type="dxa"/>
          </w:tcPr>
          <w:p w14:paraId="64F608A1" w14:textId="037F4463" w:rsidR="00026DCE" w:rsidRPr="00C81FA5" w:rsidRDefault="00026DCE" w:rsidP="0025546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C81FA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14:paraId="4DB607F1" w14:textId="77777777" w:rsidR="00026DCE" w:rsidRPr="00C81FA5" w:rsidRDefault="00026DCE" w:rsidP="0025546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1128" w:type="dxa"/>
          </w:tcPr>
          <w:p w14:paraId="5B5B8144" w14:textId="77777777" w:rsidR="00026DCE" w:rsidRPr="00C81FA5" w:rsidRDefault="00026DCE" w:rsidP="0025546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</w:tr>
      <w:tr w:rsidR="00026DCE" w:rsidRPr="00C81FA5" w14:paraId="795594C6" w14:textId="77777777" w:rsidTr="00784052">
        <w:tc>
          <w:tcPr>
            <w:tcW w:w="755" w:type="dxa"/>
          </w:tcPr>
          <w:p w14:paraId="65C3B0D7" w14:textId="778344AE" w:rsidR="00026DCE" w:rsidRPr="00C81FA5" w:rsidRDefault="00026DCE" w:rsidP="0025546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C81FA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24</w:t>
            </w:r>
          </w:p>
        </w:tc>
        <w:tc>
          <w:tcPr>
            <w:tcW w:w="5052" w:type="dxa"/>
          </w:tcPr>
          <w:p w14:paraId="1F640684" w14:textId="5E5752D0" w:rsidR="00026DCE" w:rsidRPr="00C81FA5" w:rsidRDefault="00026DCE" w:rsidP="00255468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81FA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Психология и поведение человека.</w:t>
            </w:r>
          </w:p>
        </w:tc>
        <w:tc>
          <w:tcPr>
            <w:tcW w:w="1134" w:type="dxa"/>
          </w:tcPr>
          <w:p w14:paraId="5B5ACAB2" w14:textId="446F3B58" w:rsidR="00026DCE" w:rsidRPr="00C81FA5" w:rsidRDefault="00026DCE" w:rsidP="0025546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C81FA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14:paraId="451EF936" w14:textId="77777777" w:rsidR="00026DCE" w:rsidRPr="00C81FA5" w:rsidRDefault="00026DCE" w:rsidP="0025546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1128" w:type="dxa"/>
          </w:tcPr>
          <w:p w14:paraId="504B71B2" w14:textId="77777777" w:rsidR="00026DCE" w:rsidRPr="00C81FA5" w:rsidRDefault="00026DCE" w:rsidP="0025546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</w:tr>
      <w:tr w:rsidR="00026DCE" w:rsidRPr="00C81FA5" w14:paraId="2425BEB0" w14:textId="77777777" w:rsidTr="00026DCE">
        <w:trPr>
          <w:trHeight w:val="641"/>
        </w:trPr>
        <w:tc>
          <w:tcPr>
            <w:tcW w:w="755" w:type="dxa"/>
          </w:tcPr>
          <w:p w14:paraId="78288A6B" w14:textId="3FCCA62F" w:rsidR="00026DCE" w:rsidRPr="00C81FA5" w:rsidRDefault="00026DCE" w:rsidP="0025546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C81FA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25</w:t>
            </w:r>
          </w:p>
        </w:tc>
        <w:tc>
          <w:tcPr>
            <w:tcW w:w="5052" w:type="dxa"/>
          </w:tcPr>
          <w:p w14:paraId="4653180B" w14:textId="5434500C" w:rsidR="00026DCE" w:rsidRPr="00C81FA5" w:rsidRDefault="00026DCE" w:rsidP="00026DCE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81FA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Соблюдение санитарно- гигиенических норм и правил здорового образа жизни.</w:t>
            </w:r>
          </w:p>
        </w:tc>
        <w:tc>
          <w:tcPr>
            <w:tcW w:w="1134" w:type="dxa"/>
          </w:tcPr>
          <w:p w14:paraId="7CCE2A7F" w14:textId="7A446D57" w:rsidR="00026DCE" w:rsidRPr="00C81FA5" w:rsidRDefault="00026DCE" w:rsidP="0025546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C81FA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14:paraId="0C413570" w14:textId="77777777" w:rsidR="00026DCE" w:rsidRPr="00C81FA5" w:rsidRDefault="00026DCE" w:rsidP="0025546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1128" w:type="dxa"/>
          </w:tcPr>
          <w:p w14:paraId="3CABC15C" w14:textId="77777777" w:rsidR="00026DCE" w:rsidRPr="00C81FA5" w:rsidRDefault="00026DCE" w:rsidP="0025546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</w:tr>
      <w:tr w:rsidR="00026DCE" w:rsidRPr="00C81FA5" w14:paraId="6C9C5A3D" w14:textId="77777777" w:rsidTr="00784052">
        <w:tc>
          <w:tcPr>
            <w:tcW w:w="755" w:type="dxa"/>
          </w:tcPr>
          <w:p w14:paraId="0DD47B8C" w14:textId="7E189D17" w:rsidR="00026DCE" w:rsidRPr="00C81FA5" w:rsidRDefault="00026DCE" w:rsidP="0025546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C81FA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26</w:t>
            </w:r>
          </w:p>
        </w:tc>
        <w:tc>
          <w:tcPr>
            <w:tcW w:w="5052" w:type="dxa"/>
          </w:tcPr>
          <w:p w14:paraId="2B947085" w14:textId="3088A3E1" w:rsidR="00026DCE" w:rsidRPr="00C81FA5" w:rsidRDefault="00026DCE" w:rsidP="00255468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81FA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Приемы оказания первой доврачебной помощи</w:t>
            </w:r>
          </w:p>
        </w:tc>
        <w:tc>
          <w:tcPr>
            <w:tcW w:w="1134" w:type="dxa"/>
          </w:tcPr>
          <w:p w14:paraId="78AD5CCE" w14:textId="114F6455" w:rsidR="00026DCE" w:rsidRPr="00C81FA5" w:rsidRDefault="00026DCE" w:rsidP="0025546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C81FA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14:paraId="2DCE3769" w14:textId="77777777" w:rsidR="00026DCE" w:rsidRPr="00C81FA5" w:rsidRDefault="00026DCE" w:rsidP="0025546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1128" w:type="dxa"/>
          </w:tcPr>
          <w:p w14:paraId="5B307243" w14:textId="77777777" w:rsidR="00026DCE" w:rsidRPr="00C81FA5" w:rsidRDefault="00026DCE" w:rsidP="0025546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</w:tr>
      <w:tr w:rsidR="00026DCE" w:rsidRPr="00C81FA5" w14:paraId="046F1319" w14:textId="77777777" w:rsidTr="003C7F61">
        <w:tc>
          <w:tcPr>
            <w:tcW w:w="9345" w:type="dxa"/>
            <w:gridSpan w:val="5"/>
          </w:tcPr>
          <w:p w14:paraId="5FFCE877" w14:textId="537C9CEC" w:rsidR="00026DCE" w:rsidRPr="00C81FA5" w:rsidRDefault="00026DCE" w:rsidP="00026D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  <w:r w:rsidRPr="00C81FA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 xml:space="preserve">Взаимосвязи организмов и окружающей </w:t>
            </w:r>
            <w:proofErr w:type="gramStart"/>
            <w:r w:rsidRPr="00C81FA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среды  (</w:t>
            </w:r>
            <w:proofErr w:type="gramEnd"/>
            <w:r w:rsidRPr="00C81FA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4 ч)</w:t>
            </w:r>
          </w:p>
        </w:tc>
      </w:tr>
      <w:tr w:rsidR="00026DCE" w:rsidRPr="00C81FA5" w14:paraId="12A0229B" w14:textId="77777777" w:rsidTr="00784052">
        <w:tc>
          <w:tcPr>
            <w:tcW w:w="755" w:type="dxa"/>
          </w:tcPr>
          <w:p w14:paraId="481282C5" w14:textId="11352D5F" w:rsidR="00026DCE" w:rsidRPr="00C81FA5" w:rsidRDefault="00026DCE" w:rsidP="0025546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C81FA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27</w:t>
            </w:r>
          </w:p>
        </w:tc>
        <w:tc>
          <w:tcPr>
            <w:tcW w:w="5052" w:type="dxa"/>
          </w:tcPr>
          <w:p w14:paraId="6C28A926" w14:textId="77777777" w:rsidR="00026DCE" w:rsidRPr="00C81FA5" w:rsidRDefault="00026DCE" w:rsidP="00026DCE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81FA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Влияние экологических факторов на организмы.</w:t>
            </w:r>
          </w:p>
          <w:p w14:paraId="092FA120" w14:textId="77A13016" w:rsidR="00026DCE" w:rsidRPr="00C81FA5" w:rsidRDefault="00026DCE" w:rsidP="00026DCE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81FA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Приспособления организмов к различным экологическим факторам.</w:t>
            </w:r>
          </w:p>
        </w:tc>
        <w:tc>
          <w:tcPr>
            <w:tcW w:w="1134" w:type="dxa"/>
          </w:tcPr>
          <w:p w14:paraId="03450F23" w14:textId="401A5C78" w:rsidR="00026DCE" w:rsidRPr="00C81FA5" w:rsidRDefault="00026DCE" w:rsidP="0025546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C81FA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14:paraId="0B626246" w14:textId="77777777" w:rsidR="00026DCE" w:rsidRPr="00C81FA5" w:rsidRDefault="00026DCE" w:rsidP="0025546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1128" w:type="dxa"/>
          </w:tcPr>
          <w:p w14:paraId="5860BF84" w14:textId="77777777" w:rsidR="00026DCE" w:rsidRPr="00C81FA5" w:rsidRDefault="00026DCE" w:rsidP="0025546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</w:tr>
      <w:tr w:rsidR="00026DCE" w:rsidRPr="00C81FA5" w14:paraId="0C3F4851" w14:textId="77777777" w:rsidTr="00784052">
        <w:tc>
          <w:tcPr>
            <w:tcW w:w="755" w:type="dxa"/>
          </w:tcPr>
          <w:p w14:paraId="52893C6F" w14:textId="36A780AE" w:rsidR="00026DCE" w:rsidRPr="00C81FA5" w:rsidRDefault="00026DCE" w:rsidP="0025546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C81FA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28</w:t>
            </w:r>
          </w:p>
        </w:tc>
        <w:tc>
          <w:tcPr>
            <w:tcW w:w="5052" w:type="dxa"/>
          </w:tcPr>
          <w:p w14:paraId="75E050C7" w14:textId="424B5505" w:rsidR="00026DCE" w:rsidRPr="00C81FA5" w:rsidRDefault="00026DCE" w:rsidP="00026DCE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81FA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Популяция. Взаимодействия разных видов (конкуренция, хищничество, </w:t>
            </w:r>
            <w:r w:rsidRPr="00C81FA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>симбиоз, пара-</w:t>
            </w:r>
            <w:proofErr w:type="spellStart"/>
            <w:r w:rsidRPr="00C81FA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зитизм</w:t>
            </w:r>
            <w:proofErr w:type="spellEnd"/>
            <w:proofErr w:type="gramStart"/>
            <w:r w:rsidRPr="00C81FA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).Сезонные</w:t>
            </w:r>
            <w:proofErr w:type="gramEnd"/>
            <w:r w:rsidRPr="00C81FA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изменения в живой природе</w:t>
            </w:r>
          </w:p>
        </w:tc>
        <w:tc>
          <w:tcPr>
            <w:tcW w:w="1134" w:type="dxa"/>
          </w:tcPr>
          <w:p w14:paraId="3987D60F" w14:textId="5F097C61" w:rsidR="00026DCE" w:rsidRPr="00C81FA5" w:rsidRDefault="00026DCE" w:rsidP="0025546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C81FA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276" w:type="dxa"/>
          </w:tcPr>
          <w:p w14:paraId="2B2BC95A" w14:textId="77777777" w:rsidR="00026DCE" w:rsidRPr="00C81FA5" w:rsidRDefault="00026DCE" w:rsidP="0025546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1128" w:type="dxa"/>
          </w:tcPr>
          <w:p w14:paraId="49D85B9C" w14:textId="77777777" w:rsidR="00026DCE" w:rsidRPr="00C81FA5" w:rsidRDefault="00026DCE" w:rsidP="0025546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</w:tr>
      <w:tr w:rsidR="00026DCE" w:rsidRPr="00C81FA5" w14:paraId="47BEA5D2" w14:textId="77777777" w:rsidTr="00784052">
        <w:tc>
          <w:tcPr>
            <w:tcW w:w="755" w:type="dxa"/>
          </w:tcPr>
          <w:p w14:paraId="1368351B" w14:textId="1B9FC010" w:rsidR="00026DCE" w:rsidRPr="00C81FA5" w:rsidRDefault="00026DCE" w:rsidP="0025546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C81FA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29</w:t>
            </w:r>
          </w:p>
        </w:tc>
        <w:tc>
          <w:tcPr>
            <w:tcW w:w="5052" w:type="dxa"/>
          </w:tcPr>
          <w:p w14:paraId="1FC9F87D" w14:textId="527106E4" w:rsidR="00026DCE" w:rsidRPr="00C81FA5" w:rsidRDefault="00026DCE" w:rsidP="00026DCE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C81FA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Экосистемная</w:t>
            </w:r>
            <w:proofErr w:type="spellEnd"/>
            <w:r w:rsidRPr="00C81FA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организация живой природы.</w:t>
            </w:r>
          </w:p>
        </w:tc>
        <w:tc>
          <w:tcPr>
            <w:tcW w:w="1134" w:type="dxa"/>
          </w:tcPr>
          <w:p w14:paraId="224E9628" w14:textId="5A97EDBE" w:rsidR="00026DCE" w:rsidRPr="00C81FA5" w:rsidRDefault="00026DCE" w:rsidP="0025546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C81FA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14:paraId="3BE331CE" w14:textId="77777777" w:rsidR="00026DCE" w:rsidRPr="00C81FA5" w:rsidRDefault="00026DCE" w:rsidP="0025546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1128" w:type="dxa"/>
          </w:tcPr>
          <w:p w14:paraId="15FA8B4C" w14:textId="77777777" w:rsidR="00026DCE" w:rsidRPr="00C81FA5" w:rsidRDefault="00026DCE" w:rsidP="0025546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</w:tr>
      <w:tr w:rsidR="00026DCE" w:rsidRPr="00C81FA5" w14:paraId="062D2760" w14:textId="77777777" w:rsidTr="00784052">
        <w:tc>
          <w:tcPr>
            <w:tcW w:w="755" w:type="dxa"/>
          </w:tcPr>
          <w:p w14:paraId="01C64AB8" w14:textId="7F94EF33" w:rsidR="00026DCE" w:rsidRPr="00C81FA5" w:rsidRDefault="00026DCE" w:rsidP="0025546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C81FA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30</w:t>
            </w:r>
          </w:p>
        </w:tc>
        <w:tc>
          <w:tcPr>
            <w:tcW w:w="5052" w:type="dxa"/>
          </w:tcPr>
          <w:p w14:paraId="2F2D1E6E" w14:textId="4DC63920" w:rsidR="00026DCE" w:rsidRPr="00C81FA5" w:rsidRDefault="00026DCE" w:rsidP="00026DCE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81FA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Биосфера – глобальная экосистема.</w:t>
            </w:r>
          </w:p>
        </w:tc>
        <w:tc>
          <w:tcPr>
            <w:tcW w:w="1134" w:type="dxa"/>
          </w:tcPr>
          <w:p w14:paraId="70F53488" w14:textId="0FA9751C" w:rsidR="00026DCE" w:rsidRPr="00C81FA5" w:rsidRDefault="00026DCE" w:rsidP="0025546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C81FA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14:paraId="09ED3CB2" w14:textId="77777777" w:rsidR="00026DCE" w:rsidRPr="00C81FA5" w:rsidRDefault="00026DCE" w:rsidP="0025546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1128" w:type="dxa"/>
          </w:tcPr>
          <w:p w14:paraId="6D3E32BB" w14:textId="77777777" w:rsidR="00026DCE" w:rsidRPr="00C81FA5" w:rsidRDefault="00026DCE" w:rsidP="0025546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</w:tr>
      <w:tr w:rsidR="0068281E" w:rsidRPr="00C81FA5" w14:paraId="23328632" w14:textId="77777777" w:rsidTr="003C7F61">
        <w:tc>
          <w:tcPr>
            <w:tcW w:w="9345" w:type="dxa"/>
            <w:gridSpan w:val="5"/>
          </w:tcPr>
          <w:p w14:paraId="13E3BF67" w14:textId="758F2665" w:rsidR="0068281E" w:rsidRPr="00C81FA5" w:rsidRDefault="0068281E" w:rsidP="0068281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  <w:r w:rsidRPr="00C81FA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 xml:space="preserve">Работа с </w:t>
            </w:r>
            <w:proofErr w:type="spellStart"/>
            <w:r w:rsidRPr="00C81FA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КИМами</w:t>
            </w:r>
            <w:proofErr w:type="spellEnd"/>
            <w:r w:rsidRPr="00C81FA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 xml:space="preserve"> ОГЭ.  (1 ч)</w:t>
            </w:r>
          </w:p>
        </w:tc>
      </w:tr>
      <w:tr w:rsidR="00026DCE" w:rsidRPr="00C81FA5" w14:paraId="330C794D" w14:textId="77777777" w:rsidTr="00784052">
        <w:tc>
          <w:tcPr>
            <w:tcW w:w="755" w:type="dxa"/>
          </w:tcPr>
          <w:p w14:paraId="33D8DF68" w14:textId="2ED34D5F" w:rsidR="00026DCE" w:rsidRPr="00C81FA5" w:rsidRDefault="00026DCE" w:rsidP="0025546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C81FA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31</w:t>
            </w:r>
          </w:p>
        </w:tc>
        <w:tc>
          <w:tcPr>
            <w:tcW w:w="5052" w:type="dxa"/>
          </w:tcPr>
          <w:p w14:paraId="21FF6596" w14:textId="3FEF85B6" w:rsidR="00026DCE" w:rsidRPr="00C81FA5" w:rsidRDefault="00026DCE" w:rsidP="00026DCE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81FA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Работа с </w:t>
            </w:r>
            <w:proofErr w:type="spellStart"/>
            <w:r w:rsidRPr="00C81FA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КИМами</w:t>
            </w:r>
            <w:proofErr w:type="spellEnd"/>
            <w:r w:rsidRPr="00C81FA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ОГЭ. Анализ работ</w:t>
            </w:r>
          </w:p>
        </w:tc>
        <w:tc>
          <w:tcPr>
            <w:tcW w:w="1134" w:type="dxa"/>
          </w:tcPr>
          <w:p w14:paraId="5DE8E5EF" w14:textId="7B4BEFBA" w:rsidR="00026DCE" w:rsidRPr="00C81FA5" w:rsidRDefault="00026DCE" w:rsidP="0025546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C81FA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14:paraId="4AC9F5BD" w14:textId="77777777" w:rsidR="00026DCE" w:rsidRPr="00C81FA5" w:rsidRDefault="00026DCE" w:rsidP="0025546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1128" w:type="dxa"/>
          </w:tcPr>
          <w:p w14:paraId="40E52D6D" w14:textId="77777777" w:rsidR="00026DCE" w:rsidRPr="00C81FA5" w:rsidRDefault="00026DCE" w:rsidP="0025546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</w:tr>
      <w:tr w:rsidR="0068281E" w:rsidRPr="00C81FA5" w14:paraId="0BCEEB63" w14:textId="77777777" w:rsidTr="003C7F61">
        <w:tc>
          <w:tcPr>
            <w:tcW w:w="9345" w:type="dxa"/>
            <w:gridSpan w:val="5"/>
          </w:tcPr>
          <w:p w14:paraId="72ED11C0" w14:textId="1B6A8CE5" w:rsidR="0068281E" w:rsidRPr="00C81FA5" w:rsidRDefault="0068281E" w:rsidP="0068281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  <w:r w:rsidRPr="00C81FA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Резервное время (3 ч)</w:t>
            </w:r>
          </w:p>
        </w:tc>
      </w:tr>
      <w:tr w:rsidR="00026DCE" w:rsidRPr="00C81FA5" w14:paraId="7FD53FDE" w14:textId="77777777" w:rsidTr="00784052">
        <w:tc>
          <w:tcPr>
            <w:tcW w:w="755" w:type="dxa"/>
          </w:tcPr>
          <w:p w14:paraId="4F910482" w14:textId="31F2F260" w:rsidR="00026DCE" w:rsidRPr="00C81FA5" w:rsidRDefault="00026DCE" w:rsidP="0025546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C81FA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32</w:t>
            </w:r>
          </w:p>
        </w:tc>
        <w:tc>
          <w:tcPr>
            <w:tcW w:w="5052" w:type="dxa"/>
          </w:tcPr>
          <w:p w14:paraId="0966BF2E" w14:textId="6D717B84" w:rsidR="00026DCE" w:rsidRPr="00C81FA5" w:rsidRDefault="00026DCE" w:rsidP="00026DCE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81FA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Резерв</w:t>
            </w:r>
          </w:p>
        </w:tc>
        <w:tc>
          <w:tcPr>
            <w:tcW w:w="1134" w:type="dxa"/>
          </w:tcPr>
          <w:p w14:paraId="45C0F3EB" w14:textId="5C3997AD" w:rsidR="00026DCE" w:rsidRPr="00C81FA5" w:rsidRDefault="0068281E" w:rsidP="0025546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C81FA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14:paraId="165A5EA8" w14:textId="77777777" w:rsidR="00026DCE" w:rsidRPr="00C81FA5" w:rsidRDefault="00026DCE" w:rsidP="0025546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1128" w:type="dxa"/>
          </w:tcPr>
          <w:p w14:paraId="23EE162B" w14:textId="77777777" w:rsidR="00026DCE" w:rsidRPr="00C81FA5" w:rsidRDefault="00026DCE" w:rsidP="0025546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</w:tr>
      <w:tr w:rsidR="0068281E" w:rsidRPr="00C81FA5" w14:paraId="6A25C3D2" w14:textId="77777777" w:rsidTr="00784052">
        <w:tc>
          <w:tcPr>
            <w:tcW w:w="755" w:type="dxa"/>
          </w:tcPr>
          <w:p w14:paraId="2886AFBD" w14:textId="27BD34E0" w:rsidR="0068281E" w:rsidRPr="00C81FA5" w:rsidRDefault="0068281E" w:rsidP="0068281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C81FA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33</w:t>
            </w:r>
          </w:p>
        </w:tc>
        <w:tc>
          <w:tcPr>
            <w:tcW w:w="5052" w:type="dxa"/>
          </w:tcPr>
          <w:p w14:paraId="5210ADBE" w14:textId="2223A4FE" w:rsidR="0068281E" w:rsidRPr="00C81FA5" w:rsidRDefault="0068281E" w:rsidP="0068281E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81FA5">
              <w:rPr>
                <w:rFonts w:ascii="Times New Roman" w:hAnsi="Times New Roman" w:cs="Times New Roman"/>
                <w:sz w:val="28"/>
                <w:szCs w:val="24"/>
              </w:rPr>
              <w:t>Резерв</w:t>
            </w:r>
          </w:p>
        </w:tc>
        <w:tc>
          <w:tcPr>
            <w:tcW w:w="1134" w:type="dxa"/>
          </w:tcPr>
          <w:p w14:paraId="64E621D2" w14:textId="287CC08F" w:rsidR="0068281E" w:rsidRPr="00C81FA5" w:rsidRDefault="0068281E" w:rsidP="0068281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C81FA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14:paraId="6BAC6049" w14:textId="77777777" w:rsidR="0068281E" w:rsidRPr="00C81FA5" w:rsidRDefault="0068281E" w:rsidP="0068281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1128" w:type="dxa"/>
          </w:tcPr>
          <w:p w14:paraId="4EF6B90B" w14:textId="77777777" w:rsidR="0068281E" w:rsidRPr="00C81FA5" w:rsidRDefault="0068281E" w:rsidP="0068281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</w:tr>
      <w:tr w:rsidR="0068281E" w:rsidRPr="00C81FA5" w14:paraId="4A5A847A" w14:textId="77777777" w:rsidTr="00784052">
        <w:tc>
          <w:tcPr>
            <w:tcW w:w="755" w:type="dxa"/>
          </w:tcPr>
          <w:p w14:paraId="72C1014F" w14:textId="47D99333" w:rsidR="0068281E" w:rsidRPr="00C81FA5" w:rsidRDefault="0068281E" w:rsidP="0068281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C81FA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34</w:t>
            </w:r>
          </w:p>
        </w:tc>
        <w:tc>
          <w:tcPr>
            <w:tcW w:w="5052" w:type="dxa"/>
          </w:tcPr>
          <w:p w14:paraId="715C2271" w14:textId="3CC40B07" w:rsidR="0068281E" w:rsidRPr="00C81FA5" w:rsidRDefault="0068281E" w:rsidP="0068281E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81FA5">
              <w:rPr>
                <w:rFonts w:ascii="Times New Roman" w:hAnsi="Times New Roman" w:cs="Times New Roman"/>
                <w:sz w:val="28"/>
                <w:szCs w:val="24"/>
              </w:rPr>
              <w:t>Резерв</w:t>
            </w:r>
          </w:p>
        </w:tc>
        <w:tc>
          <w:tcPr>
            <w:tcW w:w="1134" w:type="dxa"/>
          </w:tcPr>
          <w:p w14:paraId="76A234DF" w14:textId="54F3F953" w:rsidR="0068281E" w:rsidRPr="00C81FA5" w:rsidRDefault="0068281E" w:rsidP="0068281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C81FA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14:paraId="47D33789" w14:textId="77777777" w:rsidR="0068281E" w:rsidRPr="00C81FA5" w:rsidRDefault="0068281E" w:rsidP="0068281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1128" w:type="dxa"/>
          </w:tcPr>
          <w:p w14:paraId="0D066B99" w14:textId="77777777" w:rsidR="0068281E" w:rsidRPr="00C81FA5" w:rsidRDefault="0068281E" w:rsidP="0068281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</w:tr>
      <w:tr w:rsidR="0068281E" w:rsidRPr="00C81FA5" w14:paraId="4EACC5F6" w14:textId="77777777" w:rsidTr="00784052">
        <w:tc>
          <w:tcPr>
            <w:tcW w:w="755" w:type="dxa"/>
          </w:tcPr>
          <w:p w14:paraId="77490D3C" w14:textId="77777777" w:rsidR="0068281E" w:rsidRPr="00C81FA5" w:rsidRDefault="0068281E" w:rsidP="0068281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5052" w:type="dxa"/>
          </w:tcPr>
          <w:p w14:paraId="488DA8B0" w14:textId="69C849EA" w:rsidR="0068281E" w:rsidRPr="00C81FA5" w:rsidRDefault="0068281E" w:rsidP="0068281E">
            <w:pPr>
              <w:spacing w:after="240"/>
              <w:rPr>
                <w:rFonts w:ascii="Times New Roman" w:hAnsi="Times New Roman" w:cs="Times New Roman"/>
                <w:sz w:val="28"/>
                <w:szCs w:val="24"/>
              </w:rPr>
            </w:pPr>
            <w:r w:rsidRPr="00C81FA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Итого</w:t>
            </w:r>
          </w:p>
        </w:tc>
        <w:tc>
          <w:tcPr>
            <w:tcW w:w="1134" w:type="dxa"/>
          </w:tcPr>
          <w:p w14:paraId="7D8D455F" w14:textId="7C076309" w:rsidR="0068281E" w:rsidRPr="00C81FA5" w:rsidRDefault="0068281E" w:rsidP="0068281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C81FA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34</w:t>
            </w:r>
          </w:p>
        </w:tc>
        <w:tc>
          <w:tcPr>
            <w:tcW w:w="1276" w:type="dxa"/>
          </w:tcPr>
          <w:p w14:paraId="2FAB3AC2" w14:textId="77777777" w:rsidR="0068281E" w:rsidRPr="00C81FA5" w:rsidRDefault="0068281E" w:rsidP="0068281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1128" w:type="dxa"/>
          </w:tcPr>
          <w:p w14:paraId="56F9F805" w14:textId="77777777" w:rsidR="0068281E" w:rsidRPr="00C81FA5" w:rsidRDefault="0068281E" w:rsidP="0068281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</w:tr>
    </w:tbl>
    <w:p w14:paraId="48AE2F4F" w14:textId="77777777" w:rsidR="00784052" w:rsidRPr="00C81FA5" w:rsidRDefault="00784052" w:rsidP="00255468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14:paraId="5C8F47E2" w14:textId="77777777" w:rsidR="00255468" w:rsidRPr="00C81FA5" w:rsidRDefault="00255468" w:rsidP="00255468">
      <w:pPr>
        <w:spacing w:after="24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C81FA5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Основная литература:</w:t>
      </w:r>
    </w:p>
    <w:p w14:paraId="7FC5931F" w14:textId="77777777" w:rsidR="00255468" w:rsidRPr="00C81FA5" w:rsidRDefault="00255468" w:rsidP="00255468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81F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Модульный курс «Я сдам ЕГЭ», «Я сдам ОГЭ»;</w:t>
      </w:r>
    </w:p>
    <w:p w14:paraId="59AA0D49" w14:textId="77777777" w:rsidR="00255468" w:rsidRPr="00C81FA5" w:rsidRDefault="00255468" w:rsidP="00255468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81F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ЕГЭ и ОГЭ Биология. Большой справочник. Издательство Легион;</w:t>
      </w:r>
    </w:p>
    <w:p w14:paraId="6BCCA1A1" w14:textId="77777777" w:rsidR="00255468" w:rsidRPr="00C81FA5" w:rsidRDefault="00255468" w:rsidP="00255468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81F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Биология Интерактивные дидактические материалы 6-11 классы;</w:t>
      </w:r>
    </w:p>
    <w:p w14:paraId="24617DD9" w14:textId="77777777" w:rsidR="00255468" w:rsidRPr="00C81FA5" w:rsidRDefault="00255468" w:rsidP="00255468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proofErr w:type="gramStart"/>
      <w:r w:rsidRPr="00C81F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Интернет ресурсы</w:t>
      </w:r>
      <w:proofErr w:type="gramEnd"/>
      <w:r w:rsidRPr="00C81F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:</w:t>
      </w:r>
    </w:p>
    <w:p w14:paraId="4B25B816" w14:textId="77777777" w:rsidR="00255468" w:rsidRPr="00C81FA5" w:rsidRDefault="00255468" w:rsidP="00255468">
      <w:pPr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81F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https://bio-oge.sdamgia.ru/</w:t>
      </w:r>
    </w:p>
    <w:p w14:paraId="0113FE0F" w14:textId="77777777" w:rsidR="00255468" w:rsidRPr="00C81FA5" w:rsidRDefault="00255468" w:rsidP="00255468">
      <w:pPr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81F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www.bio.1september.ru – газета «Биология» - приложение к «1 сентября».</w:t>
      </w:r>
    </w:p>
    <w:p w14:paraId="770645A9" w14:textId="77777777" w:rsidR="00255468" w:rsidRPr="00C81FA5" w:rsidRDefault="00255468" w:rsidP="00255468">
      <w:pPr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81F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5.http://bio.1september.ru/</w:t>
      </w:r>
      <w:proofErr w:type="spellStart"/>
      <w:r w:rsidRPr="00C81F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urok</w:t>
      </w:r>
      <w:proofErr w:type="spellEnd"/>
      <w:r w:rsidRPr="00C81F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/ - Материалы к уроку. Все работы, на основе которых создан сайт, были опубликованы в газете «Биология». Авторами сайта проделана большая работа по систематизированию газетных статей с учетом школьной учебной программы по предмету «Биология».</w:t>
      </w:r>
    </w:p>
    <w:p w14:paraId="46AB57C9" w14:textId="77777777" w:rsidR="00255468" w:rsidRPr="00C81FA5" w:rsidRDefault="00255468" w:rsidP="00255468">
      <w:pPr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81F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6.www.bio.nature.ru – научные новости биологии</w:t>
      </w:r>
    </w:p>
    <w:p w14:paraId="365394E9" w14:textId="77777777" w:rsidR="00255468" w:rsidRPr="00C81FA5" w:rsidRDefault="00255468" w:rsidP="00255468">
      <w:pPr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81F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7.www.edios.ru – </w:t>
      </w:r>
      <w:proofErr w:type="spellStart"/>
      <w:r w:rsidRPr="00C81F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Эйдос</w:t>
      </w:r>
      <w:proofErr w:type="spellEnd"/>
      <w:r w:rsidRPr="00C81F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– центр дистанционного образования</w:t>
      </w:r>
    </w:p>
    <w:p w14:paraId="3F846EC9" w14:textId="77777777" w:rsidR="00255468" w:rsidRPr="00C81FA5" w:rsidRDefault="00255468" w:rsidP="00255468">
      <w:pPr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81F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8.www.km.ru/</w:t>
      </w:r>
      <w:proofErr w:type="spellStart"/>
      <w:r w:rsidRPr="00C81F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education</w:t>
      </w:r>
      <w:proofErr w:type="spellEnd"/>
      <w:r w:rsidRPr="00C81F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– учебные материалы и словари на сайте «Кирилл и Мефодий»</w:t>
      </w:r>
    </w:p>
    <w:p w14:paraId="569ADB14" w14:textId="77777777" w:rsidR="00255468" w:rsidRPr="00C81FA5" w:rsidRDefault="00255468" w:rsidP="00255468">
      <w:pPr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81F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9.http://ebio.ru/ - электронный учебник «Биология». Содержит все разделы биологии: ботанику, зоологию, анатомию и физиологию человека, основы цитологии и генетики, эволюционную теорию и экологию. Может быть рекомендован учащимся для самостоятельной работы.</w:t>
      </w:r>
    </w:p>
    <w:p w14:paraId="0DD361BD" w14:textId="77777777" w:rsidR="00255468" w:rsidRPr="00C81FA5" w:rsidRDefault="00255468" w:rsidP="00255468">
      <w:pPr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81F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10.http://djvu-inf.narod.ru/ - электронная библиотека</w:t>
      </w:r>
    </w:p>
    <w:p w14:paraId="0159507A" w14:textId="77777777" w:rsidR="00255468" w:rsidRPr="00C81FA5" w:rsidRDefault="00255468" w:rsidP="00255468">
      <w:pPr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81F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11.http://biology.ru/</w:t>
      </w:r>
      <w:proofErr w:type="spellStart"/>
      <w:r w:rsidRPr="00C81F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index.php</w:t>
      </w:r>
      <w:proofErr w:type="spellEnd"/>
      <w:r w:rsidRPr="00C81F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- Сайт является Интернет – версией учебного курса на компакт-диске «Открытая биология». Методические материалы подготовлены сотрудниками Саратовского Государственного Университета.</w:t>
      </w:r>
    </w:p>
    <w:p w14:paraId="5A71105E" w14:textId="77777777" w:rsidR="00255468" w:rsidRPr="00187AA5" w:rsidRDefault="00255468" w:rsidP="00255468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A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</w:t>
      </w:r>
    </w:p>
    <w:p w14:paraId="1D044CA7" w14:textId="77777777" w:rsidR="00A148D4" w:rsidRPr="00187AA5" w:rsidRDefault="00A148D4">
      <w:pPr>
        <w:rPr>
          <w:rFonts w:ascii="Times New Roman" w:hAnsi="Times New Roman" w:cs="Times New Roman"/>
          <w:sz w:val="24"/>
          <w:szCs w:val="24"/>
        </w:rPr>
      </w:pPr>
    </w:p>
    <w:sectPr w:rsidR="00A148D4" w:rsidRPr="00187A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B1BC7"/>
    <w:multiLevelType w:val="multilevel"/>
    <w:tmpl w:val="8B62A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63588A"/>
    <w:multiLevelType w:val="multilevel"/>
    <w:tmpl w:val="D0A626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19086B"/>
    <w:multiLevelType w:val="hybridMultilevel"/>
    <w:tmpl w:val="459A7004"/>
    <w:lvl w:ilvl="0" w:tplc="AD8EAFC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E41529"/>
    <w:multiLevelType w:val="multilevel"/>
    <w:tmpl w:val="1AE8C0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42321F"/>
    <w:multiLevelType w:val="multilevel"/>
    <w:tmpl w:val="36E8E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A4D4981"/>
    <w:multiLevelType w:val="multilevel"/>
    <w:tmpl w:val="287CA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06753CD"/>
    <w:multiLevelType w:val="multilevel"/>
    <w:tmpl w:val="64522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B497D73"/>
    <w:multiLevelType w:val="multilevel"/>
    <w:tmpl w:val="EFE486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F454B1A"/>
    <w:multiLevelType w:val="multilevel"/>
    <w:tmpl w:val="F8625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7"/>
  </w:num>
  <w:num w:numId="5">
    <w:abstractNumId w:val="0"/>
  </w:num>
  <w:num w:numId="6">
    <w:abstractNumId w:val="1"/>
  </w:num>
  <w:num w:numId="7">
    <w:abstractNumId w:val="8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734"/>
    <w:rsid w:val="00026DCE"/>
    <w:rsid w:val="000B0242"/>
    <w:rsid w:val="000E3D4C"/>
    <w:rsid w:val="00187AA5"/>
    <w:rsid w:val="00247A7B"/>
    <w:rsid w:val="00255468"/>
    <w:rsid w:val="00266D35"/>
    <w:rsid w:val="002B3964"/>
    <w:rsid w:val="002C01F8"/>
    <w:rsid w:val="00356F8B"/>
    <w:rsid w:val="003C7F61"/>
    <w:rsid w:val="00436948"/>
    <w:rsid w:val="005C7439"/>
    <w:rsid w:val="00660E88"/>
    <w:rsid w:val="0068281E"/>
    <w:rsid w:val="00784052"/>
    <w:rsid w:val="00A148D4"/>
    <w:rsid w:val="00AB57B1"/>
    <w:rsid w:val="00B31734"/>
    <w:rsid w:val="00C50729"/>
    <w:rsid w:val="00C81FA5"/>
    <w:rsid w:val="00CC5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BAE92"/>
  <w15:chartTrackingRefBased/>
  <w15:docId w15:val="{B178A137-EE8F-4F19-BBAD-B84566411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3964"/>
    <w:pPr>
      <w:ind w:left="720"/>
      <w:contextualSpacing/>
    </w:pPr>
  </w:style>
  <w:style w:type="table" w:styleId="a4">
    <w:name w:val="Table Grid"/>
    <w:basedOn w:val="a1"/>
    <w:uiPriority w:val="39"/>
    <w:rsid w:val="002C01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C7F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C7F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1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7919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4720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081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80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2576</Words>
  <Characters>14684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2021-11-24T03:32:00Z</cp:lastPrinted>
  <dcterms:created xsi:type="dcterms:W3CDTF">2024-08-30T12:09:00Z</dcterms:created>
  <dcterms:modified xsi:type="dcterms:W3CDTF">2024-08-30T12:09:00Z</dcterms:modified>
</cp:coreProperties>
</file>