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C3" w:rsidRDefault="00501CC3">
      <w:pPr>
        <w:pStyle w:val="a3"/>
        <w:ind w:left="337" w:firstLine="0"/>
        <w:rPr>
          <w:sz w:val="20"/>
        </w:rPr>
      </w:pPr>
    </w:p>
    <w:p w:rsidR="00625461" w:rsidRDefault="00625461" w:rsidP="00625461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625461" w:rsidRDefault="00625461" w:rsidP="00625461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«Кречетовская средняя школа»</w:t>
      </w:r>
    </w:p>
    <w:p w:rsidR="00625461" w:rsidRDefault="00625461" w:rsidP="00625461">
      <w:pPr>
        <w:pStyle w:val="a3"/>
        <w:ind w:left="0"/>
        <w:rPr>
          <w:b/>
          <w:sz w:val="20"/>
        </w:rPr>
      </w:pPr>
    </w:p>
    <w:p w:rsidR="00625461" w:rsidRDefault="00625461" w:rsidP="00625461">
      <w:pPr>
        <w:pStyle w:val="a3"/>
        <w:ind w:left="0"/>
        <w:rPr>
          <w:b/>
          <w:sz w:val="20"/>
        </w:rPr>
      </w:pPr>
    </w:p>
    <w:p w:rsidR="00625461" w:rsidRDefault="00625461" w:rsidP="00625461">
      <w:pPr>
        <w:pStyle w:val="a3"/>
        <w:ind w:left="0"/>
        <w:rPr>
          <w:b/>
          <w:sz w:val="20"/>
        </w:rPr>
      </w:pPr>
    </w:p>
    <w:p w:rsidR="00625461" w:rsidRDefault="00625461" w:rsidP="00625461">
      <w:pPr>
        <w:pStyle w:val="a3"/>
        <w:ind w:left="0"/>
        <w:rPr>
          <w:b/>
          <w:sz w:val="20"/>
        </w:rPr>
      </w:pPr>
    </w:p>
    <w:p w:rsidR="00625461" w:rsidRDefault="00625461" w:rsidP="00625461">
      <w:pPr>
        <w:pStyle w:val="a3"/>
        <w:ind w:left="0"/>
        <w:rPr>
          <w:b/>
          <w:sz w:val="20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p w:rsidR="00625461" w:rsidRDefault="00625461" w:rsidP="00625461">
      <w:pPr>
        <w:pStyle w:val="a3"/>
        <w:spacing w:before="8"/>
        <w:ind w:left="0"/>
        <w:rPr>
          <w:b/>
          <w:sz w:val="27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625461" w:rsidRPr="00351DF0" w:rsidTr="002843DD">
        <w:tc>
          <w:tcPr>
            <w:tcW w:w="3403" w:type="dxa"/>
          </w:tcPr>
          <w:p w:rsidR="00625461" w:rsidRPr="00351DF0" w:rsidRDefault="00625461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____________/ ______________/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«____»___________2024</w:t>
            </w:r>
            <w:r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25461" w:rsidRPr="00351DF0" w:rsidRDefault="00625461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625461" w:rsidRDefault="00625461" w:rsidP="002843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__________________/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625461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Pr="00351DF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543" w:type="dxa"/>
          </w:tcPr>
          <w:p w:rsidR="00625461" w:rsidRPr="00351DF0" w:rsidRDefault="00625461" w:rsidP="002843D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«Кречетовская СШ»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625461" w:rsidRPr="00351DF0" w:rsidRDefault="00625461" w:rsidP="002843D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№____ от «____»___________20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625461" w:rsidRDefault="00625461" w:rsidP="00625461">
      <w:pPr>
        <w:pStyle w:val="a3"/>
        <w:spacing w:before="3"/>
        <w:ind w:left="0"/>
        <w:rPr>
          <w:b/>
          <w:sz w:val="12"/>
        </w:rPr>
      </w:pPr>
    </w:p>
    <w:p w:rsidR="00625461" w:rsidRDefault="00625461" w:rsidP="00625461">
      <w:pPr>
        <w:spacing w:before="130"/>
        <w:ind w:left="581" w:right="52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625461" w:rsidRDefault="00625461" w:rsidP="00625461">
      <w:pPr>
        <w:pStyle w:val="a3"/>
        <w:ind w:left="0"/>
        <w:rPr>
          <w:sz w:val="30"/>
        </w:rPr>
      </w:pPr>
    </w:p>
    <w:p w:rsidR="00625461" w:rsidRDefault="00625461" w:rsidP="00625461">
      <w:pPr>
        <w:pStyle w:val="Heading1"/>
        <w:spacing w:before="192"/>
        <w:ind w:left="579" w:right="529"/>
        <w:jc w:val="center"/>
        <w:rPr>
          <w:spacing w:val="-7"/>
        </w:rPr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</w:p>
    <w:p w:rsidR="00625461" w:rsidRDefault="00625461" w:rsidP="00625461">
      <w:pPr>
        <w:pStyle w:val="Heading1"/>
        <w:spacing w:before="192"/>
        <w:ind w:left="579" w:right="529"/>
      </w:pPr>
      <w:r>
        <w:t>«ОСНОВЫ БЕЗОПАСНОСТИ И ЗАЩИТЫ РОДИНЫ»</w:t>
      </w:r>
    </w:p>
    <w:p w:rsidR="00625461" w:rsidRDefault="00625461" w:rsidP="00625461">
      <w:pPr>
        <w:pStyle w:val="a3"/>
        <w:spacing w:before="223"/>
        <w:ind w:left="581" w:right="529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8-9 классов</w:t>
      </w: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jc w:val="center"/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</w:p>
    <w:p w:rsidR="00625461" w:rsidRDefault="00625461" w:rsidP="00625461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 xml:space="preserve">Автор / Разработчик: </w:t>
      </w:r>
    </w:p>
    <w:p w:rsidR="00625461" w:rsidRDefault="00625461" w:rsidP="00625461">
      <w:pPr>
        <w:spacing w:after="160" w:line="259" w:lineRule="auto"/>
        <w:rPr>
          <w:color w:val="000000"/>
        </w:rPr>
      </w:pPr>
    </w:p>
    <w:p w:rsidR="00625461" w:rsidRDefault="00625461" w:rsidP="00D272B9">
      <w:pPr>
        <w:spacing w:after="160" w:line="259" w:lineRule="auto"/>
        <w:jc w:val="center"/>
        <w:sectPr w:rsidR="00625461" w:rsidSect="006254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390"/>
          <w:pgMar w:top="1060" w:right="480" w:bottom="280" w:left="1400" w:header="720" w:footer="720" w:gutter="0"/>
          <w:cols w:space="720"/>
        </w:sectPr>
      </w:pPr>
      <w:r>
        <w:rPr>
          <w:b/>
          <w:color w:val="000000"/>
        </w:rPr>
        <w:t>2024-2025 учебный год</w:t>
      </w:r>
    </w:p>
    <w:p w:rsidR="00501CC3" w:rsidRDefault="00EA5506">
      <w:pPr>
        <w:pStyle w:val="Heading2"/>
        <w:spacing w:before="270"/>
        <w:jc w:val="both"/>
      </w:pPr>
      <w:bookmarkStart w:id="0" w:name="СОДЕРЖАНИЕ_ОБУЧЕНИЯ"/>
      <w:bookmarkStart w:id="1" w:name="_bookmark1"/>
      <w:bookmarkEnd w:id="0"/>
      <w:bookmarkEnd w:id="1"/>
      <w:r>
        <w:lastRenderedPageBreak/>
        <w:t>СОДЕРЖАНИЕ</w:t>
      </w:r>
      <w:r w:rsidR="00625461">
        <w:t xml:space="preserve"> </w:t>
      </w:r>
      <w:r>
        <w:rPr>
          <w:spacing w:val="-2"/>
        </w:rPr>
        <w:t>ОБУЧЕНИЯ</w:t>
      </w:r>
    </w:p>
    <w:p w:rsidR="00501CC3" w:rsidRDefault="00892CB9">
      <w:pPr>
        <w:pStyle w:val="a3"/>
        <w:spacing w:before="6"/>
        <w:ind w:left="0" w:firstLine="0"/>
        <w:rPr>
          <w:b/>
          <w:sz w:val="6"/>
        </w:rPr>
      </w:pPr>
      <w:r w:rsidRPr="00892CB9">
        <w:pict>
          <v:shape id="docshape7" o:spid="_x0000_s1028" style="position:absolute;margin-left:56.7pt;margin-top:5pt;width:494.75pt;height:.1pt;z-index:-15726592;mso-wrap-distance-left:0;mso-wrap-distance-right:0;mso-position-horizontal-relative:page" coordorigin="1134,100" coordsize="9895,0" path="m1134,100r9895,e" filled="f" strokeweight=".5pt">
            <v:path arrowok="t"/>
            <w10:wrap type="topAndBottom" anchorx="page"/>
          </v:shape>
        </w:pict>
      </w:r>
    </w:p>
    <w:p w:rsidR="00501CC3" w:rsidRDefault="00501CC3">
      <w:pPr>
        <w:pStyle w:val="a3"/>
        <w:spacing w:before="45"/>
        <w:ind w:left="0" w:firstLine="0"/>
        <w:rPr>
          <w:b/>
        </w:rPr>
      </w:pPr>
    </w:p>
    <w:p w:rsidR="00501CC3" w:rsidRDefault="00EA5506">
      <w:pPr>
        <w:pStyle w:val="Heading3"/>
        <w:spacing w:line="254" w:lineRule="auto"/>
        <w:ind w:right="108"/>
      </w:pPr>
      <w:bookmarkStart w:id="2" w:name="_bookmark2"/>
      <w:bookmarkEnd w:id="2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501CC3" w:rsidRDefault="00EA5506">
      <w:pPr>
        <w:pStyle w:val="a3"/>
        <w:spacing w:line="254" w:lineRule="auto"/>
        <w:ind w:right="110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:rsidR="00501CC3" w:rsidRDefault="00EA5506">
      <w:pPr>
        <w:pStyle w:val="a3"/>
        <w:spacing w:line="254" w:lineRule="auto"/>
        <w:ind w:right="111"/>
        <w:jc w:val="both"/>
      </w:pPr>
      <w:r>
        <w:t>стратегия национальной безопасности, национальные интересы и угрозы национальной безопасности;</w:t>
      </w:r>
    </w:p>
    <w:p w:rsidR="00501CC3" w:rsidRDefault="00EA5506">
      <w:pPr>
        <w:pStyle w:val="a3"/>
        <w:spacing w:line="254" w:lineRule="auto"/>
        <w:ind w:right="112"/>
        <w:jc w:val="both"/>
      </w:pPr>
      <w:r>
        <w:t xml:space="preserve">чрезвычайные ситуации природного, техногенного и биолого-социального </w:t>
      </w:r>
      <w:r>
        <w:rPr>
          <w:spacing w:val="-2"/>
        </w:rPr>
        <w:t>характера;</w:t>
      </w:r>
    </w:p>
    <w:p w:rsidR="00501CC3" w:rsidRDefault="00EA5506">
      <w:pPr>
        <w:pStyle w:val="a3"/>
        <w:spacing w:line="254" w:lineRule="auto"/>
        <w:ind w:left="113" w:right="107"/>
        <w:jc w:val="both"/>
      </w:pPr>
      <w:r>
        <w:t xml:space="preserve">информированиеиоповещениенаселенияочрезвычайныхситуациях,система </w:t>
      </w:r>
      <w:r>
        <w:rPr>
          <w:spacing w:val="-2"/>
        </w:rPr>
        <w:t>ОКСИОН;</w:t>
      </w:r>
    </w:p>
    <w:p w:rsidR="00501CC3" w:rsidRDefault="00EA5506">
      <w:pPr>
        <w:pStyle w:val="a3"/>
        <w:spacing w:line="321" w:lineRule="exact"/>
        <w:ind w:left="679" w:firstLine="0"/>
      </w:pPr>
      <w:r>
        <w:t>история</w:t>
      </w:r>
      <w:r w:rsidR="00625461">
        <w:t xml:space="preserve"> </w:t>
      </w:r>
      <w:r>
        <w:t>развития</w:t>
      </w:r>
      <w:r w:rsidR="00625461">
        <w:t xml:space="preserve"> </w:t>
      </w:r>
      <w:r>
        <w:t>гражданской</w:t>
      </w:r>
      <w:r>
        <w:rPr>
          <w:spacing w:val="-2"/>
        </w:rPr>
        <w:t>обороны;</w:t>
      </w:r>
    </w:p>
    <w:p w:rsidR="00501CC3" w:rsidRDefault="00EA5506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7"/>
          <w:tab w:val="left" w:pos="9057"/>
        </w:tabs>
        <w:spacing w:before="15" w:line="254" w:lineRule="auto"/>
        <w:ind w:left="679" w:right="107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:rsidR="00501CC3" w:rsidRDefault="00EA5506">
      <w:pPr>
        <w:pStyle w:val="a3"/>
        <w:spacing w:line="321" w:lineRule="exact"/>
        <w:ind w:left="113" w:firstLine="0"/>
      </w:pPr>
      <w:r>
        <w:t>пользованияфильтрующим</w:t>
      </w:r>
      <w:r>
        <w:rPr>
          <w:spacing w:val="-2"/>
        </w:rPr>
        <w:t>противогазом;</w:t>
      </w:r>
    </w:p>
    <w:p w:rsidR="00501CC3" w:rsidRDefault="00EA5506">
      <w:pPr>
        <w:pStyle w:val="a3"/>
        <w:spacing w:before="19" w:line="254" w:lineRule="auto"/>
        <w:ind w:left="113"/>
      </w:pPr>
      <w:r>
        <w:t>эвакуация населения в условиях чрезвычайных ситуаций, порядок действий населения при объявлении эвакуации;</w:t>
      </w:r>
    </w:p>
    <w:p w:rsidR="00501CC3" w:rsidRDefault="00EA5506">
      <w:pPr>
        <w:pStyle w:val="a3"/>
        <w:spacing w:line="254" w:lineRule="auto"/>
        <w:ind w:left="113" w:right="118"/>
      </w:pPr>
      <w:r>
        <w:t>современнаяармия,воинскаяобязанностьивоеннаяслужба,добровольная и обязательная подготовка к службе в армии.</w:t>
      </w:r>
    </w:p>
    <w:p w:rsidR="00501CC3" w:rsidRDefault="00501CC3">
      <w:pPr>
        <w:pStyle w:val="a3"/>
        <w:spacing w:before="18"/>
        <w:ind w:left="0" w:firstLine="0"/>
      </w:pPr>
    </w:p>
    <w:p w:rsidR="00501CC3" w:rsidRDefault="00EA5506">
      <w:pPr>
        <w:pStyle w:val="Heading3"/>
        <w:ind w:left="113"/>
        <w:jc w:val="left"/>
      </w:pPr>
      <w:bookmarkStart w:id="3" w:name="_bookmark3"/>
      <w:bookmarkEnd w:id="3"/>
      <w:r>
        <w:t>Модуль№2«Военная</w:t>
      </w:r>
      <w:r w:rsidR="00625461">
        <w:t xml:space="preserve"> </w:t>
      </w:r>
      <w:r>
        <w:t>подготовка.Основы</w:t>
      </w:r>
      <w:r w:rsidR="00625461">
        <w:t xml:space="preserve"> </w:t>
      </w:r>
      <w:r>
        <w:t>военных</w:t>
      </w:r>
      <w:r>
        <w:rPr>
          <w:spacing w:val="-2"/>
        </w:rPr>
        <w:t xml:space="preserve"> знаний»:</w:t>
      </w:r>
    </w:p>
    <w:p w:rsidR="00501CC3" w:rsidRDefault="00EA5506">
      <w:pPr>
        <w:pStyle w:val="a3"/>
        <w:spacing w:before="19" w:line="254" w:lineRule="auto"/>
        <w:ind w:left="679" w:firstLine="0"/>
      </w:pPr>
      <w:r>
        <w:t>историявозникновенияиразвитияВооруженныхСилРоссийскойФедерации;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501CC3" w:rsidRDefault="00EA5506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 функциииосновныезадачисовременныхВооруженныхСилРоссийской</w:t>
      </w:r>
    </w:p>
    <w:p w:rsidR="00501CC3" w:rsidRDefault="00EA5506">
      <w:pPr>
        <w:pStyle w:val="a3"/>
        <w:spacing w:line="321" w:lineRule="exact"/>
        <w:ind w:left="113" w:firstLine="0"/>
      </w:pPr>
      <w:r>
        <w:rPr>
          <w:spacing w:val="-2"/>
        </w:rPr>
        <w:t>Федерации;</w:t>
      </w:r>
    </w:p>
    <w:p w:rsidR="00501CC3" w:rsidRDefault="00EA5506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501CC3" w:rsidRDefault="00EA5506">
      <w:pPr>
        <w:pStyle w:val="a3"/>
        <w:spacing w:line="254" w:lineRule="auto"/>
        <w:ind w:left="113" w:right="107" w:firstLine="0"/>
        <w:jc w:val="both"/>
      </w:pPr>
      <w:r>
        <w:t>вооруженияивоеннойтехникивидовиродоввойскВооруженныхСилРоссийской Федерации (мотострелковых и танковых войск, ракетных войск и артиллерии, противовоздушной обороны);</w:t>
      </w:r>
    </w:p>
    <w:p w:rsidR="00501CC3" w:rsidRDefault="00EA5506">
      <w:pPr>
        <w:pStyle w:val="a3"/>
        <w:spacing w:line="254" w:lineRule="auto"/>
        <w:ind w:left="113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501CC3" w:rsidRDefault="00EA5506">
      <w:pPr>
        <w:pStyle w:val="a3"/>
        <w:tabs>
          <w:tab w:val="left" w:pos="1744"/>
          <w:tab w:val="left" w:pos="3386"/>
          <w:tab w:val="left" w:pos="5567"/>
          <w:tab w:val="left" w:pos="6772"/>
          <w:tab w:val="left" w:pos="8447"/>
        </w:tabs>
        <w:spacing w:line="254" w:lineRule="auto"/>
        <w:ind w:left="113" w:right="108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>средств индивидуальной бронезащиты и экипировки военнослужащего;</w:t>
      </w:r>
    </w:p>
    <w:p w:rsidR="00501CC3" w:rsidRDefault="00EA5506">
      <w:pPr>
        <w:pStyle w:val="a3"/>
        <w:spacing w:line="254" w:lineRule="auto"/>
        <w:ind w:left="113"/>
      </w:pPr>
      <w:r>
        <w:t>вооружениемотострелковогоотделения,назначениеитактико-технические характеристикиосновныхвидовстрелковогооружия(автомат</w:t>
      </w:r>
      <w:r>
        <w:rPr>
          <w:spacing w:val="-2"/>
        </w:rPr>
        <w:t>Калашникова</w:t>
      </w:r>
    </w:p>
    <w:p w:rsidR="00501CC3" w:rsidRDefault="00501CC3">
      <w:pPr>
        <w:spacing w:line="254" w:lineRule="auto"/>
        <w:sectPr w:rsidR="00501CC3">
          <w:headerReference w:type="default" r:id="rId13"/>
          <w:footerReference w:type="default" r:id="rId14"/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4" w:lineRule="auto"/>
        <w:ind w:right="110" w:firstLine="0"/>
        <w:jc w:val="both"/>
      </w:pPr>
      <w:r>
        <w:lastRenderedPageBreak/>
        <w:t>АК-74,ручнойпулеметКалашникова(РПК),ручнойпротивотанковыйгранатомет РПГ-7В, снайперская винтовка Драгунова (СВД);</w:t>
      </w:r>
    </w:p>
    <w:p w:rsidR="00501CC3" w:rsidRDefault="00EA5506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 гранат(наступательнаяручнаягранатаРГД-5,ручнаяоборонительнаягранатаФ-1, ручная граната оборонительная (РГО), ручная граната наступательная (РГН);</w:t>
      </w:r>
    </w:p>
    <w:p w:rsidR="00501CC3" w:rsidRDefault="00EA5506">
      <w:pPr>
        <w:pStyle w:val="a3"/>
        <w:ind w:left="679" w:firstLine="0"/>
        <w:jc w:val="both"/>
      </w:pPr>
      <w:r>
        <w:t>историясозданияобщевоинских</w:t>
      </w:r>
      <w:r>
        <w:rPr>
          <w:spacing w:val="-2"/>
        </w:rPr>
        <w:t>уставов;</w:t>
      </w:r>
    </w:p>
    <w:p w:rsidR="00501CC3" w:rsidRDefault="00EA5506">
      <w:pPr>
        <w:pStyle w:val="a3"/>
        <w:spacing w:before="23"/>
        <w:ind w:left="679" w:firstLine="0"/>
        <w:jc w:val="both"/>
      </w:pPr>
      <w:r>
        <w:t>этапыстановлениясовременныхобщевоинских</w:t>
      </w:r>
      <w:r>
        <w:rPr>
          <w:spacing w:val="-2"/>
        </w:rPr>
        <w:t>уставов;</w:t>
      </w:r>
    </w:p>
    <w:p w:rsidR="00501CC3" w:rsidRDefault="00EA5506">
      <w:pPr>
        <w:pStyle w:val="a3"/>
        <w:spacing w:before="26" w:line="259" w:lineRule="auto"/>
        <w:ind w:left="113" w:right="106"/>
        <w:jc w:val="both"/>
      </w:pPr>
      <w:r>
        <w:t>общевоинскиеуставыВооруженныхСилРоссийскойФедерации,ихсостав и основные понятия, определяющие повседневную жизнедеятельность войск;</w:t>
      </w:r>
    </w:p>
    <w:p w:rsidR="00501CC3" w:rsidRDefault="00EA5506">
      <w:pPr>
        <w:pStyle w:val="a3"/>
        <w:ind w:left="679" w:firstLine="0"/>
        <w:jc w:val="both"/>
      </w:pPr>
      <w:r>
        <w:t>сущность</w:t>
      </w:r>
      <w:r>
        <w:rPr>
          <w:spacing w:val="-2"/>
        </w:rPr>
        <w:t>единоначалия;</w:t>
      </w:r>
    </w:p>
    <w:p w:rsidR="00501CC3" w:rsidRDefault="00EA5506">
      <w:pPr>
        <w:pStyle w:val="a3"/>
        <w:spacing w:before="24" w:line="259" w:lineRule="auto"/>
        <w:ind w:left="679" w:right="3550" w:firstLine="0"/>
      </w:pPr>
      <w:r>
        <w:t>командиры(начальники)иподчинённые; старшие и младшие;</w:t>
      </w:r>
    </w:p>
    <w:p w:rsidR="00501CC3" w:rsidRDefault="00EA5506">
      <w:pPr>
        <w:pStyle w:val="a3"/>
        <w:spacing w:line="259" w:lineRule="auto"/>
        <w:ind w:left="679" w:right="2479" w:firstLine="0"/>
      </w:pPr>
      <w:r>
        <w:t>приказ(приказание),порядокегоотдачиивыполнения; воинские звания и военная форма одежды;</w:t>
      </w:r>
    </w:p>
    <w:p w:rsidR="00501CC3" w:rsidRDefault="00EA5506">
      <w:pPr>
        <w:pStyle w:val="a3"/>
        <w:spacing w:before="1"/>
        <w:ind w:left="679" w:firstLine="0"/>
      </w:pPr>
      <w:r>
        <w:t>воинскаядисциплина,еёсущностьи</w:t>
      </w:r>
      <w:r>
        <w:rPr>
          <w:spacing w:val="-2"/>
        </w:rPr>
        <w:t>значение;</w:t>
      </w:r>
    </w:p>
    <w:p w:rsidR="00501CC3" w:rsidRDefault="00EA5506">
      <w:pPr>
        <w:pStyle w:val="a3"/>
        <w:tabs>
          <w:tab w:val="left" w:pos="2462"/>
          <w:tab w:val="left" w:pos="4824"/>
          <w:tab w:val="left" w:pos="5409"/>
          <w:tab w:val="left" w:pos="7240"/>
          <w:tab w:val="left" w:pos="8915"/>
        </w:tabs>
        <w:spacing w:before="23" w:line="259" w:lineRule="auto"/>
        <w:ind w:left="113" w:right="108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:rsidR="00501CC3" w:rsidRDefault="00EA5506">
      <w:pPr>
        <w:pStyle w:val="a3"/>
        <w:spacing w:before="1" w:line="259" w:lineRule="auto"/>
        <w:ind w:left="679" w:right="3550" w:firstLine="0"/>
      </w:pPr>
      <w:r>
        <w:t>способыдостижениявоинскойдисциплины; положения Строевого устава;</w:t>
      </w:r>
    </w:p>
    <w:p w:rsidR="00501CC3" w:rsidRDefault="00EA5506">
      <w:pPr>
        <w:pStyle w:val="a3"/>
        <w:spacing w:line="320" w:lineRule="exact"/>
        <w:ind w:left="679" w:firstLine="0"/>
      </w:pPr>
      <w:r>
        <w:t>обязанностивоеннослужащихпередпостроениемив</w:t>
      </w:r>
      <w:r>
        <w:rPr>
          <w:spacing w:val="-2"/>
        </w:rPr>
        <w:t>строю;</w:t>
      </w:r>
    </w:p>
    <w:p w:rsidR="00501CC3" w:rsidRDefault="00EA5506">
      <w:pPr>
        <w:pStyle w:val="a3"/>
        <w:tabs>
          <w:tab w:val="left" w:pos="1315"/>
          <w:tab w:val="left" w:pos="3254"/>
          <w:tab w:val="left" w:pos="5028"/>
          <w:tab w:val="left" w:pos="6654"/>
          <w:tab w:val="left" w:pos="8219"/>
        </w:tabs>
        <w:spacing w:before="26" w:line="259" w:lineRule="auto"/>
        <w:ind w:left="113" w:right="106"/>
      </w:pPr>
      <w:r>
        <w:t xml:space="preserve">строевыеприёмыидвижениебезоружия,строеваястойка,выполнение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</w:p>
    <w:p w:rsidR="00501CC3" w:rsidRDefault="00EA5506">
      <w:pPr>
        <w:pStyle w:val="a3"/>
        <w:spacing w:line="259" w:lineRule="auto"/>
        <w:ind w:left="113" w:firstLine="0"/>
      </w:pPr>
      <w:r>
        <w:t>«Отставить»,«Головныеуборы(головнойубор)–снять(надеть)»,повороты на месте.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pStyle w:val="Heading3"/>
        <w:spacing w:line="259" w:lineRule="auto"/>
        <w:ind w:left="113"/>
        <w:jc w:val="left"/>
      </w:pPr>
      <w:bookmarkStart w:id="4" w:name="_bookmark4"/>
      <w:bookmarkEnd w:id="4"/>
      <w:r>
        <w:t xml:space="preserve">Модуль№3«Культурабезопасностижизнедеятельностивсовременном </w:t>
      </w:r>
      <w:r>
        <w:rPr>
          <w:spacing w:val="-2"/>
        </w:rPr>
        <w:t>обществе»:</w:t>
      </w:r>
    </w:p>
    <w:p w:rsidR="00501CC3" w:rsidRDefault="00EA5506">
      <w:pPr>
        <w:pStyle w:val="a3"/>
        <w:spacing w:line="256" w:lineRule="auto"/>
        <w:ind w:left="679" w:firstLine="0"/>
      </w:pPr>
      <w:r>
        <w:t>безопасностьжизнедеятельности:ключевыепонятияизначениедлячеловека; смыслпонятий«опасность»,«безопасность»,«риск»,«культура</w:t>
      </w:r>
      <w:r>
        <w:rPr>
          <w:spacing w:val="-2"/>
        </w:rPr>
        <w:t>безопасности</w:t>
      </w:r>
    </w:p>
    <w:p w:rsidR="00501CC3" w:rsidRDefault="00EA5506">
      <w:pPr>
        <w:pStyle w:val="a3"/>
        <w:spacing w:before="5"/>
        <w:ind w:left="113" w:firstLine="0"/>
      </w:pPr>
      <w:r>
        <w:rPr>
          <w:spacing w:val="-2"/>
        </w:rPr>
        <w:t>жизнедеятельности»;</w:t>
      </w:r>
    </w:p>
    <w:p w:rsidR="00501CC3" w:rsidRDefault="00EA5506">
      <w:pPr>
        <w:pStyle w:val="a3"/>
        <w:spacing w:before="26" w:line="259" w:lineRule="auto"/>
        <w:ind w:left="679" w:right="2479" w:firstLine="0"/>
      </w:pPr>
      <w:r>
        <w:t>источникиифакторыопасности,ихклассификация; общие принципы безопасного поведения;</w:t>
      </w:r>
    </w:p>
    <w:p w:rsidR="00501CC3" w:rsidRDefault="00EA5506">
      <w:pPr>
        <w:pStyle w:val="a3"/>
        <w:spacing w:line="256" w:lineRule="auto"/>
        <w:ind w:left="113" w:right="242"/>
      </w:pPr>
      <w:r>
        <w:t>понятияопаснойичрезвычайнойситуации,сходствоиразличияопаснойи чрезвычайной ситуации;</w:t>
      </w:r>
    </w:p>
    <w:p w:rsidR="00501CC3" w:rsidRDefault="00EA5506">
      <w:pPr>
        <w:pStyle w:val="a3"/>
        <w:spacing w:before="5" w:line="259" w:lineRule="auto"/>
        <w:ind w:left="113"/>
      </w:pPr>
      <w:r>
        <w:t>механизмперерастанияповседневнойситуациивчрезвычайнуюситуацию, правила поведения в опасных и чрезвычайных ситуациях.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pStyle w:val="Heading3"/>
        <w:ind w:left="113"/>
        <w:jc w:val="left"/>
      </w:pPr>
      <w:bookmarkStart w:id="5" w:name="_bookmark5"/>
      <w:bookmarkEnd w:id="5"/>
      <w:r>
        <w:t>Модуль№4«Безопасностьв</w:t>
      </w:r>
      <w:r>
        <w:rPr>
          <w:spacing w:val="-2"/>
        </w:rPr>
        <w:t>быту»:</w:t>
      </w:r>
    </w:p>
    <w:p w:rsidR="00501CC3" w:rsidRDefault="00EA5506">
      <w:pPr>
        <w:pStyle w:val="a3"/>
        <w:spacing w:before="26"/>
        <w:ind w:left="680" w:firstLine="0"/>
      </w:pPr>
      <w:r>
        <w:t>основныеисточникиопасностивбытуиих</w:t>
      </w:r>
      <w:r>
        <w:rPr>
          <w:spacing w:val="-2"/>
        </w:rPr>
        <w:t>классификация;</w:t>
      </w:r>
    </w:p>
    <w:p w:rsidR="00501CC3" w:rsidRDefault="00EA5506">
      <w:pPr>
        <w:pStyle w:val="a3"/>
        <w:spacing w:before="26"/>
        <w:ind w:left="680" w:firstLine="0"/>
      </w:pPr>
      <w:r>
        <w:t>защитаправпотребителя,срокигодностиисоставпродуктов</w:t>
      </w:r>
      <w:r>
        <w:rPr>
          <w:spacing w:val="-2"/>
        </w:rPr>
        <w:t>питания;</w:t>
      </w:r>
    </w:p>
    <w:p w:rsidR="00501CC3" w:rsidRDefault="00501CC3">
      <w:p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/>
        <w:ind w:left="679" w:firstLine="0"/>
      </w:pPr>
      <w:r>
        <w:lastRenderedPageBreak/>
        <w:t>бытовыеотравленияипричиныих</w:t>
      </w:r>
      <w:r>
        <w:rPr>
          <w:spacing w:val="-2"/>
        </w:rPr>
        <w:t>возникновения;</w:t>
      </w:r>
    </w:p>
    <w:p w:rsidR="00501CC3" w:rsidRDefault="00EA5506">
      <w:pPr>
        <w:pStyle w:val="a3"/>
        <w:spacing w:before="26" w:line="259" w:lineRule="auto"/>
        <w:ind w:left="679" w:right="1071" w:firstLine="0"/>
      </w:pPr>
      <w:r>
        <w:t>признакиотравления,приёмыиправилаоказанияпервойпомощи; правила комплектования и хранения домашней аптечки;</w:t>
      </w:r>
    </w:p>
    <w:p w:rsidR="00501CC3" w:rsidRDefault="00EA5506">
      <w:pPr>
        <w:pStyle w:val="a3"/>
        <w:spacing w:line="256" w:lineRule="auto"/>
      </w:pPr>
      <w:r>
        <w:t>бытовые травмы и правила их предупреждения, приёмы и правила оказания первой помощи;</w:t>
      </w:r>
    </w:p>
    <w:p w:rsidR="00501CC3" w:rsidRDefault="00EA5506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3"/>
          <w:tab w:val="left" w:pos="9104"/>
        </w:tabs>
        <w:spacing w:before="4" w:line="259" w:lineRule="auto"/>
        <w:ind w:right="109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>и правила оказания первой помощи;</w:t>
      </w:r>
    </w:p>
    <w:p w:rsidR="00501CC3" w:rsidRDefault="00EA5506">
      <w:pPr>
        <w:pStyle w:val="a3"/>
        <w:spacing w:before="1" w:line="256" w:lineRule="auto"/>
        <w:ind w:left="679" w:firstLine="0"/>
      </w:pPr>
      <w:r>
        <w:t>правилаповедениявподъездеилифте,атакжепривходеивыходеизних; пожар и факторы его развития;</w:t>
      </w:r>
    </w:p>
    <w:p w:rsidR="00501CC3" w:rsidRDefault="00EA5506">
      <w:pPr>
        <w:pStyle w:val="a3"/>
        <w:spacing w:before="4" w:line="259" w:lineRule="auto"/>
      </w:pPr>
      <w:r>
        <w:t>условияипричинывозникновенияпожаров,ихвозможныепоследствия,приёмы и правила оказания первой помощи;</w:t>
      </w:r>
    </w:p>
    <w:p w:rsidR="00501CC3" w:rsidRDefault="00EA5506">
      <w:pPr>
        <w:pStyle w:val="a3"/>
        <w:spacing w:before="1"/>
        <w:ind w:left="679" w:firstLine="0"/>
      </w:pPr>
      <w:r>
        <w:t>первичныесредства</w:t>
      </w:r>
      <w:r>
        <w:rPr>
          <w:spacing w:val="-2"/>
        </w:rPr>
        <w:t>пожаротушения;</w:t>
      </w:r>
    </w:p>
    <w:p w:rsidR="00501CC3" w:rsidRDefault="00EA5506">
      <w:pPr>
        <w:pStyle w:val="a3"/>
        <w:spacing w:before="26" w:line="256" w:lineRule="auto"/>
        <w:ind w:right="109"/>
      </w:pPr>
      <w:r>
        <w:t>правилавызоваэкстренныхслужбипорядоквзаимодействиясними, ответственность за ложные сообщения;</w:t>
      </w:r>
    </w:p>
    <w:p w:rsidR="00501CC3" w:rsidRDefault="00EA5506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4" w:line="259" w:lineRule="auto"/>
        <w:ind w:right="108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:rsidR="00501CC3" w:rsidRDefault="00EA5506">
      <w:pPr>
        <w:pStyle w:val="a3"/>
        <w:spacing w:before="1"/>
        <w:ind w:left="679" w:firstLine="0"/>
      </w:pPr>
      <w:r>
        <w:t>ситуациикриминогенного</w:t>
      </w:r>
      <w:r>
        <w:rPr>
          <w:spacing w:val="-2"/>
        </w:rPr>
        <w:t>характера;</w:t>
      </w:r>
    </w:p>
    <w:p w:rsidR="00501CC3" w:rsidRDefault="00EA5506">
      <w:pPr>
        <w:pStyle w:val="a3"/>
        <w:spacing w:before="23"/>
        <w:ind w:left="679" w:firstLine="0"/>
      </w:pPr>
      <w:r>
        <w:t>правилаповедениясмалознакомыми</w:t>
      </w:r>
      <w:r>
        <w:rPr>
          <w:spacing w:val="-2"/>
        </w:rPr>
        <w:t>людьми;</w:t>
      </w:r>
    </w:p>
    <w:p w:rsidR="00501CC3" w:rsidRDefault="00EA5506">
      <w:pPr>
        <w:pStyle w:val="a3"/>
        <w:spacing w:before="26" w:line="259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01CC3" w:rsidRDefault="00EA5506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before="1" w:line="259" w:lineRule="auto"/>
        <w:ind w:right="10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501CC3" w:rsidRDefault="00EA5506">
      <w:pPr>
        <w:pStyle w:val="a3"/>
        <w:spacing w:line="259" w:lineRule="auto"/>
      </w:pPr>
      <w:r>
        <w:t>правилапредупреждениявозможныхаварийнакоммунальныхсистемах,порядок действий при авариях на коммунальных системах.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pStyle w:val="Heading3"/>
        <w:jc w:val="left"/>
      </w:pPr>
      <w:bookmarkStart w:id="6" w:name="_bookmark6"/>
      <w:bookmarkEnd w:id="6"/>
      <w:r>
        <w:t>Модуль№5«Безопасностьна</w:t>
      </w:r>
      <w:r>
        <w:rPr>
          <w:spacing w:val="-2"/>
        </w:rPr>
        <w:t xml:space="preserve"> транспорте»:</w:t>
      </w:r>
    </w:p>
    <w:p w:rsidR="00501CC3" w:rsidRDefault="00EA5506">
      <w:pPr>
        <w:pStyle w:val="a3"/>
        <w:spacing w:before="24"/>
        <w:ind w:left="679" w:firstLine="0"/>
      </w:pPr>
      <w:r>
        <w:t>правиладорожногодвиженияиих</w:t>
      </w:r>
      <w:r>
        <w:rPr>
          <w:spacing w:val="-2"/>
        </w:rPr>
        <w:t>значение;</w:t>
      </w:r>
    </w:p>
    <w:p w:rsidR="00501CC3" w:rsidRDefault="00EA5506">
      <w:pPr>
        <w:pStyle w:val="a3"/>
        <w:spacing w:before="26" w:line="259" w:lineRule="auto"/>
        <w:ind w:left="679" w:right="1071" w:firstLine="0"/>
      </w:pPr>
      <w:r>
        <w:t>условияобеспечениябезопасностиучастниковдорожногодвижения; правила дорожного движения и дорожные знаки для пешеходов;</w:t>
      </w:r>
    </w:p>
    <w:p w:rsidR="00501CC3" w:rsidRDefault="00EA5506">
      <w:pPr>
        <w:pStyle w:val="a3"/>
        <w:spacing w:line="259" w:lineRule="auto"/>
      </w:pPr>
      <w:r>
        <w:t>«дорожныеловушки»иправилаихпредупреждения;световозвращающие элементы и правила их применения;</w:t>
      </w:r>
    </w:p>
    <w:p w:rsidR="00501CC3" w:rsidRDefault="00EA5506">
      <w:pPr>
        <w:pStyle w:val="a3"/>
        <w:spacing w:line="320" w:lineRule="exact"/>
        <w:ind w:left="679" w:firstLine="0"/>
      </w:pPr>
      <w:r>
        <w:t>правиладорожногодвижениядля</w:t>
      </w:r>
      <w:r>
        <w:rPr>
          <w:spacing w:val="-2"/>
        </w:rPr>
        <w:t>пассажиров;</w:t>
      </w:r>
    </w:p>
    <w:p w:rsidR="00501CC3" w:rsidRDefault="00EA5506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09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:rsidR="00501CC3" w:rsidRDefault="00EA5506">
      <w:pPr>
        <w:pStyle w:val="a3"/>
        <w:tabs>
          <w:tab w:val="left" w:pos="1881"/>
          <w:tab w:val="left" w:pos="3199"/>
          <w:tab w:val="left" w:pos="4828"/>
          <w:tab w:val="left" w:pos="5183"/>
          <w:tab w:val="left" w:pos="6944"/>
          <w:tab w:val="left" w:pos="8859"/>
        </w:tabs>
        <w:spacing w:line="256" w:lineRule="auto"/>
        <w:ind w:right="112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:rsidR="00501CC3" w:rsidRDefault="00EA5506">
      <w:pPr>
        <w:pStyle w:val="a3"/>
        <w:spacing w:before="5"/>
        <w:ind w:left="679" w:firstLine="0"/>
      </w:pPr>
      <w:r>
        <w:t>правилаповеденияпассажира</w:t>
      </w:r>
      <w:r>
        <w:rPr>
          <w:spacing w:val="-2"/>
        </w:rPr>
        <w:t>мотоцикла;</w:t>
      </w:r>
    </w:p>
    <w:p w:rsidR="00501CC3" w:rsidRDefault="00EA5506">
      <w:pPr>
        <w:pStyle w:val="a3"/>
        <w:spacing w:before="26" w:line="259" w:lineRule="auto"/>
      </w:pPr>
      <w:r>
        <w:t>правиладорожногодвижениядляводителявелосипеда,мопедаииных средств индивидуальной мобильности;</w:t>
      </w:r>
    </w:p>
    <w:p w:rsidR="00501CC3" w:rsidRDefault="00EA5506">
      <w:pPr>
        <w:pStyle w:val="a3"/>
        <w:ind w:left="679" w:firstLine="0"/>
      </w:pPr>
      <w:r>
        <w:t>дорожныезнакидляводителявелосипеда,сигналы</w:t>
      </w:r>
      <w:r>
        <w:rPr>
          <w:spacing w:val="-2"/>
        </w:rPr>
        <w:t>велосипедиста;</w:t>
      </w:r>
    </w:p>
    <w:p w:rsidR="00501CC3" w:rsidRDefault="00501CC3">
      <w:p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/>
        <w:ind w:left="679" w:firstLine="0"/>
      </w:pPr>
      <w:r>
        <w:lastRenderedPageBreak/>
        <w:t>правилаподготовкивелосипедак</w:t>
      </w:r>
      <w:r>
        <w:rPr>
          <w:spacing w:val="-2"/>
        </w:rPr>
        <w:t>пользованию;</w:t>
      </w:r>
    </w:p>
    <w:p w:rsidR="00501CC3" w:rsidRDefault="00EA5506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501CC3" w:rsidRDefault="00EA5506">
      <w:pPr>
        <w:pStyle w:val="a3"/>
        <w:ind w:firstLine="0"/>
      </w:pPr>
      <w:r>
        <w:rPr>
          <w:spacing w:val="-2"/>
        </w:rPr>
        <w:t>происшествий;</w:t>
      </w:r>
    </w:p>
    <w:p w:rsidR="00501CC3" w:rsidRDefault="00EA5506">
      <w:pPr>
        <w:pStyle w:val="a3"/>
        <w:spacing w:before="24" w:line="259" w:lineRule="auto"/>
        <w:ind w:left="678" w:right="1071" w:firstLine="0"/>
      </w:pPr>
      <w:r>
        <w:t>порядокдействийочевидцадорожно-транспортногопроисшествия; порядок действий при пожаре на транспорте;</w:t>
      </w:r>
    </w:p>
    <w:p w:rsidR="00501CC3" w:rsidRDefault="00EA5506">
      <w:pPr>
        <w:pStyle w:val="a3"/>
        <w:spacing w:line="259" w:lineRule="auto"/>
      </w:pPr>
      <w:r>
        <w:t>особенности различных видов транспорта (внеуличного, железнодорожного, водного, воздушного);</w:t>
      </w:r>
    </w:p>
    <w:p w:rsidR="00501CC3" w:rsidRDefault="00EA5506">
      <w:pPr>
        <w:pStyle w:val="a3"/>
        <w:spacing w:line="259" w:lineRule="auto"/>
        <w:ind w:right="109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01CC3" w:rsidRDefault="00EA5506">
      <w:pPr>
        <w:pStyle w:val="a3"/>
        <w:tabs>
          <w:tab w:val="left" w:pos="1828"/>
          <w:tab w:val="left" w:pos="2197"/>
          <w:tab w:val="left" w:pos="3375"/>
          <w:tab w:val="left" w:pos="4662"/>
          <w:tab w:val="left" w:pos="5715"/>
          <w:tab w:val="left" w:pos="6908"/>
          <w:tab w:val="left" w:pos="7568"/>
          <w:tab w:val="left" w:pos="9070"/>
        </w:tabs>
        <w:spacing w:line="259" w:lineRule="auto"/>
        <w:ind w:right="112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транспорте.</w:t>
      </w:r>
    </w:p>
    <w:p w:rsidR="00501CC3" w:rsidRDefault="00501CC3">
      <w:pPr>
        <w:pStyle w:val="a3"/>
        <w:spacing w:before="22"/>
        <w:ind w:left="0" w:firstLine="0"/>
      </w:pPr>
    </w:p>
    <w:p w:rsidR="00501CC3" w:rsidRDefault="00EA5506">
      <w:pPr>
        <w:pStyle w:val="Heading3"/>
        <w:jc w:val="left"/>
      </w:pPr>
      <w:bookmarkStart w:id="7" w:name="_bookmark7"/>
      <w:bookmarkEnd w:id="7"/>
      <w:r>
        <w:t>Модуль№6«Безопасностьвобщественных</w:t>
      </w:r>
      <w:r>
        <w:rPr>
          <w:spacing w:val="-2"/>
        </w:rPr>
        <w:t>местах»:</w:t>
      </w:r>
    </w:p>
    <w:p w:rsidR="00501CC3" w:rsidRDefault="00EA5506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70"/>
        </w:tabs>
        <w:spacing w:before="26" w:line="259" w:lineRule="auto"/>
        <w:ind w:right="109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:rsidR="00501CC3" w:rsidRDefault="00EA5506">
      <w:pPr>
        <w:pStyle w:val="a3"/>
        <w:spacing w:before="1" w:line="256" w:lineRule="auto"/>
        <w:ind w:left="678" w:right="109" w:firstLine="0"/>
      </w:pPr>
      <w:r>
        <w:t>правилавызоваэкстренныхслужбипорядоквзаимодействиясними; массовые мероприятия и правила подготовки к ним;</w:t>
      </w:r>
    </w:p>
    <w:p w:rsidR="00501CC3" w:rsidRDefault="00EA5506">
      <w:pPr>
        <w:pStyle w:val="a3"/>
        <w:spacing w:before="4" w:line="259" w:lineRule="auto"/>
        <w:ind w:left="678" w:firstLine="0"/>
      </w:pPr>
      <w:r>
        <w:t>порядокдействийприбеспорядкахвместахмассовогопребываниялюдей; порядок действий при попадании в толпу и давку;</w:t>
      </w:r>
    </w:p>
    <w:p w:rsidR="00501CC3" w:rsidRDefault="00EA5506">
      <w:pPr>
        <w:pStyle w:val="a3"/>
        <w:spacing w:before="1" w:line="259" w:lineRule="auto"/>
        <w:ind w:left="678" w:right="1071" w:firstLine="0"/>
      </w:pPr>
      <w:r>
        <w:t>порядокдействийприобнаруженииугрозывозникновенияпожара; порядок действий при эвакуации из общественных мест и зданий;</w:t>
      </w:r>
    </w:p>
    <w:p w:rsidR="00501CC3" w:rsidRDefault="00EA5506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порядок действий при обнаружении бесхозных (потенциально опасных) вещейипредметов,атакжевслучаетеррористическогоакта,втомчисле при захвате и освобождении заложников;</w:t>
      </w:r>
    </w:p>
    <w:p w:rsidR="00501CC3" w:rsidRDefault="00EA5506">
      <w:pPr>
        <w:pStyle w:val="a3"/>
        <w:spacing w:line="320" w:lineRule="exact"/>
        <w:ind w:left="679" w:firstLine="0"/>
        <w:jc w:val="both"/>
      </w:pPr>
      <w:r>
        <w:t>порядокдействийпривзаимодействиисправоохранительными</w:t>
      </w:r>
      <w:r>
        <w:rPr>
          <w:spacing w:val="-2"/>
        </w:rPr>
        <w:t>органами.</w:t>
      </w:r>
    </w:p>
    <w:p w:rsidR="00501CC3" w:rsidRDefault="00501CC3">
      <w:pPr>
        <w:pStyle w:val="a3"/>
        <w:spacing w:before="50"/>
        <w:ind w:left="0" w:firstLine="0"/>
      </w:pPr>
    </w:p>
    <w:p w:rsidR="00501CC3" w:rsidRDefault="00EA5506">
      <w:pPr>
        <w:pStyle w:val="Heading3"/>
        <w:ind w:left="113"/>
        <w:jc w:val="left"/>
      </w:pPr>
      <w:bookmarkStart w:id="8" w:name="_bookmark8"/>
      <w:bookmarkEnd w:id="8"/>
      <w:r>
        <w:t>Модуль№7«Безопасностьвприродной</w:t>
      </w:r>
      <w:r>
        <w:rPr>
          <w:spacing w:val="-2"/>
        </w:rPr>
        <w:t>среде»:</w:t>
      </w:r>
    </w:p>
    <w:p w:rsidR="00501CC3" w:rsidRDefault="00EA5506">
      <w:pPr>
        <w:pStyle w:val="a3"/>
        <w:spacing w:before="26"/>
        <w:ind w:left="679" w:firstLine="0"/>
      </w:pPr>
      <w:r>
        <w:t>природныечрезвычайныеситуациииих</w:t>
      </w:r>
      <w:r>
        <w:rPr>
          <w:spacing w:val="-2"/>
        </w:rPr>
        <w:t>классификация;</w:t>
      </w:r>
    </w:p>
    <w:p w:rsidR="00501CC3" w:rsidRDefault="00EA5506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6"/>
          <w:tab w:val="left" w:pos="8745"/>
        </w:tabs>
        <w:spacing w:before="24" w:line="259" w:lineRule="auto"/>
        <w:ind w:left="113" w:right="110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 паукообразные, ядовитые грибы и растения;</w:t>
      </w:r>
    </w:p>
    <w:p w:rsidR="00501CC3" w:rsidRDefault="00EA5506">
      <w:pPr>
        <w:pStyle w:val="a3"/>
        <w:spacing w:line="259" w:lineRule="auto"/>
        <w:ind w:left="113" w:right="242"/>
      </w:pPr>
      <w:r>
        <w:t>автономныеусловия,ихособенностииопасности,правилаподготовкик длительному автономному существованию;</w:t>
      </w:r>
    </w:p>
    <w:p w:rsidR="00501CC3" w:rsidRDefault="00EA5506">
      <w:pPr>
        <w:pStyle w:val="a3"/>
        <w:spacing w:line="259" w:lineRule="auto"/>
        <w:ind w:left="679" w:right="420" w:firstLine="0"/>
      </w:pPr>
      <w:r>
        <w:t>порядок действий при автономном пребывании в природной среде; правилаориентированиянаместности,способыподачисигналовбедствия;</w:t>
      </w:r>
    </w:p>
    <w:p w:rsidR="00501CC3" w:rsidRDefault="00EA5506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2"/>
          <w:tab w:val="left" w:pos="8049"/>
          <w:tab w:val="left" w:pos="8437"/>
          <w:tab w:val="left" w:pos="9743"/>
        </w:tabs>
        <w:spacing w:line="259" w:lineRule="auto"/>
        <w:ind w:left="113" w:right="111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природного пожара;</w:t>
      </w:r>
    </w:p>
    <w:p w:rsidR="00501CC3" w:rsidRDefault="00EA5506">
      <w:pPr>
        <w:pStyle w:val="a3"/>
        <w:ind w:left="679" w:firstLine="0"/>
      </w:pPr>
      <w:r>
        <w:t>правилабезопасногоповеденияв</w:t>
      </w:r>
      <w:r>
        <w:rPr>
          <w:spacing w:val="-2"/>
        </w:rPr>
        <w:t>горах;</w:t>
      </w:r>
    </w:p>
    <w:p w:rsidR="00501CC3" w:rsidRDefault="00501CC3">
      <w:p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9" w:lineRule="auto"/>
        <w:ind w:right="109"/>
        <w:jc w:val="both"/>
      </w:pPr>
      <w:r>
        <w:lastRenderedPageBreak/>
        <w:t>снежные лавины, их характеристики и опасности, порядок действий, необходимый для снижения риска попадания в лавину;</w:t>
      </w:r>
    </w:p>
    <w:p w:rsidR="00501CC3" w:rsidRDefault="00EA5506">
      <w:pPr>
        <w:pStyle w:val="a3"/>
        <w:spacing w:line="259" w:lineRule="auto"/>
        <w:ind w:right="109"/>
        <w:jc w:val="both"/>
      </w:pPr>
      <w:r>
        <w:t>камнепады, их характеристики и опасности, порядок действий, необходимых для снижения риска попадания под камнепад;</w:t>
      </w:r>
    </w:p>
    <w:p w:rsidR="00501CC3" w:rsidRDefault="00EA5506">
      <w:pPr>
        <w:pStyle w:val="a3"/>
        <w:spacing w:line="259" w:lineRule="auto"/>
        <w:ind w:right="110"/>
        <w:jc w:val="both"/>
      </w:pPr>
      <w:r>
        <w:t xml:space="preserve">сели,иххарактеристикииопасности,порядокдействийприпопаданиивзону </w:t>
      </w:r>
      <w:r>
        <w:rPr>
          <w:spacing w:val="-4"/>
        </w:rPr>
        <w:t>селя;</w:t>
      </w:r>
    </w:p>
    <w:p w:rsidR="00501CC3" w:rsidRDefault="00EA5506">
      <w:pPr>
        <w:pStyle w:val="a3"/>
        <w:spacing w:line="259" w:lineRule="auto"/>
        <w:ind w:right="110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общиеправилабезопасногоповедениянаводоёмах,правилакупания на оборудованных и необорудованных пляжах;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наводнения,иххарактеристикииопасности,порядокдействий при наводнении;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цунами, их характеристики и опасности, порядок действий при нахождениив зоне цунами;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ураганы,смерчи,иххарактеристикииопасности,порядокдействий при ураганах, бурях и смерчах;</w:t>
      </w:r>
    </w:p>
    <w:p w:rsidR="00501CC3" w:rsidRDefault="00EA5506">
      <w:pPr>
        <w:pStyle w:val="a3"/>
        <w:spacing w:line="259" w:lineRule="auto"/>
        <w:ind w:left="113" w:right="109"/>
        <w:jc w:val="both"/>
      </w:pPr>
      <w:r>
        <w:t>грозы,иххарактеристикииопасности,порядокдействийприпопадании в грозу;</w:t>
      </w:r>
    </w:p>
    <w:p w:rsidR="00501CC3" w:rsidRDefault="00EA5506">
      <w:pPr>
        <w:pStyle w:val="a3"/>
        <w:spacing w:line="259" w:lineRule="auto"/>
        <w:ind w:left="113" w:right="109"/>
        <w:jc w:val="both"/>
      </w:pPr>
      <w:r>
        <w:t>землетрясения и извержения вулканов, их характеристики и опасности, порядокдействийприземлетрясении,втомчислеприпопаданииподзавал, при нахождении в зоне извержения вулкана;</w:t>
      </w:r>
    </w:p>
    <w:p w:rsidR="00501CC3" w:rsidRDefault="00EA5506">
      <w:pPr>
        <w:pStyle w:val="a3"/>
        <w:spacing w:line="259" w:lineRule="auto"/>
        <w:ind w:left="113" w:right="109"/>
        <w:jc w:val="both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501CC3" w:rsidRDefault="00501CC3">
      <w:pPr>
        <w:pStyle w:val="a3"/>
        <w:spacing w:before="17"/>
        <w:ind w:left="0" w:firstLine="0"/>
      </w:pPr>
    </w:p>
    <w:p w:rsidR="00501CC3" w:rsidRDefault="00EA5506">
      <w:pPr>
        <w:pStyle w:val="Heading3"/>
        <w:ind w:left="113"/>
        <w:jc w:val="left"/>
      </w:pPr>
      <w:bookmarkStart w:id="9" w:name="_bookmark9"/>
      <w:bookmarkEnd w:id="9"/>
      <w:r>
        <w:t>Модуль№8«Основымедицинскихзнаний.Оказаниепервой</w:t>
      </w:r>
      <w:r>
        <w:rPr>
          <w:spacing w:val="-2"/>
        </w:rPr>
        <w:t>помощи»:</w:t>
      </w:r>
    </w:p>
    <w:p w:rsidR="00501CC3" w:rsidRDefault="00EA5506">
      <w:pPr>
        <w:pStyle w:val="a3"/>
        <w:spacing w:before="26" w:line="256" w:lineRule="auto"/>
        <w:ind w:left="113" w:right="108"/>
      </w:pPr>
      <w:r>
        <w:t>смыслпонятий«здоровье»и«здоровыйобразжизни»,ихсодержание и значение для человека;</w:t>
      </w:r>
    </w:p>
    <w:p w:rsidR="00501CC3" w:rsidRDefault="00EA5506">
      <w:pPr>
        <w:pStyle w:val="a3"/>
        <w:tabs>
          <w:tab w:val="left" w:pos="2210"/>
          <w:tab w:val="left" w:pos="4620"/>
          <w:tab w:val="left" w:pos="6808"/>
          <w:tab w:val="left" w:pos="8740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501CC3" w:rsidRDefault="00EA5506">
      <w:pPr>
        <w:pStyle w:val="a3"/>
        <w:spacing w:line="320" w:lineRule="exact"/>
        <w:ind w:left="113" w:firstLine="0"/>
      </w:pPr>
      <w:r>
        <w:t>профилактикиизащитыот</w:t>
      </w:r>
      <w:r>
        <w:rPr>
          <w:spacing w:val="-4"/>
        </w:rPr>
        <w:t xml:space="preserve"> них;</w:t>
      </w:r>
    </w:p>
    <w:p w:rsidR="00501CC3" w:rsidRDefault="00EA5506">
      <w:pPr>
        <w:pStyle w:val="a3"/>
        <w:spacing w:before="26" w:line="266" w:lineRule="auto"/>
        <w:ind w:left="113" w:right="107"/>
        <w:jc w:val="both"/>
      </w:pPr>
      <w:r>
        <w:t>порядок действий при возникновении чрезвычайных ситуаций биолого- социального происхождения (эпидемия, пандемия); мероприятия, проводимые государствомпообеспечениюбезопасностинаселенияприугрозеиво</w:t>
      </w:r>
      <w:r>
        <w:rPr>
          <w:spacing w:val="-2"/>
        </w:rPr>
        <w:t>время</w:t>
      </w:r>
    </w:p>
    <w:p w:rsidR="00501CC3" w:rsidRDefault="00501CC3">
      <w:pPr>
        <w:spacing w:line="266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tabs>
          <w:tab w:val="left" w:pos="2179"/>
          <w:tab w:val="left" w:pos="3626"/>
          <w:tab w:val="left" w:pos="6522"/>
          <w:tab w:val="left" w:pos="8732"/>
        </w:tabs>
        <w:spacing w:before="270" w:line="266" w:lineRule="auto"/>
        <w:ind w:right="107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>пандемия, эпизоотия, панзоотия, эпифитотия, панфитотия);</w:t>
      </w:r>
    </w:p>
    <w:p w:rsidR="00501CC3" w:rsidRDefault="00EA5506">
      <w:pPr>
        <w:pStyle w:val="a3"/>
        <w:spacing w:line="264" w:lineRule="auto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501CC3" w:rsidRDefault="00EA5506">
      <w:pPr>
        <w:pStyle w:val="a3"/>
        <w:spacing w:before="5" w:line="266" w:lineRule="auto"/>
        <w:ind w:left="679" w:firstLine="0"/>
      </w:pPr>
      <w:r>
        <w:t>мерыпрофилактикинеинфекционныхзаболеванийизащитыотних; диспансеризация и её задачи;</w:t>
      </w:r>
    </w:p>
    <w:p w:rsidR="00501CC3" w:rsidRDefault="00EA5506">
      <w:pPr>
        <w:pStyle w:val="a3"/>
        <w:spacing w:line="320" w:lineRule="exact"/>
        <w:ind w:left="679" w:firstLine="0"/>
      </w:pPr>
      <w:r>
        <w:t>понятия«психическоездоровье»и«психологическое</w:t>
      </w:r>
      <w:r>
        <w:rPr>
          <w:spacing w:val="-2"/>
        </w:rPr>
        <w:t>благополучие»;</w:t>
      </w:r>
    </w:p>
    <w:p w:rsidR="00501CC3" w:rsidRDefault="00EA5506">
      <w:pPr>
        <w:pStyle w:val="a3"/>
        <w:spacing w:before="36" w:line="266" w:lineRule="auto"/>
      </w:pPr>
      <w:r>
        <w:t>стрессиеговлияниеначеловека,мерыпрофилактикистресса,способы саморегуляции эмоциональных состояний;</w:t>
      </w:r>
    </w:p>
    <w:p w:rsidR="00501CC3" w:rsidRDefault="00EA5506">
      <w:pPr>
        <w:pStyle w:val="a3"/>
        <w:spacing w:line="264" w:lineRule="auto"/>
      </w:pPr>
      <w:r>
        <w:t>понятие«перваяпомощь»иобязанностьпоеёоказанию,универсальныйалгоритм оказания первой помощи;</w:t>
      </w:r>
    </w:p>
    <w:p w:rsidR="00501CC3" w:rsidRDefault="00EA5506">
      <w:pPr>
        <w:pStyle w:val="a3"/>
        <w:spacing w:before="5"/>
        <w:ind w:left="679" w:firstLine="0"/>
      </w:pPr>
      <w:r>
        <w:t>назначениеисоставаптечкипервой</w:t>
      </w:r>
      <w:r>
        <w:rPr>
          <w:spacing w:val="-2"/>
        </w:rPr>
        <w:t>помощи;</w:t>
      </w:r>
    </w:p>
    <w:p w:rsidR="00501CC3" w:rsidRDefault="00EA5506">
      <w:pPr>
        <w:pStyle w:val="a3"/>
        <w:spacing w:before="36" w:line="264" w:lineRule="auto"/>
        <w:ind w:left="113"/>
      </w:pPr>
      <w:r>
        <w:t>порядокдействийприоказаниипервойпомощивразличныхситуациях,приёмы психологической поддержки пострадавшего.</w:t>
      </w:r>
    </w:p>
    <w:p w:rsidR="00501CC3" w:rsidRDefault="00501CC3">
      <w:pPr>
        <w:pStyle w:val="a3"/>
        <w:spacing w:before="40"/>
        <w:ind w:left="0" w:firstLine="0"/>
      </w:pPr>
    </w:p>
    <w:p w:rsidR="00501CC3" w:rsidRDefault="00EA5506">
      <w:pPr>
        <w:pStyle w:val="Heading3"/>
        <w:ind w:left="113"/>
      </w:pPr>
      <w:bookmarkStart w:id="10" w:name="_bookmark10"/>
      <w:bookmarkEnd w:id="10"/>
      <w:r>
        <w:t>Модуль№9«Безопасностьв</w:t>
      </w:r>
      <w:r>
        <w:rPr>
          <w:spacing w:val="-2"/>
        </w:rPr>
        <w:t xml:space="preserve"> социуме»:</w:t>
      </w:r>
    </w:p>
    <w:p w:rsidR="00501CC3" w:rsidRDefault="00EA5506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 приёмыиправилабезопасноймежличностнойкоммуникациии</w:t>
      </w:r>
      <w:r>
        <w:rPr>
          <w:spacing w:val="-2"/>
        </w:rPr>
        <w:t>комфортного</w:t>
      </w:r>
    </w:p>
    <w:p w:rsidR="00501CC3" w:rsidRDefault="00EA5506">
      <w:pPr>
        <w:pStyle w:val="a3"/>
        <w:spacing w:before="1" w:line="264" w:lineRule="auto"/>
        <w:ind w:left="113" w:right="109" w:firstLine="0"/>
        <w:jc w:val="both"/>
      </w:pPr>
      <w:r>
        <w:t>взаимодействиявгруппе,признакиконструктивногоидеструктивного</w:t>
      </w:r>
      <w:r>
        <w:rPr>
          <w:spacing w:val="-2"/>
        </w:rPr>
        <w:t>общения;</w:t>
      </w:r>
    </w:p>
    <w:p w:rsidR="00501CC3" w:rsidRDefault="00EA5506">
      <w:pPr>
        <w:pStyle w:val="a3"/>
        <w:spacing w:before="5" w:line="266" w:lineRule="auto"/>
        <w:ind w:left="113" w:right="111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:rsidR="00501CC3" w:rsidRDefault="00EA5506">
      <w:pPr>
        <w:pStyle w:val="a3"/>
        <w:spacing w:line="266" w:lineRule="auto"/>
        <w:ind w:left="113" w:right="107"/>
        <w:jc w:val="both"/>
      </w:pPr>
      <w:r>
        <w:t xml:space="preserve">условияиситуациивозникновениямежличностныхигрупповыхконфликтов, безопасные и эффективные способы избегания и разрешения конфликтных </w:t>
      </w:r>
      <w:r>
        <w:rPr>
          <w:spacing w:val="-2"/>
        </w:rPr>
        <w:t>ситуаций;</w:t>
      </w:r>
    </w:p>
    <w:p w:rsidR="00501CC3" w:rsidRDefault="00EA5506">
      <w:pPr>
        <w:pStyle w:val="a3"/>
        <w:spacing w:line="264" w:lineRule="auto"/>
        <w:ind w:left="113" w:right="110"/>
        <w:jc w:val="both"/>
      </w:pPr>
      <w:r>
        <w:t>правилаповедениядляснижениярискаконфликтаипорядокдействийприего опасных проявлениях;</w:t>
      </w:r>
    </w:p>
    <w:p w:rsidR="00501CC3" w:rsidRDefault="00EA5506">
      <w:pPr>
        <w:pStyle w:val="a3"/>
        <w:spacing w:before="3" w:line="266" w:lineRule="auto"/>
        <w:ind w:left="679" w:right="107" w:firstLine="0"/>
        <w:jc w:val="both"/>
      </w:pPr>
      <w:r>
        <w:t>способ разрешения конфликта с помощью третьей стороны (медиатора); опасныеформыпроявленияконфликта:агрессия,домашнее</w:t>
      </w:r>
      <w:r>
        <w:rPr>
          <w:spacing w:val="-2"/>
        </w:rPr>
        <w:t>насилие</w:t>
      </w:r>
    </w:p>
    <w:p w:rsidR="00501CC3" w:rsidRDefault="00EA5506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2"/>
        </w:rPr>
        <w:t xml:space="preserve"> буллинг;</w:t>
      </w:r>
    </w:p>
    <w:p w:rsidR="00501CC3" w:rsidRDefault="00EA5506">
      <w:pPr>
        <w:pStyle w:val="a3"/>
        <w:spacing w:before="36" w:line="266" w:lineRule="auto"/>
        <w:ind w:left="113" w:right="110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501CC3" w:rsidRDefault="00EA5506">
      <w:pPr>
        <w:pStyle w:val="a3"/>
        <w:spacing w:line="266" w:lineRule="auto"/>
        <w:ind w:left="113" w:right="107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причинитьвреджизнииздоровью,ивовлечениевпреступную,асоциальную или деструктивную деятельность) и способы защиты от них;</w:t>
      </w:r>
    </w:p>
    <w:p w:rsidR="00501CC3" w:rsidRDefault="00EA5506">
      <w:pPr>
        <w:pStyle w:val="a3"/>
        <w:spacing w:line="266" w:lineRule="auto"/>
        <w:ind w:left="113" w:right="107"/>
        <w:jc w:val="both"/>
      </w:pPr>
      <w:r>
        <w:t>современныемолодёжныеувлеченияиопасности,связанныесними,правила безопасного поведения;</w:t>
      </w:r>
    </w:p>
    <w:p w:rsidR="00501CC3" w:rsidRDefault="00EA5506">
      <w:pPr>
        <w:pStyle w:val="a3"/>
        <w:ind w:left="680" w:firstLine="0"/>
        <w:jc w:val="both"/>
      </w:pPr>
      <w:r>
        <w:t>правилабезопаснойкоммуникацииснезнакомыми</w:t>
      </w:r>
      <w:r>
        <w:rPr>
          <w:spacing w:val="-2"/>
        </w:rPr>
        <w:t>людьми.</w:t>
      </w:r>
    </w:p>
    <w:p w:rsidR="00501CC3" w:rsidRDefault="00501CC3">
      <w:pPr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Heading3"/>
        <w:spacing w:before="270"/>
        <w:jc w:val="left"/>
      </w:pPr>
      <w:bookmarkStart w:id="11" w:name="_bookmark11"/>
      <w:bookmarkEnd w:id="11"/>
      <w:r>
        <w:lastRenderedPageBreak/>
        <w:t>Модуль№10«Безопасностьвинформационном</w:t>
      </w:r>
      <w:r>
        <w:rPr>
          <w:spacing w:val="-2"/>
        </w:rPr>
        <w:t>пространстве»:</w:t>
      </w:r>
    </w:p>
    <w:p w:rsidR="00501CC3" w:rsidRDefault="00EA5506">
      <w:pPr>
        <w:pStyle w:val="a3"/>
        <w:spacing w:before="26" w:line="259" w:lineRule="auto"/>
        <w:ind w:right="166"/>
      </w:pPr>
      <w:r>
        <w:t>понятие «цифровая среда», еёхарактеристикии примеры информационныхи компьютерных угроз, положительные возможности цифровой среды;</w:t>
      </w:r>
    </w:p>
    <w:p w:rsidR="00501CC3" w:rsidRDefault="00EA5506">
      <w:pPr>
        <w:pStyle w:val="a3"/>
        <w:ind w:left="679" w:firstLine="0"/>
      </w:pPr>
      <w:r>
        <w:t>рискииугрозыприиспользовании</w:t>
      </w:r>
      <w:r>
        <w:rPr>
          <w:spacing w:val="-2"/>
        </w:rPr>
        <w:t>Интернета;</w:t>
      </w:r>
    </w:p>
    <w:p w:rsidR="00501CC3" w:rsidRDefault="00EA5506">
      <w:pPr>
        <w:pStyle w:val="a3"/>
        <w:spacing w:before="24" w:line="259" w:lineRule="auto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01CC3" w:rsidRDefault="00EA5506">
      <w:pPr>
        <w:pStyle w:val="a3"/>
        <w:spacing w:line="259" w:lineRule="auto"/>
        <w:ind w:right="118"/>
      </w:pPr>
      <w:r>
        <w:t>опасныеявленияцифровойсреды:вредоносныепрограммыиприложения и их разновидности;</w:t>
      </w:r>
    </w:p>
    <w:p w:rsidR="00501CC3" w:rsidRDefault="00EA5506">
      <w:pPr>
        <w:pStyle w:val="a3"/>
        <w:spacing w:line="259" w:lineRule="auto"/>
      </w:pPr>
      <w:r>
        <w:t>правилакибергигиены,необходимыедляпредупреждениявозникновенияопасных ситуаций в цифровой среде;</w:t>
      </w:r>
    </w:p>
    <w:p w:rsidR="00501CC3" w:rsidRDefault="00EA5506">
      <w:pPr>
        <w:pStyle w:val="a3"/>
        <w:spacing w:line="259" w:lineRule="auto"/>
        <w:ind w:right="109"/>
      </w:pPr>
      <w:r>
        <w:t>основныевидыопасногоизапрещённогоконтентавИнтернетеиегопризнаки, приёмы распознавания опасностей при использовании Интернета;</w:t>
      </w:r>
    </w:p>
    <w:p w:rsidR="00501CC3" w:rsidRDefault="00EA5506">
      <w:pPr>
        <w:pStyle w:val="a3"/>
        <w:ind w:left="679" w:firstLine="0"/>
      </w:pPr>
      <w:r>
        <w:t>противоправныедействияв</w:t>
      </w:r>
      <w:r>
        <w:rPr>
          <w:spacing w:val="-2"/>
        </w:rPr>
        <w:t>Интернете;</w:t>
      </w:r>
    </w:p>
    <w:p w:rsidR="00501CC3" w:rsidRDefault="00EA5506">
      <w:pPr>
        <w:pStyle w:val="a3"/>
        <w:spacing w:before="22" w:line="259" w:lineRule="auto"/>
        <w:ind w:left="113" w:right="109"/>
        <w:jc w:val="both"/>
      </w:pPr>
      <w:r>
        <w:t>правила цифрового поведения, необходимого для снижения рисков и угроз прииспользованииИнтернета(кибербуллинга,вербовкивразличныеорганизации и группы);</w:t>
      </w:r>
    </w:p>
    <w:p w:rsidR="00501CC3" w:rsidRDefault="00EA5506">
      <w:pPr>
        <w:pStyle w:val="a3"/>
        <w:spacing w:before="1" w:line="259" w:lineRule="auto"/>
        <w:ind w:left="113" w:right="107"/>
        <w:jc w:val="both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pStyle w:val="Heading3"/>
        <w:ind w:left="113"/>
      </w:pPr>
      <w:bookmarkStart w:id="12" w:name="_bookmark12"/>
      <w:bookmarkEnd w:id="12"/>
      <w:r>
        <w:t>Модуль№11«Основыпротиводействияэкстремизмуи</w:t>
      </w:r>
      <w:r>
        <w:rPr>
          <w:spacing w:val="-2"/>
        </w:rPr>
        <w:t>терроризму»:</w:t>
      </w:r>
    </w:p>
    <w:p w:rsidR="00501CC3" w:rsidRDefault="00EA5506">
      <w:pPr>
        <w:pStyle w:val="a3"/>
        <w:spacing w:before="26" w:line="256" w:lineRule="auto"/>
        <w:ind w:left="113" w:right="108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501CC3" w:rsidRDefault="00EA5506">
      <w:pPr>
        <w:pStyle w:val="a3"/>
        <w:spacing w:before="5" w:line="259" w:lineRule="auto"/>
        <w:ind w:left="113" w:right="108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501CC3" w:rsidRDefault="00EA5506">
      <w:pPr>
        <w:pStyle w:val="a3"/>
        <w:spacing w:line="256" w:lineRule="auto"/>
        <w:ind w:left="113" w:right="111"/>
        <w:jc w:val="both"/>
      </w:pPr>
      <w:r>
        <w:t>основыобщественно-государственнойсистемыпротиводействияэкстремизму и терроризму, контртеррористическая операция и её цели;</w:t>
      </w:r>
    </w:p>
    <w:p w:rsidR="00501CC3" w:rsidRDefault="00EA5506">
      <w:pPr>
        <w:pStyle w:val="a3"/>
        <w:spacing w:before="5" w:line="259" w:lineRule="auto"/>
        <w:ind w:left="113" w:right="108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501CC3" w:rsidRDefault="00EA5506">
      <w:pPr>
        <w:pStyle w:val="a3"/>
        <w:spacing w:line="259" w:lineRule="auto"/>
        <w:ind w:left="113" w:right="111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501CC3" w:rsidRDefault="00EA5506">
      <w:pPr>
        <w:pStyle w:val="a3"/>
        <w:spacing w:line="259" w:lineRule="auto"/>
        <w:ind w:right="107"/>
        <w:jc w:val="both"/>
      </w:pPr>
      <w:r>
        <w:t>правилабезопасногоповедениявслучаетеракта(нападениетеррористов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01CC3" w:rsidRDefault="00501CC3">
      <w:pPr>
        <w:spacing w:line="259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spacing w:before="270" w:line="259" w:lineRule="auto"/>
        <w:ind w:left="112" w:right="1787"/>
        <w:rPr>
          <w:b/>
          <w:sz w:val="28"/>
        </w:rPr>
      </w:pPr>
      <w:bookmarkStart w:id="13" w:name="ПЛАНИРУЕМЫЕ_РЕЗУЛЬТАТЫ_ОСВОЕНИЯ_ПРОГРАММ"/>
      <w:bookmarkStart w:id="14" w:name="_bookmark13"/>
      <w:bookmarkEnd w:id="13"/>
      <w:bookmarkEnd w:id="14"/>
      <w:r>
        <w:rPr>
          <w:b/>
          <w:sz w:val="28"/>
        </w:rPr>
        <w:lastRenderedPageBreak/>
        <w:t>ПЛАНИРУЕМЫЕРЕЗУЛЬТАТЫОСВОЕНИЯПРОГРАММЫ ПО ОСНОВАМ БЕЗОПАСНОСТИ И ЗАЩИТЫ РОДИНЫ</w:t>
      </w:r>
    </w:p>
    <w:p w:rsidR="00501CC3" w:rsidRDefault="00EA5506">
      <w:pPr>
        <w:ind w:left="112"/>
        <w:rPr>
          <w:b/>
          <w:sz w:val="28"/>
        </w:rPr>
      </w:pPr>
      <w:r>
        <w:rPr>
          <w:b/>
          <w:sz w:val="28"/>
        </w:rPr>
        <w:t>НАУРОВНЕОСНОВНОГООБЩЕГО</w:t>
      </w:r>
      <w:r>
        <w:rPr>
          <w:b/>
          <w:spacing w:val="-2"/>
          <w:sz w:val="28"/>
        </w:rPr>
        <w:t>ОБРАЗОВАНИЯ</w:t>
      </w:r>
    </w:p>
    <w:p w:rsidR="00501CC3" w:rsidRDefault="00892CB9">
      <w:pPr>
        <w:pStyle w:val="a3"/>
        <w:spacing w:before="10"/>
        <w:ind w:left="0" w:firstLine="0"/>
        <w:rPr>
          <w:b/>
          <w:sz w:val="7"/>
        </w:rPr>
      </w:pPr>
      <w:r w:rsidRPr="00892CB9">
        <w:pict>
          <v:shape id="docshape8" o:spid="_x0000_s1027" style="position:absolute;margin-left:56.7pt;margin-top:5.75pt;width:494.75pt;height:.1pt;z-index:-15726080;mso-wrap-distance-left:0;mso-wrap-distance-right:0;mso-position-horizontal-relative:page" coordorigin="1134,115" coordsize="9895,0" path="m1134,115r9895,e" filled="f" strokeweight=".5pt">
            <v:path arrowok="t"/>
            <w10:wrap type="topAndBottom" anchorx="page"/>
          </v:shape>
        </w:pict>
      </w:r>
    </w:p>
    <w:p w:rsidR="00501CC3" w:rsidRDefault="00501CC3">
      <w:pPr>
        <w:pStyle w:val="a3"/>
        <w:spacing w:before="30"/>
        <w:ind w:left="0" w:firstLine="0"/>
        <w:rPr>
          <w:b/>
        </w:rPr>
      </w:pPr>
    </w:p>
    <w:p w:rsidR="00501CC3" w:rsidRDefault="00EA5506">
      <w:pPr>
        <w:pStyle w:val="Heading2"/>
      </w:pPr>
      <w:bookmarkStart w:id="15" w:name="ЛИЧНОСТНЫЕ_РЕЗУЛЬТАТЫ"/>
      <w:bookmarkStart w:id="16" w:name="_bookmark14"/>
      <w:bookmarkEnd w:id="15"/>
      <w:bookmarkEnd w:id="16"/>
      <w:r>
        <w:t>ЛИЧНОСТНЫЕ</w:t>
      </w:r>
      <w:r>
        <w:rPr>
          <w:spacing w:val="-2"/>
        </w:rPr>
        <w:t>РЕЗУЛЬТАТЫ</w:t>
      </w:r>
    </w:p>
    <w:p w:rsidR="00501CC3" w:rsidRDefault="00EA5506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социокультурнымиидуховно-нравственнымиценностями,принятымивобществеправилами инормамиповедения.Способствуютпроцессамсамопознания,самовоспитания исаморазвития,формированиявнутреннейпозицииличностиипроявляются в индивидуальных социально значимых качествах, которые выражаются прежде всеговготовностиобучающихсяксаморазвитию,самостоятельности,инициативе иличностномусамоопределению;осмысленномуведениюздорового ибезопасногообразажизниисоблюдениюправилэкологическогоповедения;к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01CC3" w:rsidRDefault="00EA5506">
      <w:pPr>
        <w:pStyle w:val="a3"/>
        <w:spacing w:line="259" w:lineRule="auto"/>
        <w:ind w:left="113" w:right="107"/>
        <w:jc w:val="both"/>
      </w:pPr>
      <w: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</w:t>
      </w:r>
      <w:r>
        <w:rPr>
          <w:spacing w:val="-2"/>
        </w:rPr>
        <w:t>основе.</w:t>
      </w:r>
    </w:p>
    <w:p w:rsidR="00501CC3" w:rsidRDefault="00EA5506">
      <w:pPr>
        <w:pStyle w:val="a3"/>
        <w:spacing w:line="320" w:lineRule="exact"/>
        <w:ind w:left="679" w:firstLine="0"/>
        <w:jc w:val="both"/>
      </w:pPr>
      <w:r>
        <w:t>ЛичностныерезультатыизученияОБЗР</w:t>
      </w:r>
      <w:r>
        <w:rPr>
          <w:spacing w:val="-2"/>
        </w:rPr>
        <w:t>включают: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before="22"/>
        <w:ind w:left="982" w:hanging="303"/>
        <w:jc w:val="both"/>
      </w:pPr>
      <w:r>
        <w:t>патриотическое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23" w:line="259" w:lineRule="auto"/>
        <w:ind w:right="108"/>
        <w:jc w:val="both"/>
      </w:pPr>
      <w:r>
        <w:t>осознаниероссийскойгражданскойидентичностивполикультурном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01CC3" w:rsidRDefault="00EA5506">
      <w:pPr>
        <w:pStyle w:val="a3"/>
        <w:spacing w:before="1" w:line="259" w:lineRule="auto"/>
        <w:ind w:right="108"/>
        <w:jc w:val="both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501CC3" w:rsidRDefault="00EA5506">
      <w:pPr>
        <w:pStyle w:val="a3"/>
        <w:spacing w:line="259" w:lineRule="auto"/>
        <w:ind w:right="109"/>
        <w:jc w:val="both"/>
      </w:pPr>
      <w:r>
        <w:t>уважение к символам государства, государственным праздникам, историческомуиприродномунаследиюипамятникам,традициямразныхнародов, проживающих в родной стране;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формирование чувства гордости за свою Родину, ответственного отношенияк выполнению конституционного долга – защите Отечества;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ind w:left="982" w:hanging="303"/>
        <w:jc w:val="both"/>
      </w:pPr>
      <w:r>
        <w:t>гражданское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23" w:line="259" w:lineRule="auto"/>
        <w:ind w:left="113" w:right="109"/>
      </w:pPr>
      <w:r>
        <w:t>готовность к выполнению обязанностей гражданина и реализации его прав,уважение прав, свобод и законных интересов других людей;</w:t>
      </w:r>
    </w:p>
    <w:p w:rsidR="00501CC3" w:rsidRDefault="00EA5506">
      <w:pPr>
        <w:pStyle w:val="a3"/>
        <w:spacing w:line="259" w:lineRule="auto"/>
        <w:ind w:left="113"/>
      </w:pPr>
      <w:r>
        <w:t>активное</w:t>
      </w:r>
      <w:r w:rsidR="00625461">
        <w:t xml:space="preserve"> </w:t>
      </w:r>
      <w:r>
        <w:t>участие в жизни семьи, организации, местного сообщества, родного края, страны;</w:t>
      </w:r>
    </w:p>
    <w:p w:rsidR="00625461" w:rsidRDefault="00EA5506" w:rsidP="00625461">
      <w:pPr>
        <w:pStyle w:val="a3"/>
        <w:ind w:left="679" w:firstLine="0"/>
      </w:pPr>
      <w:r>
        <w:lastRenderedPageBreak/>
        <w:t>неприятие</w:t>
      </w:r>
      <w:r w:rsidR="00625461">
        <w:t xml:space="preserve"> </w:t>
      </w:r>
      <w:r>
        <w:t>любых</w:t>
      </w:r>
      <w:r w:rsidR="00625461">
        <w:t xml:space="preserve"> </w:t>
      </w:r>
      <w:r>
        <w:t>форм</w:t>
      </w:r>
      <w:r w:rsidR="00625461">
        <w:t xml:space="preserve"> </w:t>
      </w:r>
      <w:r>
        <w:t>экстремизма,</w:t>
      </w:r>
      <w:r w:rsidR="00625461">
        <w:t xml:space="preserve"> </w:t>
      </w:r>
      <w:r>
        <w:rPr>
          <w:spacing w:val="-2"/>
        </w:rPr>
        <w:t>дискриминации;</w:t>
      </w:r>
    </w:p>
    <w:p w:rsidR="00501CC3" w:rsidRDefault="00EA5506" w:rsidP="00625461">
      <w:pPr>
        <w:pStyle w:val="a3"/>
        <w:ind w:left="679" w:firstLine="0"/>
      </w:pPr>
      <w: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социальныхнормахиправилахмежличностныхотношенийвполикультурноми многоконфессиональном обществе;</w:t>
      </w:r>
    </w:p>
    <w:p w:rsidR="00501CC3" w:rsidRDefault="00EA5506">
      <w:pPr>
        <w:pStyle w:val="a3"/>
        <w:spacing w:line="320" w:lineRule="exact"/>
        <w:ind w:left="679" w:firstLine="0"/>
        <w:jc w:val="both"/>
      </w:pPr>
      <w:r>
        <w:t>представлениеоспособахпротиводействия</w:t>
      </w:r>
      <w:r>
        <w:rPr>
          <w:spacing w:val="-2"/>
        </w:rPr>
        <w:t>коррупции;</w:t>
      </w:r>
    </w:p>
    <w:p w:rsidR="00501CC3" w:rsidRDefault="00EA5506">
      <w:pPr>
        <w:pStyle w:val="a3"/>
        <w:spacing w:before="26" w:line="259" w:lineRule="auto"/>
        <w:ind w:right="108"/>
        <w:jc w:val="both"/>
      </w:pPr>
      <w:r>
        <w:t>готовностькразнообразнойсовместнойдеятельности,стремлениеквзаимопониманиюивзаимопомощи,активноеучастиевсамоуправлении в образовательной организации;</w:t>
      </w:r>
    </w:p>
    <w:p w:rsidR="00501CC3" w:rsidRDefault="00EA5506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 людям, нуждающимся в ней);</w:t>
      </w:r>
    </w:p>
    <w:p w:rsidR="00501CC3" w:rsidRDefault="00EA5506">
      <w:pPr>
        <w:pStyle w:val="a3"/>
        <w:spacing w:line="259" w:lineRule="auto"/>
        <w:ind w:right="110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государстваиобществаврешениизадачизащитынаселенияотопасных и чрезвычайных ситуаций природного, техногенного и социального характера;</w:t>
      </w:r>
    </w:p>
    <w:p w:rsidR="00501CC3" w:rsidRDefault="00EA5506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отношениякдругомучеловеку,егомнению,развитиеспособностикконструктивномудиалогу с другими людьми;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line="319" w:lineRule="exact"/>
        <w:ind w:left="982" w:hanging="303"/>
        <w:jc w:val="both"/>
      </w:pPr>
      <w:r>
        <w:t>духовно-нравственное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23" w:line="259" w:lineRule="auto"/>
        <w:ind w:left="113" w:right="109"/>
        <w:jc w:val="both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501CC3" w:rsidRDefault="00EA5506">
      <w:pPr>
        <w:pStyle w:val="a3"/>
        <w:spacing w:line="259" w:lineRule="auto"/>
        <w:ind w:left="113" w:right="106"/>
        <w:jc w:val="both"/>
      </w:pPr>
      <w:r>
        <w:t>готовность</w:t>
      </w:r>
      <w:r w:rsidR="00625461">
        <w:t xml:space="preserve"> </w:t>
      </w:r>
      <w:r>
        <w:t>оценивать</w:t>
      </w:r>
      <w:r w:rsidR="00625461">
        <w:t xml:space="preserve"> </w:t>
      </w:r>
      <w:r>
        <w:t>своё</w:t>
      </w:r>
      <w:r w:rsidR="00625461">
        <w:t xml:space="preserve"> </w:t>
      </w:r>
      <w:r>
        <w:t>поведение</w:t>
      </w:r>
      <w:r w:rsidR="00625461">
        <w:t xml:space="preserve"> </w:t>
      </w:r>
      <w:r>
        <w:t>и</w:t>
      </w:r>
      <w:r w:rsidR="00625461">
        <w:t xml:space="preserve"> </w:t>
      </w:r>
      <w:r>
        <w:t>поступки,а</w:t>
      </w:r>
      <w:r w:rsidR="00625461">
        <w:t xml:space="preserve"> </w:t>
      </w:r>
      <w:r>
        <w:t>так</w:t>
      </w:r>
      <w:r w:rsidR="00625461">
        <w:t xml:space="preserve"> </w:t>
      </w:r>
      <w:r>
        <w:t>же</w:t>
      </w:r>
      <w:r w:rsidR="00625461">
        <w:t xml:space="preserve"> </w:t>
      </w:r>
      <w:r>
        <w:t>поведение</w:t>
      </w:r>
      <w:r w:rsidR="00625461">
        <w:t xml:space="preserve"> </w:t>
      </w:r>
      <w:r>
        <w:t>и поступки других людей с позиции нравственных и правовых норм с учётом осознания последствий поступков;</w:t>
      </w:r>
    </w:p>
    <w:p w:rsidR="00501CC3" w:rsidRDefault="00EA5506">
      <w:pPr>
        <w:pStyle w:val="a3"/>
        <w:spacing w:line="259" w:lineRule="auto"/>
        <w:ind w:left="113" w:right="109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01CC3" w:rsidRDefault="00EA5506">
      <w:pPr>
        <w:pStyle w:val="a3"/>
        <w:spacing w:line="259" w:lineRule="auto"/>
        <w:ind w:left="113" w:right="107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01CC3" w:rsidRDefault="00EA5506">
      <w:pPr>
        <w:pStyle w:val="a3"/>
        <w:spacing w:line="259" w:lineRule="auto"/>
        <w:ind w:left="113" w:right="110"/>
        <w:jc w:val="both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эстетическое</w:t>
      </w:r>
      <w:r w:rsidR="00625461">
        <w:t xml:space="preserve"> 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01CC3" w:rsidRDefault="00EA5506">
      <w:pPr>
        <w:pStyle w:val="a3"/>
        <w:spacing w:before="1" w:line="259" w:lineRule="auto"/>
        <w:ind w:left="113" w:right="108"/>
        <w:jc w:val="both"/>
      </w:pPr>
      <w:r>
        <w:t>понимание</w:t>
      </w:r>
      <w:r w:rsidR="00625461">
        <w:t xml:space="preserve"> </w:t>
      </w:r>
      <w:r>
        <w:t>взаимозависимости</w:t>
      </w:r>
      <w:r w:rsidR="00625461">
        <w:t xml:space="preserve"> </w:t>
      </w:r>
      <w:r>
        <w:t>счастливого</w:t>
      </w:r>
      <w:r w:rsidR="00625461">
        <w:t xml:space="preserve"> </w:t>
      </w:r>
      <w:r>
        <w:t>юношества</w:t>
      </w:r>
      <w:r w:rsidR="00625461">
        <w:t xml:space="preserve"> </w:t>
      </w:r>
      <w:r>
        <w:t>и</w:t>
      </w:r>
      <w:r w:rsidR="00625461">
        <w:t xml:space="preserve"> </w:t>
      </w:r>
      <w:r>
        <w:t>безопасного</w:t>
      </w:r>
      <w:r w:rsidR="00625461">
        <w:t xml:space="preserve"> </w:t>
      </w:r>
      <w:r>
        <w:t>личного поведения в повседневной жизни;</w:t>
      </w:r>
    </w:p>
    <w:p w:rsidR="00501CC3" w:rsidRDefault="00501CC3">
      <w:pPr>
        <w:spacing w:line="259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before="270"/>
        <w:ind w:left="982" w:hanging="303"/>
        <w:jc w:val="both"/>
      </w:pPr>
      <w:r>
        <w:lastRenderedPageBreak/>
        <w:t>ценности</w:t>
      </w:r>
      <w:r w:rsidR="00625461">
        <w:t xml:space="preserve"> </w:t>
      </w:r>
      <w:r>
        <w:t>научного</w:t>
      </w:r>
      <w:r>
        <w:rPr>
          <w:spacing w:val="-2"/>
        </w:rPr>
        <w:t>познания:</w:t>
      </w:r>
    </w:p>
    <w:p w:rsidR="00501CC3" w:rsidRDefault="00EA5506">
      <w:pPr>
        <w:pStyle w:val="a3"/>
        <w:spacing w:before="18" w:line="254" w:lineRule="auto"/>
        <w:ind w:right="107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01CC3" w:rsidRDefault="00EA5506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1CC3" w:rsidRDefault="00EA5506">
      <w:pPr>
        <w:pStyle w:val="a3"/>
        <w:spacing w:line="254" w:lineRule="auto"/>
        <w:ind w:right="106"/>
        <w:jc w:val="both"/>
      </w:pPr>
      <w:r>
        <w:t>формирование современной научной картины мира, понимание причин, механизмоввозникновенияипоследствийраспространённыхвидовопасныхичрезвычайныхситуаций,которыемогутпроизойтивовремяпребывания в различных средах (бытовые условия, дорожное движение, общественные местаи социум, природа, коммуникационные связи и каналы);</w:t>
      </w:r>
    </w:p>
    <w:p w:rsidR="00501CC3" w:rsidRDefault="00EA5506">
      <w:pPr>
        <w:pStyle w:val="a3"/>
        <w:spacing w:line="254" w:lineRule="auto"/>
        <w:ind w:right="110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иприниматьобоснованныерешениявопасныхиличрезвычайныхситуациях с учётом реальных условий и возможностей;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1281"/>
        </w:tabs>
        <w:spacing w:line="254" w:lineRule="auto"/>
        <w:ind w:left="112" w:right="105" w:firstLine="566"/>
        <w:jc w:val="both"/>
      </w:pPr>
      <w:r>
        <w:t>физическое</w:t>
      </w:r>
      <w:r w:rsidR="00625461">
        <w:t xml:space="preserve"> </w:t>
      </w:r>
      <w:r>
        <w:t>воспитание,</w:t>
      </w:r>
      <w:r w:rsidR="00625461">
        <w:t xml:space="preserve"> </w:t>
      </w:r>
      <w:r>
        <w:t>формирование</w:t>
      </w:r>
      <w:r w:rsidR="00625461">
        <w:t xml:space="preserve"> </w:t>
      </w:r>
      <w:r>
        <w:t>культуры</w:t>
      </w:r>
      <w:r w:rsidR="00625461">
        <w:t xml:space="preserve"> </w:t>
      </w:r>
      <w:r>
        <w:t>здоровья</w:t>
      </w:r>
      <w:r w:rsidR="00625461">
        <w:t xml:space="preserve"> </w:t>
      </w:r>
      <w:r>
        <w:t>и эмоционального благополучия:</w:t>
      </w:r>
    </w:p>
    <w:p w:rsidR="00501CC3" w:rsidRDefault="00EA5506">
      <w:pPr>
        <w:pStyle w:val="a3"/>
        <w:spacing w:line="254" w:lineRule="auto"/>
        <w:ind w:right="111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осознаниеценности</w:t>
      </w:r>
      <w:r>
        <w:rPr>
          <w:spacing w:val="-2"/>
        </w:rPr>
        <w:t>жизни;</w:t>
      </w:r>
    </w:p>
    <w:p w:rsidR="00501CC3" w:rsidRDefault="00EA5506">
      <w:pPr>
        <w:pStyle w:val="a3"/>
        <w:spacing w:before="13" w:line="254" w:lineRule="auto"/>
        <w:ind w:right="109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>осознание последствий и неприятие вредных привычек (употребление алкоголя,наркотиков,курение)ииныхформвредадляфизического и психического здоровья;</w:t>
      </w:r>
    </w:p>
    <w:p w:rsidR="00501CC3" w:rsidRDefault="00EA5506">
      <w:pPr>
        <w:pStyle w:val="a3"/>
        <w:spacing w:line="254" w:lineRule="auto"/>
        <w:ind w:right="110"/>
        <w:jc w:val="both"/>
      </w:pPr>
      <w:r>
        <w:t>соблюдениеправилбезопасности,втомчисленавыковбезопасногоповедения в Интернет–среде;</w:t>
      </w:r>
    </w:p>
    <w:p w:rsidR="00501CC3" w:rsidRDefault="00EA5506">
      <w:pPr>
        <w:pStyle w:val="a3"/>
        <w:spacing w:line="254" w:lineRule="auto"/>
        <w:ind w:right="108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умениеприниматьсебяидругихлюдей,не</w:t>
      </w:r>
      <w:r>
        <w:rPr>
          <w:spacing w:val="-2"/>
        </w:rPr>
        <w:t>осуждая;</w:t>
      </w:r>
    </w:p>
    <w:p w:rsidR="00501CC3" w:rsidRDefault="00EA5506">
      <w:pPr>
        <w:pStyle w:val="a3"/>
        <w:spacing w:before="15" w:line="254" w:lineRule="auto"/>
        <w:ind w:left="113" w:right="107"/>
        <w:jc w:val="both"/>
      </w:pPr>
      <w: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01CC3" w:rsidRDefault="00EA5506">
      <w:pPr>
        <w:pStyle w:val="a3"/>
        <w:spacing w:line="254" w:lineRule="auto"/>
        <w:ind w:left="113" w:right="108"/>
        <w:jc w:val="both"/>
      </w:pPr>
      <w:r>
        <w:t>сформированностьнавыкарефлексии,признаниесвоегоправанаошибкуи такого же права другого человека;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line="321" w:lineRule="exact"/>
        <w:ind w:left="982" w:hanging="303"/>
        <w:jc w:val="both"/>
      </w:pPr>
      <w:r>
        <w:t>трудовое</w:t>
      </w:r>
      <w:r w:rsidR="00625461">
        <w:t xml:space="preserve"> 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18" w:line="254" w:lineRule="auto"/>
        <w:ind w:left="113" w:right="107"/>
        <w:jc w:val="both"/>
      </w:pPr>
      <w:r>
        <w:t>установканаактивноеучастиеврешениипрактическихзадач(врамкахсемьи, организации,населенногопункта,родногокрая)технологическойисоциальной</w:t>
      </w:r>
    </w:p>
    <w:p w:rsidR="00501CC3" w:rsidRDefault="00501CC3">
      <w:pPr>
        <w:spacing w:line="254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270" w:line="254" w:lineRule="auto"/>
        <w:ind w:right="108" w:firstLine="0"/>
      </w:pPr>
      <w:r>
        <w:rPr>
          <w:spacing w:val="-2"/>
        </w:rPr>
        <w:lastRenderedPageBreak/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инициировать,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 </w:t>
      </w:r>
      <w:r>
        <w:t>выполнять такого рода деятельность;</w:t>
      </w:r>
    </w:p>
    <w:p w:rsidR="00501CC3" w:rsidRDefault="00EA5506">
      <w:pPr>
        <w:pStyle w:val="a3"/>
        <w:spacing w:line="254" w:lineRule="auto"/>
        <w:ind w:right="108"/>
      </w:pPr>
      <w:r>
        <w:t>интерес</w:t>
      </w:r>
      <w:r w:rsidR="00625461">
        <w:t xml:space="preserve"> </w:t>
      </w:r>
      <w:r>
        <w:t>к</w:t>
      </w:r>
      <w:r w:rsidR="00625461">
        <w:t xml:space="preserve"> </w:t>
      </w:r>
      <w:r>
        <w:t>практическомуизучениюпрофессийитрударазличногорода, в том числе на основе применения изучаемого предметного знания;</w:t>
      </w:r>
    </w:p>
    <w:p w:rsidR="00501CC3" w:rsidRDefault="00EA5506">
      <w:pPr>
        <w:pStyle w:val="a3"/>
        <w:spacing w:line="254" w:lineRule="auto"/>
        <w:ind w:right="109"/>
      </w:pPr>
      <w:r>
        <w:t>осознаниеважностиобучениянапротяжениивсейжизнидляуспешной профессиональной деятельности и развитие необходимых умений для этого;</w:t>
      </w:r>
    </w:p>
    <w:p w:rsidR="00501CC3" w:rsidRDefault="00EA5506">
      <w:pPr>
        <w:pStyle w:val="a3"/>
        <w:spacing w:line="254" w:lineRule="auto"/>
        <w:ind w:left="679" w:right="2479" w:firstLine="0"/>
      </w:pPr>
      <w:r>
        <w:t>готовность адаптироваться в профессиональной среде; уважениектрудуирезультатамтрудовойдеятельности;</w:t>
      </w:r>
    </w:p>
    <w:p w:rsidR="00501CC3" w:rsidRDefault="00EA5506">
      <w:pPr>
        <w:pStyle w:val="a3"/>
        <w:spacing w:line="254" w:lineRule="auto"/>
        <w:ind w:right="108"/>
        <w:jc w:val="right"/>
      </w:pPr>
      <w:r>
        <w:t>осознанныйвыборипостроениеиндивидуальнойтраекторииобразованияи жизненныхпланов с учётом личныхиобщественныхинтересов и потребностей; укрепление ответственного отношения к учёбе, способности применять меры</w:t>
      </w:r>
    </w:p>
    <w:p w:rsidR="00501CC3" w:rsidRDefault="00EA5506">
      <w:pPr>
        <w:pStyle w:val="a3"/>
        <w:spacing w:line="254" w:lineRule="auto"/>
        <w:ind w:right="110" w:firstLine="0"/>
        <w:jc w:val="both"/>
      </w:pPr>
      <w: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 сознания,остановкедыхания,наружныхкровотечениях,попаданииинородныхтел в верхние дыхательные пути, травмах различных областей тела, ожогах, отморожениях, отравлениях;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>установканаовладениезнаниямииумениямипредупрежденияопасных ичрезвычайныхситуацийвовремяпребываниявразличныхсредах(впомещении, наулице,наприроде,вобщественныхместахинамассовыхмероприятиях, при коммуникации, при воздействии рисков культурной среды);</w:t>
      </w:r>
    </w:p>
    <w:p w:rsidR="00501CC3" w:rsidRDefault="00EA5506">
      <w:pPr>
        <w:pStyle w:val="Heading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экологическое</w:t>
      </w:r>
      <w:r w:rsidR="00625461">
        <w:t xml:space="preserve"> </w:t>
      </w:r>
      <w:r>
        <w:rPr>
          <w:spacing w:val="-2"/>
        </w:rPr>
        <w:t>воспитание:</w:t>
      </w:r>
    </w:p>
    <w:p w:rsidR="00501CC3" w:rsidRDefault="00EA5506">
      <w:pPr>
        <w:pStyle w:val="a3"/>
        <w:spacing w:before="12" w:line="254" w:lineRule="auto"/>
        <w:ind w:left="113" w:right="108"/>
        <w:jc w:val="both"/>
      </w:pPr>
      <w:r>
        <w:t>ориентациянаприменениезнанийизсоциальныхиестественныхнаукдлярешениязадачвобластиокружающейсреды,планированияпоступков и оценки их возможных последствий для окружающей среды;</w:t>
      </w:r>
    </w:p>
    <w:p w:rsidR="00501CC3" w:rsidRDefault="00EA5506">
      <w:pPr>
        <w:pStyle w:val="a3"/>
        <w:spacing w:line="254" w:lineRule="auto"/>
        <w:ind w:left="113" w:right="107"/>
        <w:jc w:val="both"/>
      </w:pPr>
      <w:r>
        <w:t>повышениеуровняэкологическойкультуры,осознаниеглобальногохарактера экологических проблем и путей их решения; активное неприятие действий, приносящих вред окружающей среде;</w:t>
      </w:r>
    </w:p>
    <w:p w:rsidR="00501CC3" w:rsidRDefault="00EA5506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01CC3" w:rsidRDefault="00EA5506">
      <w:pPr>
        <w:pStyle w:val="a3"/>
        <w:spacing w:line="254" w:lineRule="auto"/>
        <w:ind w:left="113" w:right="108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501CC3" w:rsidRDefault="00EA5506">
      <w:pPr>
        <w:pStyle w:val="a3"/>
        <w:spacing w:line="254" w:lineRule="auto"/>
        <w:ind w:left="113" w:right="108"/>
        <w:jc w:val="both"/>
      </w:pPr>
      <w:r>
        <w:t>освоение основ экологической культуры, методов проектирования собственнойбезопаснойжизнедеятельностисучётомприродных,техногенных и социальных рисков на территории проживания.</w:t>
      </w:r>
    </w:p>
    <w:p w:rsidR="00501CC3" w:rsidRDefault="00501CC3">
      <w:pPr>
        <w:pStyle w:val="a3"/>
        <w:spacing w:before="80"/>
        <w:ind w:left="0" w:firstLine="0"/>
      </w:pPr>
    </w:p>
    <w:p w:rsidR="00501CC3" w:rsidRDefault="00EA5506">
      <w:pPr>
        <w:pStyle w:val="Heading2"/>
        <w:jc w:val="both"/>
      </w:pPr>
      <w:bookmarkStart w:id="17" w:name="МЕТАПРЕДМЕТНЫЕ_РЕЗУЛЬТАТЫ"/>
      <w:bookmarkStart w:id="18" w:name="_bookmark15"/>
      <w:bookmarkEnd w:id="17"/>
      <w:bookmarkEnd w:id="18"/>
      <w:r>
        <w:t>МЕТАПРЕДМЕТНЫЕ</w:t>
      </w:r>
      <w:r w:rsidR="00625461">
        <w:t xml:space="preserve"> </w:t>
      </w:r>
      <w:r>
        <w:rPr>
          <w:spacing w:val="-2"/>
        </w:rPr>
        <w:t>РЕЗУЛЬТАТЫ</w:t>
      </w:r>
    </w:p>
    <w:p w:rsidR="00501CC3" w:rsidRDefault="00EA5506">
      <w:pPr>
        <w:pStyle w:val="a3"/>
        <w:spacing w:before="139" w:line="254" w:lineRule="auto"/>
        <w:ind w:right="107"/>
        <w:jc w:val="both"/>
      </w:pPr>
      <w:r>
        <w:t>ВрезультатеизученияОБЗРнауровнеосновногообщегообразованияу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1CC3" w:rsidRDefault="00501CC3">
      <w:pPr>
        <w:spacing w:line="254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Heading1"/>
        <w:spacing w:before="268"/>
        <w:jc w:val="both"/>
      </w:pPr>
      <w:r>
        <w:lastRenderedPageBreak/>
        <w:t>Познавательные</w:t>
      </w:r>
      <w:r w:rsidR="00625461">
        <w:t xml:space="preserve"> </w:t>
      </w:r>
      <w:r>
        <w:t>универсальные</w:t>
      </w:r>
      <w:r w:rsidR="00625461">
        <w:t xml:space="preserve"> </w:t>
      </w:r>
      <w:r>
        <w:t>учебные</w:t>
      </w:r>
      <w:r>
        <w:rPr>
          <w:spacing w:val="-2"/>
        </w:rPr>
        <w:t>действия</w:t>
      </w:r>
    </w:p>
    <w:p w:rsidR="00501CC3" w:rsidRDefault="00EA5506">
      <w:pPr>
        <w:pStyle w:val="Heading3"/>
        <w:spacing w:before="32"/>
      </w:pPr>
      <w:r>
        <w:t>Базовые</w:t>
      </w:r>
      <w:r w:rsidR="00625461">
        <w:t xml:space="preserve"> </w:t>
      </w:r>
      <w:r>
        <w:t>логические</w:t>
      </w:r>
      <w:r>
        <w:rPr>
          <w:spacing w:val="-2"/>
        </w:rPr>
        <w:t>действия:</w:t>
      </w:r>
    </w:p>
    <w:p w:rsidR="00501CC3" w:rsidRDefault="00EA5506">
      <w:pPr>
        <w:pStyle w:val="a3"/>
        <w:spacing w:before="26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 устанавливатьсущественныйпризнакклассификации,</w:t>
      </w:r>
      <w:r>
        <w:rPr>
          <w:spacing w:val="-2"/>
        </w:rPr>
        <w:t>основания</w:t>
      </w:r>
    </w:p>
    <w:p w:rsidR="00501CC3" w:rsidRDefault="00EA5506">
      <w:pPr>
        <w:pStyle w:val="a3"/>
        <w:spacing w:before="5"/>
        <w:ind w:firstLine="0"/>
        <w:jc w:val="both"/>
      </w:pPr>
      <w:r>
        <w:t>дляобобщенияисравнения,критериипроводимого</w:t>
      </w:r>
      <w:r>
        <w:rPr>
          <w:spacing w:val="-2"/>
        </w:rPr>
        <w:t>анализа;</w:t>
      </w:r>
    </w:p>
    <w:p w:rsidR="00501CC3" w:rsidRDefault="00EA5506">
      <w:pPr>
        <w:pStyle w:val="a3"/>
        <w:spacing w:before="35" w:line="264" w:lineRule="auto"/>
        <w:ind w:right="108"/>
        <w:jc w:val="both"/>
      </w:pPr>
      <w:r>
        <w:t>сучётомпредложеннойзадачивыявлятьзакономерностиипротиворечияв рассматриваемых фактах, данных и наблюдениях;</w:t>
      </w:r>
    </w:p>
    <w:p w:rsidR="00501CC3" w:rsidRDefault="00EA5506">
      <w:pPr>
        <w:pStyle w:val="a3"/>
        <w:spacing w:before="5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 выявлятьдефицитинформации,данных,необходимыхдля</w:t>
      </w:r>
      <w:r>
        <w:rPr>
          <w:spacing w:val="-2"/>
        </w:rPr>
        <w:t>решения</w:t>
      </w:r>
    </w:p>
    <w:p w:rsidR="00501CC3" w:rsidRDefault="00EA5506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2"/>
        </w:rPr>
        <w:t>задачи;</w:t>
      </w:r>
    </w:p>
    <w:p w:rsidR="00501CC3" w:rsidRDefault="00EA5506">
      <w:pPr>
        <w:pStyle w:val="a3"/>
        <w:spacing w:before="36" w:line="266" w:lineRule="auto"/>
        <w:ind w:right="107"/>
        <w:jc w:val="both"/>
      </w:pPr>
      <w:r>
        <w:t>выявлять причинно-следственные связи при изучении явлений и процессов; проводитьвыводысиспользованиемдедуктивныхииндуктивныхумозаключений, умозаключений по аналогии, формулировать гипотезы о взаимосвязях;</w:t>
      </w:r>
    </w:p>
    <w:p w:rsidR="00501CC3" w:rsidRDefault="00EA5506">
      <w:pPr>
        <w:pStyle w:val="a3"/>
        <w:spacing w:line="266" w:lineRule="auto"/>
        <w:ind w:right="106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1CC3" w:rsidRDefault="00EA5506">
      <w:pPr>
        <w:pStyle w:val="Heading3"/>
        <w:spacing w:before="117"/>
      </w:pPr>
      <w:r>
        <w:t>Базовые</w:t>
      </w:r>
      <w:r w:rsidR="00625461">
        <w:t xml:space="preserve"> </w:t>
      </w:r>
      <w:r>
        <w:t>исследовательские</w:t>
      </w:r>
      <w:r w:rsidR="00625461">
        <w:t xml:space="preserve"> </w:t>
      </w:r>
      <w:r>
        <w:rPr>
          <w:spacing w:val="-2"/>
        </w:rPr>
        <w:t>действия:</w:t>
      </w:r>
    </w:p>
    <w:p w:rsidR="00501CC3" w:rsidRDefault="00EA5506">
      <w:pPr>
        <w:pStyle w:val="a3"/>
        <w:spacing w:before="35" w:line="266" w:lineRule="auto"/>
        <w:ind w:right="110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01CC3" w:rsidRDefault="00EA5506">
      <w:pPr>
        <w:pStyle w:val="a3"/>
        <w:spacing w:line="266" w:lineRule="auto"/>
        <w:ind w:right="106"/>
        <w:jc w:val="both"/>
      </w:pPr>
      <w:r>
        <w:t>обобщать, анализировать и оценивать получаемую информацию, выдвигать гипотезы,аргументироватьсвоюточкузрения,делатьобоснованныевыводыпо результатам исследования;</w:t>
      </w:r>
    </w:p>
    <w:p w:rsidR="00501CC3" w:rsidRDefault="00EA5506">
      <w:pPr>
        <w:pStyle w:val="a3"/>
        <w:spacing w:line="266" w:lineRule="auto"/>
        <w:ind w:right="108"/>
        <w:jc w:val="both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01CC3" w:rsidRDefault="00EA5506">
      <w:pPr>
        <w:pStyle w:val="a3"/>
        <w:spacing w:line="266" w:lineRule="auto"/>
        <w:ind w:left="113" w:right="109"/>
        <w:jc w:val="both"/>
      </w:pPr>
      <w:r>
        <w:t>прогнозироватьвозможноедальнейшееразвитиепроцессов,событийи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1CC3" w:rsidRDefault="00EA5506">
      <w:pPr>
        <w:pStyle w:val="Heading3"/>
        <w:spacing w:before="114"/>
        <w:ind w:left="113"/>
      </w:pPr>
      <w:r>
        <w:t>Работа</w:t>
      </w:r>
      <w:r w:rsidR="00625461"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501CC3" w:rsidRDefault="00EA5506">
      <w:pPr>
        <w:pStyle w:val="a3"/>
        <w:spacing w:before="36" w:line="266" w:lineRule="auto"/>
        <w:ind w:right="110"/>
        <w:jc w:val="both"/>
      </w:pPr>
      <w:r>
        <w:t>применять различные методы, инструменты и запросы при поиске и отборе информацииилиданныхизисточниковсучётомпредложеннойучебнойзадачи и заданных критериев;</w:t>
      </w:r>
    </w:p>
    <w:p w:rsidR="00501CC3" w:rsidRDefault="00EA5506">
      <w:pPr>
        <w:pStyle w:val="a3"/>
        <w:spacing w:line="266" w:lineRule="auto"/>
        <w:ind w:right="10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501CC3" w:rsidRDefault="00EA5506">
      <w:pPr>
        <w:pStyle w:val="a3"/>
        <w:spacing w:line="264" w:lineRule="auto"/>
        <w:ind w:right="108"/>
        <w:jc w:val="both"/>
      </w:pPr>
      <w:r>
        <w:t>находитьсходныеаргументы(подтверждающиеилиопровергающиеоднуи ту же идею, версию) в различных информационных источниках;</w:t>
      </w:r>
    </w:p>
    <w:p w:rsidR="00501CC3" w:rsidRDefault="00EA5506">
      <w:pPr>
        <w:pStyle w:val="a3"/>
        <w:spacing w:before="4" w:line="266" w:lineRule="auto"/>
        <w:ind w:right="108"/>
        <w:jc w:val="both"/>
      </w:pPr>
      <w:r>
        <w:t>самостоятельновыбиратьоптимальнуюформупредставленияинформации и иллюстрировать решаемые задачи несложными схемами, диаграммами, иной графикой и их комбинациями;</w:t>
      </w:r>
    </w:p>
    <w:p w:rsidR="00501CC3" w:rsidRDefault="00501CC3">
      <w:pPr>
        <w:spacing w:line="266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4"/>
        </w:tabs>
        <w:spacing w:before="270" w:line="254" w:lineRule="auto"/>
        <w:ind w:right="107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:rsidR="00501CC3" w:rsidRDefault="00EA5506">
      <w:pPr>
        <w:pStyle w:val="a3"/>
        <w:spacing w:line="321" w:lineRule="exact"/>
        <w:ind w:left="679" w:firstLine="0"/>
      </w:pPr>
      <w:r>
        <w:t>эффективнозапоминатьисистематизировать</w:t>
      </w:r>
      <w:r>
        <w:rPr>
          <w:spacing w:val="-2"/>
        </w:rPr>
        <w:t>информацию;</w:t>
      </w:r>
    </w:p>
    <w:p w:rsidR="00501CC3" w:rsidRDefault="00EA5506">
      <w:pPr>
        <w:pStyle w:val="a3"/>
        <w:spacing w:before="18" w:line="254" w:lineRule="auto"/>
      </w:pPr>
      <w:r>
        <w:t>овладениесистемойуниверсальныхпознавательныхдействийобеспечивает сформированность когнитивных навыков обучающихся.</w:t>
      </w:r>
    </w:p>
    <w:p w:rsidR="00501CC3" w:rsidRDefault="00501CC3">
      <w:pPr>
        <w:pStyle w:val="a3"/>
        <w:spacing w:before="17"/>
        <w:ind w:left="0" w:firstLine="0"/>
      </w:pPr>
    </w:p>
    <w:p w:rsidR="00501CC3" w:rsidRDefault="00EA5506">
      <w:pPr>
        <w:pStyle w:val="Heading1"/>
      </w:pPr>
      <w:r>
        <w:rPr>
          <w:spacing w:val="-2"/>
        </w:rPr>
        <w:t>Коммуникативные</w:t>
      </w:r>
      <w:r w:rsidR="00625461">
        <w:rPr>
          <w:spacing w:val="-2"/>
        </w:rPr>
        <w:t xml:space="preserve"> </w:t>
      </w:r>
      <w:r>
        <w:rPr>
          <w:spacing w:val="-2"/>
        </w:rPr>
        <w:t>универсальные</w:t>
      </w:r>
      <w:r w:rsidR="00625461">
        <w:rPr>
          <w:spacing w:val="-2"/>
        </w:rPr>
        <w:t xml:space="preserve"> </w:t>
      </w:r>
      <w:r>
        <w:rPr>
          <w:spacing w:val="-2"/>
        </w:rPr>
        <w:t>учебные</w:t>
      </w:r>
      <w:r w:rsidR="00625461">
        <w:rPr>
          <w:spacing w:val="-2"/>
        </w:rPr>
        <w:t xml:space="preserve"> </w:t>
      </w:r>
      <w:r>
        <w:rPr>
          <w:spacing w:val="-2"/>
        </w:rPr>
        <w:t>действия</w:t>
      </w:r>
    </w:p>
    <w:p w:rsidR="00501CC3" w:rsidRDefault="00EA5506">
      <w:pPr>
        <w:pStyle w:val="Heading3"/>
        <w:spacing w:before="22"/>
        <w:jc w:val="left"/>
      </w:pPr>
      <w:r>
        <w:rPr>
          <w:spacing w:val="-2"/>
        </w:rPr>
        <w:t>Общение:</w:t>
      </w:r>
    </w:p>
    <w:p w:rsidR="00501CC3" w:rsidRDefault="00EA5506">
      <w:pPr>
        <w:pStyle w:val="a3"/>
        <w:spacing w:before="19" w:line="254" w:lineRule="auto"/>
        <w:ind w:right="109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01CC3" w:rsidRDefault="00EA5506">
      <w:pPr>
        <w:pStyle w:val="a3"/>
        <w:spacing w:line="254" w:lineRule="auto"/>
        <w:ind w:right="110"/>
        <w:jc w:val="both"/>
      </w:pPr>
      <w: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:rsidR="00501CC3" w:rsidRDefault="00EA5506">
      <w:pPr>
        <w:pStyle w:val="a3"/>
        <w:spacing w:line="254" w:lineRule="auto"/>
        <w:ind w:right="108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01CC3" w:rsidRDefault="00501CC3">
      <w:pPr>
        <w:pStyle w:val="a3"/>
        <w:spacing w:before="10"/>
        <w:ind w:left="0" w:firstLine="0"/>
      </w:pPr>
    </w:p>
    <w:p w:rsidR="00501CC3" w:rsidRDefault="00EA5506">
      <w:pPr>
        <w:pStyle w:val="Heading1"/>
      </w:pPr>
      <w:r>
        <w:t>Регулятивные</w:t>
      </w:r>
      <w:r w:rsidR="00625461">
        <w:t xml:space="preserve"> </w:t>
      </w:r>
      <w:r>
        <w:t>универсальные</w:t>
      </w:r>
      <w:r w:rsidR="00625461">
        <w:t xml:space="preserve"> </w:t>
      </w:r>
      <w:r>
        <w:t>учебные</w:t>
      </w:r>
      <w:r w:rsidR="00625461">
        <w:t xml:space="preserve"> </w:t>
      </w:r>
      <w:r>
        <w:rPr>
          <w:spacing w:val="-2"/>
        </w:rPr>
        <w:t>действия</w:t>
      </w:r>
    </w:p>
    <w:p w:rsidR="00501CC3" w:rsidRDefault="00EA5506">
      <w:pPr>
        <w:pStyle w:val="Heading3"/>
        <w:spacing w:before="22"/>
        <w:jc w:val="left"/>
      </w:pPr>
      <w:r>
        <w:rPr>
          <w:spacing w:val="-2"/>
        </w:rPr>
        <w:t>Самоорганизация:</w:t>
      </w:r>
    </w:p>
    <w:p w:rsidR="00501CC3" w:rsidRDefault="00EA5506">
      <w:pPr>
        <w:pStyle w:val="a3"/>
        <w:spacing w:before="19" w:line="254" w:lineRule="auto"/>
        <w:ind w:right="109"/>
        <w:jc w:val="both"/>
      </w:pPr>
      <w:r>
        <w:t xml:space="preserve">выявлять проблемные вопросы, требующие решения в жизненных и учебных </w:t>
      </w:r>
      <w:r>
        <w:rPr>
          <w:spacing w:val="-2"/>
        </w:rPr>
        <w:t>ситуациях;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аргументированно определять оптимальный вариант принятия решений, самостоятельносоставлятьалгоритм(частьалгоритма)ивыбиратьспособрешения учебной задачи с учётом собственных возможностей и имеющихся ресурсов;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01CC3" w:rsidRDefault="00EA5506">
      <w:pPr>
        <w:pStyle w:val="Heading3"/>
        <w:spacing w:before="117"/>
      </w:pPr>
      <w:r>
        <w:t>Самоконтроль,</w:t>
      </w:r>
      <w:r w:rsidR="00625461">
        <w:t xml:space="preserve"> </w:t>
      </w:r>
      <w:r>
        <w:t>эмоциональный</w:t>
      </w:r>
      <w:r w:rsidR="00625461">
        <w:t xml:space="preserve"> </w:t>
      </w:r>
      <w:r>
        <w:rPr>
          <w:spacing w:val="-2"/>
        </w:rPr>
        <w:t>интеллект:</w:t>
      </w:r>
    </w:p>
    <w:p w:rsidR="00501CC3" w:rsidRDefault="00EA5506">
      <w:pPr>
        <w:pStyle w:val="a3"/>
        <w:spacing w:before="19" w:line="254" w:lineRule="auto"/>
        <w:ind w:right="109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 даватьоценкуприобретённомуопыту,уметьнаходитьпозитивное в произошедшей ситуации;</w:t>
      </w:r>
    </w:p>
    <w:p w:rsidR="00501CC3" w:rsidRDefault="00501CC3">
      <w:pPr>
        <w:spacing w:line="254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/>
        <w:ind w:left="679" w:firstLine="0"/>
      </w:pPr>
      <w:r>
        <w:lastRenderedPageBreak/>
        <w:t>оцениватьсоответствиерезультатацелии</w:t>
      </w:r>
      <w:r>
        <w:rPr>
          <w:spacing w:val="-2"/>
        </w:rPr>
        <w:t>условиям;</w:t>
      </w:r>
    </w:p>
    <w:p w:rsidR="00501CC3" w:rsidRDefault="00EA5506">
      <w:pPr>
        <w:pStyle w:val="a3"/>
        <w:spacing w:before="26" w:line="259" w:lineRule="auto"/>
      </w:pPr>
      <w:r>
        <w:t>управлять собственными эмоциями и не поддаваться эмоциям других людей, выявлять и анализировать их причины;</w:t>
      </w:r>
    </w:p>
    <w:p w:rsidR="00501CC3" w:rsidRDefault="00EA5506">
      <w:pPr>
        <w:pStyle w:val="a3"/>
        <w:spacing w:line="256" w:lineRule="auto"/>
      </w:pPr>
      <w:r>
        <w:t>ставитьсебянаместодругогочеловека,пониматьмотивыинамерения другого человека, регулировать способ выражения эмоций;</w:t>
      </w:r>
    </w:p>
    <w:p w:rsidR="00501CC3" w:rsidRDefault="00EA5506">
      <w:pPr>
        <w:pStyle w:val="a3"/>
        <w:spacing w:before="4" w:line="259" w:lineRule="auto"/>
        <w:ind w:right="118"/>
      </w:pPr>
      <w:r>
        <w:t>осознанноотноситьсякдругомучеловеку,егомнению,признаватьправо на ошибку свою и чужую;</w:t>
      </w:r>
    </w:p>
    <w:p w:rsidR="00501CC3" w:rsidRDefault="00EA5506">
      <w:pPr>
        <w:pStyle w:val="a3"/>
        <w:spacing w:before="1" w:line="256" w:lineRule="auto"/>
      </w:pPr>
      <w:r>
        <w:t>бытьоткрытымсебеидругимлюдям,осознаватьневозможностьконтроля всего вокруг.</w:t>
      </w:r>
    </w:p>
    <w:p w:rsidR="00501CC3" w:rsidRDefault="00501CC3">
      <w:pPr>
        <w:pStyle w:val="a3"/>
        <w:spacing w:before="80"/>
        <w:ind w:left="0" w:firstLine="0"/>
      </w:pPr>
    </w:p>
    <w:p w:rsidR="00501CC3" w:rsidRDefault="00EA5506">
      <w:pPr>
        <w:pStyle w:val="Heading1"/>
        <w:jc w:val="both"/>
      </w:pPr>
      <w:r>
        <w:t>Совместная</w:t>
      </w:r>
      <w:r w:rsidR="00625461">
        <w:t xml:space="preserve"> </w:t>
      </w:r>
      <w:r>
        <w:rPr>
          <w:spacing w:val="-2"/>
        </w:rPr>
        <w:t>деятельность:</w:t>
      </w:r>
    </w:p>
    <w:p w:rsidR="00501CC3" w:rsidRDefault="00EA5506">
      <w:pPr>
        <w:pStyle w:val="a3"/>
        <w:spacing w:before="29" w:line="259" w:lineRule="auto"/>
        <w:ind w:right="109"/>
        <w:jc w:val="both"/>
      </w:pPr>
      <w:r>
        <w:t>пониматьииспользоватьпреимуществакоманднойииндивидуальнойработы при решении конкретной учебной задачи;</w:t>
      </w:r>
    </w:p>
    <w:p w:rsidR="00501CC3" w:rsidRDefault="00EA5506">
      <w:pPr>
        <w:pStyle w:val="a3"/>
        <w:spacing w:before="1" w:line="259" w:lineRule="auto"/>
        <w:ind w:right="109"/>
        <w:jc w:val="both"/>
      </w:pPr>
      <w:r>
        <w:t>планироватьорганизациюсовместнойдеятельности(распределятьроли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определятьсвоидействияидействияпартнёра,которыепомогали илизатруднялинахождениеобщегорешения,оцениватькачествосвоеговклада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01CC3" w:rsidRDefault="00501CC3">
      <w:pPr>
        <w:pStyle w:val="a3"/>
        <w:spacing w:before="22"/>
        <w:ind w:left="0" w:firstLine="0"/>
      </w:pPr>
    </w:p>
    <w:p w:rsidR="00501CC3" w:rsidRDefault="00EA5506">
      <w:pPr>
        <w:pStyle w:val="Heading2"/>
        <w:spacing w:before="1"/>
        <w:ind w:left="113"/>
        <w:jc w:val="both"/>
      </w:pPr>
      <w:bookmarkStart w:id="19" w:name="ПРЕДМЕТНЫЕ_РЕЗУЛЬТАТЫ"/>
      <w:bookmarkStart w:id="20" w:name="_bookmark16"/>
      <w:bookmarkEnd w:id="19"/>
      <w:bookmarkEnd w:id="20"/>
      <w:r>
        <w:t>ПРЕДМЕТНЫЕ</w:t>
      </w:r>
      <w:r w:rsidR="00625461">
        <w:t xml:space="preserve"> </w:t>
      </w:r>
      <w:r>
        <w:rPr>
          <w:spacing w:val="-2"/>
        </w:rPr>
        <w:t>РЕЗУЛЬТАТЫ</w:t>
      </w:r>
    </w:p>
    <w:p w:rsidR="00501CC3" w:rsidRDefault="00EA5506">
      <w:pPr>
        <w:pStyle w:val="a3"/>
        <w:spacing w:before="143" w:line="259" w:lineRule="auto"/>
        <w:ind w:left="113" w:right="108"/>
        <w:jc w:val="both"/>
      </w:pPr>
      <w: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построенияиследованиямоделииндивидуальногобезопасногоповеденияиопыте её применения в повседневной жизни.</w:t>
      </w:r>
    </w:p>
    <w:p w:rsidR="00501CC3" w:rsidRDefault="00EA5506">
      <w:pPr>
        <w:pStyle w:val="a3"/>
        <w:spacing w:before="1" w:line="259" w:lineRule="auto"/>
        <w:ind w:left="113" w:right="106"/>
        <w:jc w:val="both"/>
      </w:pPr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здоровогообразажизни,антиэкстремистскогомышленияиантитеррористического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501CC3" w:rsidRDefault="00EA5506">
      <w:pPr>
        <w:pStyle w:val="a3"/>
        <w:spacing w:line="319" w:lineRule="exact"/>
        <w:ind w:left="679" w:firstLine="0"/>
        <w:jc w:val="both"/>
      </w:pPr>
      <w:r>
        <w:t>ПредметныерезультатыпоОБЗРдолжны</w:t>
      </w:r>
      <w:r>
        <w:rPr>
          <w:spacing w:val="-2"/>
        </w:rPr>
        <w:t>обеспечивать: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 развитиядлягосударства,общества,личности;фундаментальныхценностяхи принципах, формирующих основы российского общества, безопасности страны, закрепленныхвКонституцииРоссийскойФедерации,правовых</w:t>
      </w:r>
      <w:r>
        <w:rPr>
          <w:spacing w:val="-2"/>
          <w:sz w:val="28"/>
        </w:rPr>
        <w:t>основах</w:t>
      </w:r>
    </w:p>
    <w:p w:rsidR="00501CC3" w:rsidRDefault="00501CC3">
      <w:pPr>
        <w:spacing w:line="259" w:lineRule="auto"/>
        <w:jc w:val="both"/>
        <w:rPr>
          <w:sz w:val="28"/>
        </w:r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9" w:lineRule="auto"/>
        <w:ind w:right="109" w:firstLine="0"/>
        <w:jc w:val="both"/>
      </w:pPr>
      <w:r>
        <w:lastRenderedPageBreak/>
        <w:t xml:space="preserve">обеспечениянациональнойбезопасности,угрозахмирногоивоенного </w:t>
      </w:r>
      <w:r>
        <w:rPr>
          <w:spacing w:val="-2"/>
        </w:rPr>
        <w:t>характера;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возникновениивоеннойугрозы;формированиепредставленийоролигражданской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Федерации,знаниеособенностейдобровольнойиобязательнойподготовкик военной службе;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сформированностьпредставленийоназначении,боевыхсвойствах и общем устройстве стрелкового оружия;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овладениеосновнымиположениямиобщевоинскихуставовВооруженных СилРоссийскойФедерациииумениеихприменятьпривыполненииобязанностей воинской службы;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универсальныхправилбезопасногоповедения,готовностьприменятьих на практике, используя освоенные знания и умения, освоение основ проектированиясобственнойбезопаснойжизнедеятельностисучетомприродных, техногенных и социальных рисков;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знаниеправилдорожногодвижения,пожарнойбезопасности,безопасного поведения в быту, транспорте, в общественных местах, на природе и умение применять их в поведении;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сформированностьпредставленийопорядкедействийпривозникновении чрезвычайных ситуаций в быту, транспорте, в общественных местах, на природе; умениеоцениватьипрогнозироватьнеблагоприятныефакторыобстановкииприниматьобоснованныерешениявопасныхичрезвычайныхситуациях,с учетом реальных условий и возможностей;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 первуюпомощьпострадавшимприпотересознания,остановкедыхания,наружных кровотечениях, попадании инородных тел в верхние дыхательные пути, травмах различныхобластейтела,ожогах,отморожениях,отравлениях;сформированность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501CC3" w:rsidRDefault="00501CC3">
      <w:pPr>
        <w:spacing w:line="259" w:lineRule="auto"/>
        <w:jc w:val="both"/>
        <w:rPr>
          <w:sz w:val="28"/>
        </w:r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5"/>
        <w:numPr>
          <w:ilvl w:val="0"/>
          <w:numId w:val="1"/>
        </w:numPr>
        <w:tabs>
          <w:tab w:val="left" w:pos="1104"/>
        </w:tabs>
        <w:spacing w:before="270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lastRenderedPageBreak/>
        <w:t>сформированностьпредставленийоправилахбезопасногоповеденияв социуме, овладение знаниями об опасных проявлениях конфликтов, манипулятивномповедении,уменияраспознаватьопасныепроявленияи формирование готовности им противодействовать;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 угрозах,опасныхявленияхвИнтернете,знанияоправилахбезопасногоповедения в информационном пространстве и готовность применять их на практике;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7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 личногоучастиявобеспечениимербезопасностиличности,общества и государства;</w:t>
      </w:r>
    </w:p>
    <w:p w:rsidR="00501CC3" w:rsidRDefault="00EA5506">
      <w:pPr>
        <w:pStyle w:val="a5"/>
        <w:numPr>
          <w:ilvl w:val="0"/>
          <w:numId w:val="1"/>
        </w:numPr>
        <w:tabs>
          <w:tab w:val="left" w:pos="1174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пониманиеролигосударствавобеспечениигосударственной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501CC3" w:rsidRDefault="00EA5506">
      <w:pPr>
        <w:pStyle w:val="a3"/>
        <w:spacing w:line="259" w:lineRule="auto"/>
        <w:ind w:right="108"/>
        <w:jc w:val="both"/>
      </w:pPr>
      <w:r>
        <w:t>Достижение результатов освоения программы ОБЗР обеспечивается посредствомвключениявуказаннуюпрограммупредметныхрезультатовосвоения модулей ОБЗР:</w:t>
      </w:r>
    </w:p>
    <w:p w:rsidR="00501CC3" w:rsidRDefault="00501CC3">
      <w:pPr>
        <w:pStyle w:val="a3"/>
        <w:spacing w:before="18"/>
        <w:ind w:left="0" w:firstLine="0"/>
      </w:pPr>
    </w:p>
    <w:p w:rsidR="00501CC3" w:rsidRDefault="00EA5506">
      <w:pPr>
        <w:spacing w:line="259" w:lineRule="auto"/>
        <w:ind w:left="112" w:right="107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результаты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модулю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№1«Безопасное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устойчивоеразвитие личности, общества, государства»:</w:t>
      </w:r>
    </w:p>
    <w:p w:rsidR="00501CC3" w:rsidRDefault="00EA5506">
      <w:pPr>
        <w:pStyle w:val="a3"/>
        <w:spacing w:before="1"/>
        <w:ind w:left="679" w:firstLine="0"/>
        <w:jc w:val="both"/>
      </w:pPr>
      <w:r>
        <w:t>объяснятьзначениеКонституцииРоссийской</w:t>
      </w:r>
      <w:r>
        <w:rPr>
          <w:spacing w:val="-2"/>
        </w:rPr>
        <w:t>Федерации;</w:t>
      </w:r>
    </w:p>
    <w:p w:rsidR="00501CC3" w:rsidRDefault="00EA5506">
      <w:pPr>
        <w:pStyle w:val="a3"/>
        <w:spacing w:before="23" w:line="259" w:lineRule="auto"/>
        <w:ind w:right="111"/>
        <w:jc w:val="both"/>
      </w:pPr>
      <w:r>
        <w:t>раскрыватьсодержаниестатей2,4,20,41,42,58,59КонституцииРоссийской Федерации, пояснять их значение для личности и общества;</w:t>
      </w:r>
    </w:p>
    <w:p w:rsidR="00501CC3" w:rsidRDefault="00EA5506">
      <w:pPr>
        <w:pStyle w:val="a3"/>
        <w:spacing w:before="1" w:line="259" w:lineRule="auto"/>
        <w:ind w:left="113" w:right="108"/>
        <w:jc w:val="both"/>
      </w:pPr>
      <w:r>
        <w:t>объяснять значение Стратегии национальной безопасности Российской Федерации,утвержденнойУказомПрезидентаРоссийскойФедерацииот 2 июля 2021 г. № 400;</w:t>
      </w:r>
    </w:p>
    <w:p w:rsidR="00501CC3" w:rsidRDefault="00EA5506">
      <w:pPr>
        <w:pStyle w:val="a3"/>
        <w:spacing w:line="259" w:lineRule="auto"/>
        <w:ind w:left="113" w:right="109"/>
        <w:jc w:val="both"/>
      </w:pPr>
      <w:r>
        <w:t>раскрывать понятия «национальные интересы» и «угрозы национальной безопасности», приводить примеры;</w:t>
      </w:r>
    </w:p>
    <w:p w:rsidR="00501CC3" w:rsidRDefault="00EA5506">
      <w:pPr>
        <w:pStyle w:val="a3"/>
        <w:spacing w:line="259" w:lineRule="auto"/>
        <w:ind w:left="113" w:right="107"/>
        <w:jc w:val="both"/>
      </w:pPr>
      <w:r>
        <w:t>раскрыватьклассификациючрезвычайныхситуацийпомасштабам и источникам возникновения, приводить примеры;</w:t>
      </w:r>
    </w:p>
    <w:p w:rsidR="00501CC3" w:rsidRDefault="00EA5506">
      <w:pPr>
        <w:pStyle w:val="a3"/>
        <w:spacing w:line="259" w:lineRule="auto"/>
        <w:ind w:left="113" w:right="108"/>
        <w:jc w:val="both"/>
      </w:pPr>
      <w:r>
        <w:t>раскрыватьспособыинформированияиоповещениянаселенияо чрезвычайных ситуациях;</w:t>
      </w:r>
    </w:p>
    <w:p w:rsidR="00501CC3" w:rsidRDefault="00EA5506">
      <w:pPr>
        <w:pStyle w:val="a3"/>
        <w:spacing w:line="259" w:lineRule="auto"/>
        <w:ind w:left="113" w:right="106"/>
        <w:jc w:val="both"/>
      </w:pPr>
      <w:r>
        <w:t xml:space="preserve">перечислятьосновныеэтапыразвитиягражданскойобороны,характеризовать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:rsidR="00501CC3" w:rsidRDefault="00501CC3">
      <w:pPr>
        <w:spacing w:line="259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9" w:lineRule="auto"/>
        <w:ind w:right="107"/>
        <w:jc w:val="both"/>
      </w:pPr>
      <w:r>
        <w:lastRenderedPageBreak/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501CC3" w:rsidRDefault="00EA5506">
      <w:pPr>
        <w:pStyle w:val="a3"/>
        <w:spacing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 характеризоватьсовременноесостояниеВооружённыхСил</w:t>
      </w:r>
      <w:r>
        <w:rPr>
          <w:spacing w:val="-2"/>
        </w:rPr>
        <w:t>Российской</w:t>
      </w:r>
    </w:p>
    <w:p w:rsidR="00501CC3" w:rsidRDefault="00EA5506">
      <w:pPr>
        <w:pStyle w:val="a3"/>
        <w:spacing w:before="5"/>
        <w:ind w:firstLine="0"/>
      </w:pPr>
      <w:r>
        <w:rPr>
          <w:spacing w:val="-2"/>
        </w:rPr>
        <w:t>Федерации;</w:t>
      </w:r>
    </w:p>
    <w:p w:rsidR="00501CC3" w:rsidRDefault="00EA5506">
      <w:pPr>
        <w:pStyle w:val="a3"/>
        <w:spacing w:before="26" w:line="259" w:lineRule="auto"/>
        <w:ind w:right="109"/>
      </w:pPr>
      <w:r>
        <w:t>приводитьпримерыпримененияВооружённыхСилРоссийскойФедерации в борьбе с неонацизмом и международным терроризмом;</w:t>
      </w:r>
    </w:p>
    <w:p w:rsidR="00501CC3" w:rsidRDefault="00EA5506">
      <w:pPr>
        <w:pStyle w:val="a3"/>
        <w:spacing w:line="259" w:lineRule="auto"/>
        <w:ind w:left="679" w:right="1071" w:firstLine="0"/>
      </w:pPr>
      <w:r>
        <w:t>раскрыватьпонятия«воинскаяобязанность»,«военнаяслужба»; раскрывать содержание подготовки к службе в армии.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результаты</w:t>
      </w:r>
      <w:r w:rsidR="00625461">
        <w:rPr>
          <w:i/>
          <w:sz w:val="28"/>
        </w:rPr>
        <w:t xml:space="preserve">               </w:t>
      </w:r>
      <w:r>
        <w:rPr>
          <w:i/>
          <w:sz w:val="28"/>
        </w:rPr>
        <w:t>по</w:t>
      </w:r>
      <w:r w:rsidR="00625461">
        <w:rPr>
          <w:i/>
          <w:sz w:val="28"/>
        </w:rPr>
        <w:t xml:space="preserve"> </w:t>
      </w:r>
      <w:r>
        <w:rPr>
          <w:i/>
          <w:sz w:val="28"/>
        </w:rPr>
        <w:t>модулю№2«Военнаяподготовка.Основывоенных знаний»:</w:t>
      </w:r>
    </w:p>
    <w:p w:rsidR="00501CC3" w:rsidRDefault="00EA5506">
      <w:pPr>
        <w:pStyle w:val="a3"/>
        <w:spacing w:line="259" w:lineRule="auto"/>
      </w:pPr>
      <w:r>
        <w:t>иметь представлениеоб историизарождения иразвитияВооруженныхСил Российской Федерации;</w:t>
      </w:r>
    </w:p>
    <w:p w:rsidR="00501CC3" w:rsidRDefault="00EA5506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 xml:space="preserve">владеть информацией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основным</w:t>
      </w:r>
    </w:p>
    <w:p w:rsidR="00501CC3" w:rsidRDefault="00EA5506">
      <w:pPr>
        <w:pStyle w:val="a3"/>
        <w:spacing w:line="320" w:lineRule="exact"/>
        <w:ind w:firstLine="0"/>
      </w:pPr>
      <w:r>
        <w:rPr>
          <w:spacing w:val="-2"/>
        </w:rPr>
        <w:t>направлениям;</w:t>
      </w:r>
    </w:p>
    <w:p w:rsidR="00501CC3" w:rsidRDefault="00EA5506">
      <w:pPr>
        <w:pStyle w:val="a3"/>
        <w:spacing w:before="24" w:line="259" w:lineRule="auto"/>
        <w:ind w:right="118"/>
      </w:pPr>
      <w:r>
        <w:t>осознаватьзначимостькаждогонаправленияподготовкиквоеннойслужбе в решении комплексных задач;</w:t>
      </w:r>
    </w:p>
    <w:p w:rsidR="00501CC3" w:rsidRDefault="00EA5506">
      <w:pPr>
        <w:pStyle w:val="a3"/>
        <w:spacing w:before="1" w:line="259" w:lineRule="auto"/>
      </w:pPr>
      <w:r>
        <w:t>иметь представление о составе, предназначении видов и родов Вооруженных Сил Российской Федерации;</w:t>
      </w:r>
    </w:p>
    <w:p w:rsidR="00501CC3" w:rsidRDefault="00EA5506">
      <w:pPr>
        <w:pStyle w:val="a3"/>
        <w:spacing w:line="259" w:lineRule="auto"/>
        <w:ind w:right="242"/>
      </w:pPr>
      <w:r>
        <w:t>пониматьфункцииизадачиВооруженныхСилРоссийскойФедерациина современном этапе;</w:t>
      </w:r>
    </w:p>
    <w:p w:rsidR="00501CC3" w:rsidRDefault="00EA5506">
      <w:pPr>
        <w:pStyle w:val="a3"/>
        <w:spacing w:line="259" w:lineRule="auto"/>
        <w:ind w:right="109"/>
      </w:pPr>
      <w:r>
        <w:t>пониматьзначимостьвоеннойприсягидляформированияобразароссийского военнослужащего – защитника Отечества;</w:t>
      </w:r>
    </w:p>
    <w:p w:rsidR="00501CC3" w:rsidRDefault="00EA5506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 иметь представление о классификации видов вооруженияи военной техники; иметьпредставлениеобосновныхтактико-техническиххарактеристиках</w:t>
      </w:r>
    </w:p>
    <w:p w:rsidR="00501CC3" w:rsidRDefault="00EA5506">
      <w:pPr>
        <w:pStyle w:val="a3"/>
        <w:ind w:firstLine="0"/>
      </w:pPr>
      <w:r>
        <w:t>вооруженияивоенной</w:t>
      </w:r>
      <w:r>
        <w:rPr>
          <w:spacing w:val="-2"/>
        </w:rPr>
        <w:t>техники;</w:t>
      </w:r>
    </w:p>
    <w:p w:rsidR="00501CC3" w:rsidRDefault="00EA5506">
      <w:pPr>
        <w:pStyle w:val="a3"/>
        <w:spacing w:before="23" w:line="256" w:lineRule="auto"/>
        <w:ind w:right="109"/>
      </w:pPr>
      <w:r>
        <w:t>иметьпредставлениеоборганизационнойструктуреотделенияизадачахличного состава в бою;</w:t>
      </w:r>
    </w:p>
    <w:p w:rsidR="00501CC3" w:rsidRDefault="00EA5506">
      <w:pPr>
        <w:pStyle w:val="a3"/>
        <w:spacing w:before="4" w:line="259" w:lineRule="auto"/>
      </w:pPr>
      <w:r>
        <w:t xml:space="preserve">иметьпредставлениеосовременныхэлементахэкипировкиибронезащиты </w:t>
      </w:r>
      <w:r>
        <w:rPr>
          <w:spacing w:val="-2"/>
        </w:rPr>
        <w:t>военнослужащего;</w:t>
      </w:r>
    </w:p>
    <w:p w:rsidR="00501CC3" w:rsidRDefault="00EA5506">
      <w:pPr>
        <w:pStyle w:val="a3"/>
        <w:spacing w:before="1"/>
        <w:ind w:left="679" w:firstLine="0"/>
      </w:pPr>
      <w:r>
        <w:t>знатьалгоритмнадеванияэкипировкиисредств</w:t>
      </w:r>
      <w:r>
        <w:rPr>
          <w:spacing w:val="-2"/>
        </w:rPr>
        <w:t>бронезащиты;</w:t>
      </w:r>
    </w:p>
    <w:p w:rsidR="00501CC3" w:rsidRDefault="00EA5506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3" w:line="259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:rsidR="00501CC3" w:rsidRDefault="00EA5506">
      <w:pPr>
        <w:pStyle w:val="a3"/>
        <w:spacing w:before="1"/>
        <w:ind w:left="679" w:firstLine="0"/>
      </w:pPr>
      <w:r>
        <w:t>знатьосновныехарактеристикистрелковогооружияиручных</w:t>
      </w:r>
      <w:r>
        <w:rPr>
          <w:spacing w:val="-2"/>
        </w:rPr>
        <w:t>гранат;</w:t>
      </w:r>
    </w:p>
    <w:p w:rsidR="00501CC3" w:rsidRDefault="00EA5506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общевоинских уставов Вооруженных Сил Российской Федерации;</w:t>
      </w:r>
    </w:p>
    <w:p w:rsidR="00501CC3" w:rsidRDefault="00501CC3">
      <w:pPr>
        <w:spacing w:line="259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9" w:lineRule="auto"/>
      </w:pPr>
      <w: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01CC3" w:rsidRDefault="00EA5506">
      <w:pPr>
        <w:pStyle w:val="a3"/>
        <w:tabs>
          <w:tab w:val="left" w:pos="2104"/>
          <w:tab w:val="left" w:pos="3426"/>
          <w:tab w:val="left" w:pos="5442"/>
          <w:tab w:val="left" w:pos="6905"/>
          <w:tab w:val="left" w:pos="7321"/>
          <w:tab w:val="left" w:pos="9293"/>
        </w:tabs>
        <w:spacing w:line="259" w:lineRule="auto"/>
        <w:ind w:right="11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:rsidR="00501CC3" w:rsidRDefault="00EA5506">
      <w:pPr>
        <w:pStyle w:val="a3"/>
        <w:tabs>
          <w:tab w:val="left" w:pos="1636"/>
          <w:tab w:val="left" w:pos="3638"/>
          <w:tab w:val="left" w:pos="4032"/>
          <w:tab w:val="left" w:pos="5248"/>
          <w:tab w:val="left" w:pos="7336"/>
          <w:tab w:val="left" w:pos="7741"/>
        </w:tabs>
        <w:spacing w:line="259" w:lineRule="auto"/>
        <w:ind w:left="113"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военнослужащих;</w:t>
      </w:r>
    </w:p>
    <w:p w:rsidR="00501CC3" w:rsidRDefault="00EA5506">
      <w:pPr>
        <w:pStyle w:val="a3"/>
        <w:spacing w:line="259" w:lineRule="auto"/>
        <w:ind w:left="679" w:right="1071" w:firstLine="0"/>
      </w:pPr>
      <w:r>
        <w:t>пониматьпорядокотдачиприказа(приказания)иихвыполнения; различать воинские звания и образцы военной формы одежды;</w:t>
      </w:r>
    </w:p>
    <w:p w:rsidR="00501CC3" w:rsidRDefault="00EA5506">
      <w:pPr>
        <w:pStyle w:val="a3"/>
        <w:spacing w:line="259" w:lineRule="auto"/>
        <w:ind w:left="679" w:firstLine="0"/>
      </w:pPr>
      <w:r>
        <w:t>иметьпредставлениеовоинскойдисциплине,еесущностиизначении; понимать принципы достижения воинской дисциплины;</w:t>
      </w:r>
    </w:p>
    <w:p w:rsidR="00501CC3" w:rsidRDefault="00EA5506">
      <w:pPr>
        <w:pStyle w:val="a3"/>
        <w:spacing w:line="259" w:lineRule="auto"/>
        <w:ind w:left="679" w:right="2479" w:firstLine="0"/>
      </w:pPr>
      <w:r>
        <w:t>уметьоцениватьрискинарушениявоинскойдисциплины; знать основные положения Строевого устава;</w:t>
      </w:r>
    </w:p>
    <w:p w:rsidR="00501CC3" w:rsidRDefault="00EA5506">
      <w:pPr>
        <w:pStyle w:val="a3"/>
        <w:spacing w:line="256" w:lineRule="auto"/>
        <w:ind w:left="679" w:right="1071" w:firstLine="0"/>
      </w:pPr>
      <w:r>
        <w:t>знатьобязанностивоеннослужащегопередпостроениемивстрою; знать строевые приёмы на месте без оружия;</w:t>
      </w:r>
    </w:p>
    <w:p w:rsidR="00501CC3" w:rsidRDefault="00EA5506">
      <w:pPr>
        <w:pStyle w:val="a3"/>
        <w:spacing w:before="2"/>
        <w:ind w:left="679" w:firstLine="0"/>
      </w:pPr>
      <w:r>
        <w:t>выполнятьстроевыеприёмынаместебез</w:t>
      </w:r>
      <w:r>
        <w:rPr>
          <w:spacing w:val="-2"/>
        </w:rPr>
        <w:t>оружия.</w:t>
      </w:r>
    </w:p>
    <w:p w:rsidR="00501CC3" w:rsidRDefault="00501CC3">
      <w:pPr>
        <w:pStyle w:val="a3"/>
        <w:spacing w:before="51"/>
        <w:ind w:left="0" w:firstLine="0"/>
      </w:pPr>
    </w:p>
    <w:p w:rsidR="00501CC3" w:rsidRDefault="00EA5506">
      <w:pPr>
        <w:tabs>
          <w:tab w:val="left" w:pos="2495"/>
          <w:tab w:val="left" w:pos="4226"/>
          <w:tab w:val="left" w:pos="4756"/>
          <w:tab w:val="left" w:pos="5910"/>
          <w:tab w:val="left" w:pos="6424"/>
          <w:tab w:val="left" w:pos="6812"/>
          <w:tab w:val="left" w:pos="8368"/>
        </w:tabs>
        <w:spacing w:before="1" w:line="259" w:lineRule="auto"/>
        <w:ind w:left="112" w:right="111" w:firstLine="566"/>
        <w:rPr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модулю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№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3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>
        <w:rPr>
          <w:i/>
          <w:spacing w:val="-2"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2"/>
          <w:position w:val="1"/>
          <w:sz w:val="28"/>
        </w:rPr>
        <w:t xml:space="preserve">безопасности </w:t>
      </w:r>
      <w:r>
        <w:rPr>
          <w:i/>
          <w:position w:val="1"/>
          <w:sz w:val="28"/>
        </w:rPr>
        <w:t>жизнедеятельности в современном обществе</w:t>
      </w:r>
      <w:r>
        <w:rPr>
          <w:i/>
          <w:sz w:val="28"/>
        </w:rPr>
        <w:t>»:</w:t>
      </w:r>
    </w:p>
    <w:p w:rsidR="00501CC3" w:rsidRDefault="00EA5506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 раскрыватьсмыслпонятий«опасность»,«безопасность»,«риск»,«культура</w:t>
      </w:r>
    </w:p>
    <w:p w:rsidR="00501CC3" w:rsidRDefault="00EA5506">
      <w:pPr>
        <w:pStyle w:val="a3"/>
        <w:spacing w:before="4"/>
        <w:ind w:firstLine="0"/>
      </w:pPr>
      <w:r>
        <w:t>безопасности</w:t>
      </w:r>
      <w:r>
        <w:rPr>
          <w:spacing w:val="-2"/>
        </w:rPr>
        <w:t>жизнедеятельности»;</w:t>
      </w:r>
    </w:p>
    <w:p w:rsidR="00501CC3" w:rsidRDefault="00EA5506">
      <w:pPr>
        <w:pStyle w:val="a3"/>
        <w:spacing w:before="26"/>
        <w:ind w:left="679" w:firstLine="0"/>
      </w:pPr>
      <w:r>
        <w:t>классифицироватьихарактеризоватьисточники</w:t>
      </w:r>
      <w:r>
        <w:rPr>
          <w:spacing w:val="-2"/>
        </w:rPr>
        <w:t>опасности;</w:t>
      </w:r>
    </w:p>
    <w:p w:rsidR="00501CC3" w:rsidRDefault="00EA5506">
      <w:pPr>
        <w:pStyle w:val="a3"/>
        <w:tabs>
          <w:tab w:val="left" w:pos="2272"/>
          <w:tab w:val="left" w:pos="2656"/>
          <w:tab w:val="left" w:pos="4554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:rsidR="00501CC3" w:rsidRDefault="00EA5506">
      <w:pPr>
        <w:pStyle w:val="a3"/>
        <w:spacing w:before="5"/>
        <w:ind w:left="679" w:firstLine="0"/>
      </w:pPr>
      <w:r>
        <w:t>объяснятьсходствоиразличияопаснойичрезвычайной</w:t>
      </w:r>
      <w:r>
        <w:rPr>
          <w:spacing w:val="-2"/>
        </w:rPr>
        <w:t>ситуаций;</w:t>
      </w:r>
    </w:p>
    <w:p w:rsidR="00501CC3" w:rsidRDefault="00EA5506">
      <w:pPr>
        <w:pStyle w:val="a3"/>
        <w:spacing w:before="26" w:line="259" w:lineRule="auto"/>
        <w:ind w:left="113"/>
      </w:pPr>
      <w:r>
        <w:t xml:space="preserve">объяснятьмеханизмперерастанияповседневнойситуациивчрезвычайную </w:t>
      </w:r>
      <w:r>
        <w:rPr>
          <w:spacing w:val="-2"/>
        </w:rPr>
        <w:t>ситуацию;</w:t>
      </w:r>
    </w:p>
    <w:p w:rsidR="00501CC3" w:rsidRDefault="00EA5506">
      <w:pPr>
        <w:pStyle w:val="a3"/>
        <w:spacing w:line="256" w:lineRule="auto"/>
        <w:ind w:left="679" w:firstLine="0"/>
      </w:pPr>
      <w:r>
        <w:t>приводить примеры различных угроз безопасности и характеризовать их; раскрыватьиобосновыватьправилаповедениявопасныхичрезвычайных</w:t>
      </w:r>
    </w:p>
    <w:p w:rsidR="00501CC3" w:rsidRDefault="00EA5506">
      <w:pPr>
        <w:pStyle w:val="a3"/>
        <w:spacing w:before="5"/>
        <w:ind w:left="113" w:firstLine="0"/>
      </w:pPr>
      <w:r>
        <w:rPr>
          <w:spacing w:val="-2"/>
        </w:rPr>
        <w:t>ситуациях.</w:t>
      </w:r>
    </w:p>
    <w:p w:rsidR="00501CC3" w:rsidRDefault="00501CC3">
      <w:pPr>
        <w:pStyle w:val="a3"/>
        <w:spacing w:before="51"/>
        <w:ind w:left="0" w:firstLine="0"/>
      </w:pPr>
    </w:p>
    <w:p w:rsidR="00501CC3" w:rsidRDefault="00EA5506">
      <w:pPr>
        <w:spacing w:line="259" w:lineRule="auto"/>
        <w:ind w:left="679" w:right="1071"/>
        <w:rPr>
          <w:sz w:val="28"/>
        </w:rPr>
      </w:pPr>
      <w:r>
        <w:rPr>
          <w:i/>
          <w:sz w:val="28"/>
        </w:rPr>
        <w:t xml:space="preserve">Предметныерезультатыпомодулю№4«Безопасностьвбыту»: </w:t>
      </w:r>
      <w:r>
        <w:rPr>
          <w:sz w:val="28"/>
        </w:rPr>
        <w:t>объяснять особенности жизнеобеспечения жилища; классифицировать основные источники опасности в быту;</w:t>
      </w:r>
    </w:p>
    <w:p w:rsidR="00501CC3" w:rsidRDefault="00EA5506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69"/>
        </w:tabs>
        <w:spacing w:line="259" w:lineRule="auto"/>
        <w:ind w:left="113" w:right="108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2"/>
        </w:rPr>
        <w:t>выработать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выбора </w:t>
      </w:r>
      <w:r>
        <w:t>продуктов питания;</w:t>
      </w:r>
    </w:p>
    <w:p w:rsidR="00501CC3" w:rsidRDefault="00EA5506">
      <w:pPr>
        <w:pStyle w:val="a3"/>
        <w:spacing w:line="256" w:lineRule="auto"/>
        <w:ind w:left="679" w:right="109" w:firstLine="0"/>
      </w:pPr>
      <w:r>
        <w:t>характеризовать бытовые отравления и причины их возникновения; характеризоватьправилабезопасногоиспользованиясредствбытовой</w:t>
      </w:r>
      <w:r>
        <w:rPr>
          <w:spacing w:val="-2"/>
        </w:rPr>
        <w:t>химии;</w:t>
      </w:r>
    </w:p>
    <w:p w:rsidR="00501CC3" w:rsidRDefault="00EA5506">
      <w:pPr>
        <w:pStyle w:val="a3"/>
        <w:spacing w:before="4" w:line="259" w:lineRule="auto"/>
        <w:ind w:left="113" w:firstLine="0"/>
      </w:pPr>
      <w:r>
        <w:t>иметьнавыкибезопасныхдействийприсборертутивдомашнихусловияхвслучае, если разбился ртутный термометр;</w:t>
      </w:r>
    </w:p>
    <w:p w:rsidR="00501CC3" w:rsidRDefault="00501CC3">
      <w:pPr>
        <w:spacing w:line="259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66" w:lineRule="auto"/>
        <w:ind w:right="109"/>
        <w:jc w:val="both"/>
      </w:pPr>
      <w:r>
        <w:lastRenderedPageBreak/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:rsidR="00501CC3" w:rsidRDefault="00EA5506">
      <w:pPr>
        <w:pStyle w:val="a3"/>
        <w:spacing w:line="264" w:lineRule="auto"/>
        <w:ind w:right="109"/>
        <w:jc w:val="both"/>
      </w:pPr>
      <w: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01CC3" w:rsidRDefault="00EA5506">
      <w:pPr>
        <w:pStyle w:val="a3"/>
        <w:spacing w:before="5" w:line="266" w:lineRule="auto"/>
        <w:ind w:left="679" w:right="406" w:firstLine="0"/>
        <w:jc w:val="both"/>
      </w:pPr>
      <w:r>
        <w:t>характеризоватьбытовыетравмыиобъяснятьправилаихпредупреждения; знать правила безопасного обращения с инструментами;</w:t>
      </w:r>
    </w:p>
    <w:p w:rsidR="00501CC3" w:rsidRDefault="00EA5506">
      <w:pPr>
        <w:pStyle w:val="a3"/>
        <w:spacing w:line="320" w:lineRule="exact"/>
        <w:ind w:left="679" w:firstLine="0"/>
        <w:jc w:val="both"/>
      </w:pPr>
      <w:r>
        <w:t>знатьмерыпредосторожностиотукусовразличных</w:t>
      </w:r>
      <w:r>
        <w:rPr>
          <w:spacing w:val="-2"/>
        </w:rPr>
        <w:t>животных;</w:t>
      </w:r>
    </w:p>
    <w:p w:rsidR="00501CC3" w:rsidRDefault="00EA5506">
      <w:pPr>
        <w:pStyle w:val="a3"/>
        <w:spacing w:before="36" w:line="266" w:lineRule="auto"/>
        <w:ind w:right="107"/>
        <w:jc w:val="both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spacing w:val="-2"/>
        </w:rPr>
        <w:t>кровотечениях;</w:t>
      </w:r>
    </w:p>
    <w:p w:rsidR="00501CC3" w:rsidRDefault="00EA5506">
      <w:pPr>
        <w:pStyle w:val="a3"/>
        <w:spacing w:line="320" w:lineRule="exact"/>
        <w:ind w:left="679" w:firstLine="0"/>
        <w:jc w:val="both"/>
      </w:pPr>
      <w:r>
        <w:t>владетьправиламикомплектованияихранениядомашней</w:t>
      </w:r>
      <w:r>
        <w:rPr>
          <w:spacing w:val="-2"/>
        </w:rPr>
        <w:t>аптечки;</w:t>
      </w:r>
    </w:p>
    <w:p w:rsidR="00501CC3" w:rsidRDefault="00EA5506">
      <w:pPr>
        <w:pStyle w:val="a3"/>
        <w:spacing w:before="35" w:line="266" w:lineRule="auto"/>
        <w:ind w:right="109"/>
      </w:pPr>
      <w:r>
        <w:t>владетьправиламибезопасногоповеденияииметьнавыкибезопасныхдействий при обращении с газовыми и электрическими приборами;</w:t>
      </w:r>
    </w:p>
    <w:p w:rsidR="00501CC3" w:rsidRDefault="00EA5506">
      <w:pPr>
        <w:pStyle w:val="a3"/>
        <w:spacing w:line="266" w:lineRule="auto"/>
        <w:ind w:right="109"/>
      </w:pPr>
      <w:r>
        <w:t>владетьправиламибезопасногоповеденияииметьнавыкибезопасныхдействий при опасных ситуациях в подъезде и лифте;</w:t>
      </w:r>
    </w:p>
    <w:p w:rsidR="00501CC3" w:rsidRDefault="00EA5506">
      <w:pPr>
        <w:pStyle w:val="a3"/>
        <w:spacing w:line="264" w:lineRule="auto"/>
        <w:ind w:right="118"/>
      </w:pPr>
      <w:r>
        <w:t>владетьправиламиииметьнавыкиприёмовоказанияпервойпомощипри отравлении газом и электротравме;</w:t>
      </w:r>
    </w:p>
    <w:p w:rsidR="00501CC3" w:rsidRDefault="00EA5506">
      <w:pPr>
        <w:pStyle w:val="a3"/>
        <w:spacing w:before="4"/>
        <w:ind w:left="679" w:firstLine="0"/>
      </w:pPr>
      <w:r>
        <w:t>характеризоватьпожар,егофакторыистадии</w:t>
      </w:r>
      <w:r>
        <w:rPr>
          <w:spacing w:val="-2"/>
        </w:rPr>
        <w:t>развития;</w:t>
      </w:r>
    </w:p>
    <w:p w:rsidR="00501CC3" w:rsidRDefault="00EA5506">
      <w:pPr>
        <w:pStyle w:val="a3"/>
        <w:spacing w:before="36" w:line="264" w:lineRule="auto"/>
        <w:ind w:right="118"/>
      </w:pPr>
      <w:r>
        <w:t>объяснятьусловияипричинывозникновенияпожаров,характеризовать их возможные последствия;</w:t>
      </w:r>
    </w:p>
    <w:p w:rsidR="00501CC3" w:rsidRDefault="00EA5506">
      <w:pPr>
        <w:pStyle w:val="a3"/>
        <w:spacing w:before="4" w:line="266" w:lineRule="auto"/>
        <w:ind w:right="108"/>
      </w:pPr>
      <w:r>
        <w:t>иметьнавыки безопасных действий при пожаре дома,на балконе, в подъезде, в лифте;</w:t>
      </w:r>
    </w:p>
    <w:p w:rsidR="00501CC3" w:rsidRDefault="00EA5506">
      <w:pPr>
        <w:pStyle w:val="a3"/>
        <w:tabs>
          <w:tab w:val="left" w:pos="1836"/>
          <w:tab w:val="left" w:pos="3168"/>
          <w:tab w:val="left" w:pos="5130"/>
          <w:tab w:val="left" w:pos="7353"/>
          <w:tab w:val="left" w:pos="9124"/>
        </w:tabs>
        <w:spacing w:line="266" w:lineRule="auto"/>
        <w:ind w:left="113" w:right="112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 первой помощи;</w:t>
      </w:r>
    </w:p>
    <w:p w:rsidR="00501CC3" w:rsidRDefault="00EA5506">
      <w:pPr>
        <w:pStyle w:val="a3"/>
        <w:spacing w:line="266" w:lineRule="auto"/>
        <w:ind w:left="113" w:right="118"/>
      </w:pPr>
      <w:r>
        <w:t>знать права, обязанности и иметь представление об ответственности граждан в области пожарной безопасности;</w:t>
      </w:r>
    </w:p>
    <w:p w:rsidR="00501CC3" w:rsidRDefault="00EA5506">
      <w:pPr>
        <w:pStyle w:val="a3"/>
        <w:spacing w:line="266" w:lineRule="auto"/>
        <w:ind w:left="113"/>
      </w:pPr>
      <w:r>
        <w:t>знатьпорядокииметьнавыкивызоваэкстренныхслужб;знатьпорядок взаимодействия с экстренным службами;</w:t>
      </w:r>
    </w:p>
    <w:p w:rsidR="00501CC3" w:rsidRDefault="00EA5506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 характеризоватьмерыпопредотвращениюпроникновениязлоумышленников</w:t>
      </w:r>
    </w:p>
    <w:p w:rsidR="00501CC3" w:rsidRDefault="00EA5506">
      <w:pPr>
        <w:pStyle w:val="a3"/>
        <w:spacing w:before="3"/>
        <w:ind w:left="113" w:firstLine="0"/>
      </w:pPr>
      <w:r>
        <w:t>в</w:t>
      </w:r>
      <w:r>
        <w:rPr>
          <w:spacing w:val="-4"/>
        </w:rPr>
        <w:t>дом;</w:t>
      </w:r>
    </w:p>
    <w:p w:rsidR="00501CC3" w:rsidRDefault="00EA5506">
      <w:pPr>
        <w:pStyle w:val="a3"/>
        <w:spacing w:before="35" w:line="264" w:lineRule="auto"/>
        <w:ind w:left="679" w:right="2479" w:firstLine="0"/>
      </w:pPr>
      <w:r>
        <w:t>характеризоватьситуациикриминогенногохарактера; знать правила поведения с малознакомыми людьми;</w:t>
      </w:r>
    </w:p>
    <w:p w:rsidR="00501CC3" w:rsidRDefault="00EA5506">
      <w:pPr>
        <w:pStyle w:val="a3"/>
        <w:spacing w:before="5" w:line="266" w:lineRule="auto"/>
        <w:ind w:left="113"/>
      </w:pPr>
      <w:r>
        <w:t>знать правила поведения и иметь навыки безопасных действий при попытке проникновения в дом посторонних;</w:t>
      </w:r>
    </w:p>
    <w:p w:rsidR="00501CC3" w:rsidRDefault="00EA5506">
      <w:pPr>
        <w:pStyle w:val="a3"/>
        <w:tabs>
          <w:tab w:val="left" w:pos="3213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501CC3" w:rsidRDefault="00EA5506">
      <w:pPr>
        <w:pStyle w:val="a3"/>
        <w:spacing w:line="266" w:lineRule="auto"/>
        <w:ind w:left="113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:rsidR="00501CC3" w:rsidRDefault="00501CC3">
      <w:pPr>
        <w:spacing w:line="266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spacing w:before="270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Предметныерезультатыпомодулю№5«Безопасностьна</w:t>
      </w:r>
      <w:r>
        <w:rPr>
          <w:i/>
          <w:spacing w:val="-2"/>
          <w:sz w:val="28"/>
        </w:rPr>
        <w:t>транспорте»:</w:t>
      </w:r>
    </w:p>
    <w:p w:rsidR="00501CC3" w:rsidRDefault="00EA5506">
      <w:pPr>
        <w:pStyle w:val="a3"/>
        <w:spacing w:before="26"/>
        <w:ind w:left="679" w:firstLine="0"/>
        <w:jc w:val="both"/>
      </w:pPr>
      <w:r>
        <w:t>знатьправиладорожногодвиженияиобъяснятьих</w:t>
      </w:r>
      <w:r>
        <w:rPr>
          <w:spacing w:val="-2"/>
        </w:rPr>
        <w:t>значение;</w:t>
      </w:r>
    </w:p>
    <w:p w:rsidR="00501CC3" w:rsidRDefault="00EA5506">
      <w:pPr>
        <w:pStyle w:val="a3"/>
        <w:spacing w:before="25" w:line="259" w:lineRule="auto"/>
        <w:ind w:right="111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:rsidR="00501CC3" w:rsidRDefault="00EA5506">
      <w:pPr>
        <w:pStyle w:val="a3"/>
        <w:spacing w:line="259" w:lineRule="auto"/>
        <w:ind w:left="679" w:right="447" w:firstLine="0"/>
        <w:jc w:val="both"/>
      </w:pPr>
      <w:r>
        <w:t>знатьусловияобеспечениябезопасностиучастниковдорожногодвижения; знать правила дорожного движения для пешеходов;</w:t>
      </w:r>
    </w:p>
    <w:p w:rsidR="00501CC3" w:rsidRDefault="00EA5506">
      <w:pPr>
        <w:pStyle w:val="a3"/>
        <w:spacing w:line="259" w:lineRule="auto"/>
        <w:ind w:left="679" w:right="1033" w:firstLine="0"/>
        <w:jc w:val="both"/>
      </w:pPr>
      <w:r>
        <w:t>классифицироватьихарактеризоватьдорожныезнакидляпешеходов; знать «дорожные ловушки» и объяснять правила их предупреждения; иметь навыки безопасного перехода дороги;</w:t>
      </w:r>
    </w:p>
    <w:p w:rsidR="00501CC3" w:rsidRDefault="00EA5506">
      <w:pPr>
        <w:pStyle w:val="a3"/>
        <w:spacing w:line="259" w:lineRule="auto"/>
        <w:ind w:left="679" w:right="1787" w:firstLine="0"/>
      </w:pPr>
      <w:r>
        <w:t>знатьправилаприменениясветовозвращающихэлементов; знать правила дорожного движения для пассажиров;</w:t>
      </w:r>
    </w:p>
    <w:p w:rsidR="00501CC3" w:rsidRDefault="00EA5506">
      <w:pPr>
        <w:pStyle w:val="a3"/>
        <w:ind w:left="679" w:firstLine="0"/>
      </w:pPr>
      <w:r>
        <w:t>знатьобязанностипассажировмаршрутныхтранспортных</w:t>
      </w:r>
      <w:r>
        <w:rPr>
          <w:spacing w:val="-2"/>
        </w:rPr>
        <w:t>средств;</w:t>
      </w:r>
    </w:p>
    <w:p w:rsidR="00501CC3" w:rsidRDefault="00EA5506">
      <w:pPr>
        <w:pStyle w:val="a3"/>
        <w:spacing w:before="24" w:line="256" w:lineRule="auto"/>
        <w:ind w:right="109"/>
      </w:pPr>
      <w:r>
        <w:t>знатьправилапримененияремнябезопасностиидетскихудерживающих</w:t>
      </w:r>
      <w:r>
        <w:rPr>
          <w:spacing w:val="-2"/>
        </w:rPr>
        <w:t>устройств;</w:t>
      </w:r>
    </w:p>
    <w:p w:rsidR="00501CC3" w:rsidRDefault="00EA5506">
      <w:pPr>
        <w:pStyle w:val="a3"/>
        <w:spacing w:before="4" w:line="259" w:lineRule="auto"/>
        <w:ind w:right="109"/>
      </w:pPr>
      <w:r>
        <w:t>иметьнавыкибезопасныхдействийпассажировприопасныхичрезвычайных ситуациях в маршрутных транспортных средствах;</w:t>
      </w:r>
    </w:p>
    <w:p w:rsidR="00501CC3" w:rsidRDefault="00EA5506">
      <w:pPr>
        <w:pStyle w:val="a3"/>
        <w:ind w:left="679" w:firstLine="0"/>
      </w:pPr>
      <w:r>
        <w:t>знатьправилаповеденияпассажира</w:t>
      </w:r>
      <w:r>
        <w:rPr>
          <w:spacing w:val="-2"/>
        </w:rPr>
        <w:t>мотоцикла;</w:t>
      </w:r>
    </w:p>
    <w:p w:rsidR="00501CC3" w:rsidRDefault="00EA5506">
      <w:pPr>
        <w:pStyle w:val="a3"/>
        <w:spacing w:before="24" w:line="259" w:lineRule="auto"/>
      </w:pPr>
      <w:r>
        <w:t>знатьправиладорожногодвижениядляводителявелосипеда,мопеда,лиц, использующих средства индивидуальной мобильности;</w:t>
      </w:r>
    </w:p>
    <w:p w:rsidR="00501CC3" w:rsidRDefault="00EA5506">
      <w:pPr>
        <w:pStyle w:val="a3"/>
        <w:spacing w:line="259" w:lineRule="auto"/>
        <w:ind w:left="679" w:right="111" w:firstLine="0"/>
      </w:pPr>
      <w:r>
        <w:t>знать дорожные знаки для водителя велосипеда, сигналы велосипедиста; знатьправилаподготовкиивыработатьнавыкибезопасногоиспользования</w:t>
      </w:r>
    </w:p>
    <w:p w:rsidR="00501CC3" w:rsidRDefault="00EA5506">
      <w:pPr>
        <w:pStyle w:val="a3"/>
        <w:spacing w:before="1"/>
        <w:ind w:firstLine="0"/>
      </w:pPr>
      <w:r>
        <w:rPr>
          <w:spacing w:val="-2"/>
        </w:rPr>
        <w:t>велосипеда;</w:t>
      </w:r>
    </w:p>
    <w:p w:rsidR="00501CC3" w:rsidRDefault="00EA5506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 классифицироватьдорожно-транспортныепроисшествияихарактеризовать</w:t>
      </w:r>
    </w:p>
    <w:p w:rsidR="00501CC3" w:rsidRDefault="00EA5506">
      <w:pPr>
        <w:pStyle w:val="a3"/>
        <w:ind w:firstLine="0"/>
      </w:pPr>
      <w:r>
        <w:t>причиныих</w:t>
      </w:r>
      <w:r>
        <w:rPr>
          <w:spacing w:val="-2"/>
        </w:rPr>
        <w:t>возникновения;</w:t>
      </w:r>
    </w:p>
    <w:p w:rsidR="00501CC3" w:rsidRDefault="00EA5506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очевидца</w:t>
      </w:r>
      <w:r>
        <w:tab/>
      </w:r>
      <w:r>
        <w:rPr>
          <w:spacing w:val="-2"/>
        </w:rPr>
        <w:t>дорожно-транспортного происшествия;</w:t>
      </w:r>
    </w:p>
    <w:p w:rsidR="00501CC3" w:rsidRDefault="00EA5506">
      <w:pPr>
        <w:pStyle w:val="a3"/>
        <w:spacing w:before="4"/>
        <w:ind w:left="678" w:firstLine="0"/>
      </w:pPr>
      <w:r>
        <w:t>знатьпорядокдействийприпожарена</w:t>
      </w:r>
      <w:r>
        <w:rPr>
          <w:spacing w:val="-2"/>
        </w:rPr>
        <w:t>транспорте;</w:t>
      </w:r>
    </w:p>
    <w:p w:rsidR="00501CC3" w:rsidRDefault="00EA5506">
      <w:pPr>
        <w:pStyle w:val="a3"/>
        <w:spacing w:before="26" w:line="259" w:lineRule="auto"/>
        <w:ind w:right="109"/>
      </w:pPr>
      <w:r>
        <w:t>знатьособенностииопасностинаразличныхвидахтранспорта(внеуличного, железнодорожного, водного, воздушного);</w:t>
      </w:r>
    </w:p>
    <w:p w:rsidR="00501CC3" w:rsidRDefault="00EA5506">
      <w:pPr>
        <w:pStyle w:val="a3"/>
        <w:spacing w:before="1"/>
        <w:ind w:left="678" w:firstLine="0"/>
      </w:pPr>
      <w:r>
        <w:t>знатьобязанностипассажировотдельныхвидов</w:t>
      </w:r>
      <w:r>
        <w:rPr>
          <w:spacing w:val="-2"/>
        </w:rPr>
        <w:t>транспорта;</w:t>
      </w:r>
    </w:p>
    <w:p w:rsidR="00501CC3" w:rsidRDefault="00EA5506">
      <w:pPr>
        <w:pStyle w:val="a3"/>
        <w:tabs>
          <w:tab w:val="left" w:pos="1705"/>
          <w:tab w:val="left" w:pos="2910"/>
          <w:tab w:val="left" w:pos="4695"/>
          <w:tab w:val="left" w:pos="6260"/>
          <w:tab w:val="left" w:pos="7985"/>
          <w:tab w:val="left" w:pos="8751"/>
        </w:tabs>
        <w:spacing w:before="23" w:line="259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видах транспорта;</w:t>
      </w:r>
    </w:p>
    <w:p w:rsidR="00501CC3" w:rsidRDefault="00EA5506">
      <w:pPr>
        <w:pStyle w:val="a3"/>
        <w:spacing w:before="1" w:line="259" w:lineRule="auto"/>
      </w:pPr>
      <w:r>
        <w:t>знатьправилаииметьнавыкиоказанияпервойпомощиприразличных травмах в результате чрезвычайных ситуаций на транспорте;</w:t>
      </w:r>
    </w:p>
    <w:p w:rsidR="00501CC3" w:rsidRDefault="00EA5506">
      <w:pPr>
        <w:pStyle w:val="a3"/>
        <w:spacing w:line="320" w:lineRule="exact"/>
        <w:ind w:left="678" w:firstLine="0"/>
      </w:pPr>
      <w:r>
        <w:t>знатьспособыизвлеченияпострадавшегоиз</w:t>
      </w:r>
      <w:r>
        <w:rPr>
          <w:spacing w:val="-2"/>
        </w:rPr>
        <w:t>транспорта.</w:t>
      </w:r>
    </w:p>
    <w:p w:rsidR="00501CC3" w:rsidRDefault="00501CC3">
      <w:pPr>
        <w:pStyle w:val="a3"/>
        <w:spacing w:before="51"/>
        <w:ind w:left="0" w:firstLine="0"/>
      </w:pPr>
    </w:p>
    <w:p w:rsidR="00501CC3" w:rsidRDefault="00EA5506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 xml:space="preserve">Предметныерезультатыпомодулю№6«Безопасностьвобщественных </w:t>
      </w:r>
      <w:r>
        <w:rPr>
          <w:i/>
          <w:spacing w:val="-2"/>
          <w:sz w:val="28"/>
        </w:rPr>
        <w:t>местах»:</w:t>
      </w:r>
    </w:p>
    <w:p w:rsidR="00501CC3" w:rsidRDefault="00EA5506">
      <w:pPr>
        <w:pStyle w:val="a3"/>
        <w:ind w:left="678" w:firstLine="0"/>
      </w:pPr>
      <w:r>
        <w:t>классифицироватьобщественные</w:t>
      </w:r>
      <w:r>
        <w:rPr>
          <w:spacing w:val="-2"/>
        </w:rPr>
        <w:t>места;</w:t>
      </w:r>
    </w:p>
    <w:p w:rsidR="00501CC3" w:rsidRDefault="00501CC3">
      <w:pPr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tabs>
          <w:tab w:val="left" w:pos="2875"/>
          <w:tab w:val="left" w:pos="4950"/>
          <w:tab w:val="left" w:pos="6450"/>
          <w:tab w:val="left" w:pos="7910"/>
          <w:tab w:val="left" w:pos="8277"/>
        </w:tabs>
        <w:spacing w:before="270" w:line="259" w:lineRule="auto"/>
        <w:ind w:right="11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:rsidR="00501CC3" w:rsidRDefault="00EA5506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 xml:space="preserve">знать правила вызова экстренных служб 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:rsidR="00501CC3" w:rsidRDefault="00EA5506">
      <w:pPr>
        <w:pStyle w:val="a3"/>
        <w:spacing w:line="320" w:lineRule="exact"/>
        <w:ind w:firstLine="0"/>
      </w:pPr>
      <w:r>
        <w:t>иличрезвычайной</w:t>
      </w:r>
      <w:r>
        <w:rPr>
          <w:spacing w:val="-2"/>
        </w:rPr>
        <w:t>ситуации;</w:t>
      </w:r>
    </w:p>
    <w:p w:rsidR="00501CC3" w:rsidRDefault="00EA5506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 xml:space="preserve">правила </w:t>
      </w:r>
      <w:r>
        <w:t>подготовки к посещению массовых мероприятий;</w:t>
      </w:r>
    </w:p>
    <w:p w:rsidR="00501CC3" w:rsidRDefault="00EA5506">
      <w:pPr>
        <w:pStyle w:val="a3"/>
        <w:spacing w:line="256" w:lineRule="auto"/>
      </w:pPr>
      <w:r>
        <w:t>иметьнавыкибезопасногоповеденияприбеспорядкахвместахмассового пребывания людей;</w:t>
      </w:r>
    </w:p>
    <w:p w:rsidR="00501CC3" w:rsidRDefault="00EA5506">
      <w:pPr>
        <w:pStyle w:val="a3"/>
        <w:spacing w:before="5"/>
        <w:ind w:left="679" w:firstLine="0"/>
      </w:pPr>
      <w:r>
        <w:t>иметьнавыкибезопасныхдействийприпопаданиивтолпуи</w:t>
      </w:r>
      <w:r>
        <w:rPr>
          <w:spacing w:val="-2"/>
        </w:rPr>
        <w:t>давку;</w:t>
      </w:r>
    </w:p>
    <w:p w:rsidR="00501CC3" w:rsidRDefault="00EA5506">
      <w:pPr>
        <w:pStyle w:val="a3"/>
        <w:spacing w:before="26" w:line="259" w:lineRule="auto"/>
      </w:pPr>
      <w:r>
        <w:t xml:space="preserve">иметь навыки безопасных действий при обнаружении угрозы возникновения </w:t>
      </w:r>
      <w:r>
        <w:rPr>
          <w:spacing w:val="-2"/>
        </w:rPr>
        <w:t>пожара;</w:t>
      </w:r>
    </w:p>
    <w:p w:rsidR="00501CC3" w:rsidRDefault="00EA5506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8"/>
          <w:tab w:val="left" w:pos="6803"/>
          <w:tab w:val="left" w:pos="8130"/>
          <w:tab w:val="left" w:pos="8807"/>
        </w:tabs>
        <w:spacing w:line="256" w:lineRule="auto"/>
        <w:ind w:right="111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:rsidR="00501CC3" w:rsidRDefault="00EA5506">
      <w:pPr>
        <w:pStyle w:val="a3"/>
        <w:spacing w:before="5" w:line="259" w:lineRule="auto"/>
        <w:ind w:left="679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501CC3" w:rsidRDefault="00EA5506">
      <w:pPr>
        <w:pStyle w:val="a3"/>
        <w:ind w:firstLine="0"/>
      </w:pPr>
      <w:r>
        <w:t>вобщественных</w:t>
      </w:r>
      <w:r>
        <w:rPr>
          <w:spacing w:val="-2"/>
        </w:rPr>
        <w:t>местах;</w:t>
      </w:r>
    </w:p>
    <w:p w:rsidR="00501CC3" w:rsidRDefault="00EA5506">
      <w:pPr>
        <w:pStyle w:val="a3"/>
        <w:spacing w:before="24" w:line="259" w:lineRule="auto"/>
        <w:ind w:right="109"/>
        <w:jc w:val="both"/>
      </w:pPr>
      <w:r>
        <w:t>иметьпредставлениеобезопасныхдействияхвситуацияхкриминогенного и антиобщественного характера, при обнаружении бесхозных (потенциально опасных)вещейипредметов,атакжевслучаетеррористическогоакта,втомчисле при захвате и освобождении заложников;</w:t>
      </w:r>
    </w:p>
    <w:p w:rsidR="00501CC3" w:rsidRDefault="00EA5506">
      <w:pPr>
        <w:pStyle w:val="a3"/>
        <w:spacing w:line="256" w:lineRule="auto"/>
        <w:ind w:right="112"/>
        <w:jc w:val="both"/>
      </w:pPr>
      <w:r>
        <w:t xml:space="preserve">иметь навыки действий при взаимодействии с правоохранительными </w:t>
      </w:r>
      <w:r>
        <w:rPr>
          <w:spacing w:val="-2"/>
        </w:rPr>
        <w:t>органами.</w:t>
      </w:r>
    </w:p>
    <w:p w:rsidR="00501CC3" w:rsidRDefault="00501CC3">
      <w:pPr>
        <w:pStyle w:val="a3"/>
        <w:spacing w:before="31"/>
        <w:ind w:left="0" w:firstLine="0"/>
      </w:pPr>
    </w:p>
    <w:p w:rsidR="00501CC3" w:rsidRDefault="00EA5506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Предметныерезультатыпомодулю№7«Безопасностьвприродной</w:t>
      </w:r>
      <w:r>
        <w:rPr>
          <w:i/>
          <w:spacing w:val="-2"/>
          <w:sz w:val="28"/>
        </w:rPr>
        <w:t>среде»:</w:t>
      </w:r>
    </w:p>
    <w:p w:rsidR="00501CC3" w:rsidRDefault="00EA5506">
      <w:pPr>
        <w:pStyle w:val="a3"/>
        <w:spacing w:before="26" w:line="256" w:lineRule="auto"/>
        <w:ind w:right="109"/>
        <w:jc w:val="both"/>
      </w:pPr>
      <w:r>
        <w:t xml:space="preserve">классифицировать и характеризовать чрезвычайные ситуации природного </w:t>
      </w:r>
      <w:r>
        <w:rPr>
          <w:spacing w:val="-2"/>
        </w:rPr>
        <w:t>характера;</w:t>
      </w:r>
    </w:p>
    <w:p w:rsidR="00501CC3" w:rsidRDefault="00EA5506">
      <w:pPr>
        <w:pStyle w:val="a3"/>
        <w:spacing w:before="4" w:line="259" w:lineRule="auto"/>
        <w:ind w:left="113" w:right="107"/>
        <w:jc w:val="both"/>
      </w:pPr>
      <w: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501CC3" w:rsidRDefault="00EA5506">
      <w:pPr>
        <w:pStyle w:val="a3"/>
        <w:spacing w:before="1" w:line="259" w:lineRule="auto"/>
        <w:ind w:left="113" w:right="108"/>
        <w:jc w:val="both"/>
      </w:pPr>
      <w:r>
        <w:t>иметь представление о безопасных действиях при встрече с дикими животными, змеями, насекомыми и паукообразными;</w:t>
      </w:r>
    </w:p>
    <w:p w:rsidR="00501CC3" w:rsidRDefault="00EA5506">
      <w:pPr>
        <w:pStyle w:val="a3"/>
        <w:spacing w:line="259" w:lineRule="auto"/>
        <w:ind w:left="113" w:right="110"/>
        <w:jc w:val="both"/>
      </w:pPr>
      <w:r>
        <w:t>знатьправилаповедениядляснижениярискаотравленияядовитымигрибами и растениями;</w:t>
      </w:r>
    </w:p>
    <w:p w:rsidR="00501CC3" w:rsidRDefault="00EA5506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 подготовки к ним;</w:t>
      </w:r>
    </w:p>
    <w:p w:rsidR="00501CC3" w:rsidRDefault="00EA5506">
      <w:pPr>
        <w:pStyle w:val="a3"/>
        <w:spacing w:line="259" w:lineRule="auto"/>
        <w:ind w:left="113" w:right="106"/>
        <w:jc w:val="both"/>
      </w:pPr>
      <w:r>
        <w:t xml:space="preserve">иметьпредставлениеобезопасныхдействияхприавтономномпребывании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:rsidR="00501CC3" w:rsidRDefault="00EA5506">
      <w:pPr>
        <w:pStyle w:val="a3"/>
        <w:ind w:left="679" w:firstLine="0"/>
        <w:jc w:val="both"/>
      </w:pPr>
      <w:r>
        <w:t>классифицироватьихарактеризоватьприродныепожарыиих</w:t>
      </w:r>
      <w:r>
        <w:rPr>
          <w:spacing w:val="-2"/>
        </w:rPr>
        <w:t>опасности;</w:t>
      </w:r>
    </w:p>
    <w:p w:rsidR="00501CC3" w:rsidRDefault="00501CC3">
      <w:pPr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/>
        <w:ind w:left="679" w:firstLine="0"/>
        <w:jc w:val="both"/>
      </w:pPr>
      <w:r>
        <w:lastRenderedPageBreak/>
        <w:t>характеризоватьфакторыипричинывозникновения</w:t>
      </w:r>
      <w:r>
        <w:rPr>
          <w:spacing w:val="-2"/>
        </w:rPr>
        <w:t>пожаров;</w:t>
      </w:r>
    </w:p>
    <w:p w:rsidR="00501CC3" w:rsidRDefault="00EA5506">
      <w:pPr>
        <w:pStyle w:val="a3"/>
        <w:spacing w:before="18" w:line="254" w:lineRule="auto"/>
        <w:ind w:right="110"/>
        <w:jc w:val="both"/>
      </w:pPr>
      <w:r>
        <w:t>иметь представления о безопасных действиях при нахождении в зоне природного пожара;</w:t>
      </w:r>
    </w:p>
    <w:p w:rsidR="00501CC3" w:rsidRDefault="00EA5506">
      <w:pPr>
        <w:pStyle w:val="a3"/>
        <w:spacing w:line="254" w:lineRule="auto"/>
        <w:ind w:left="679" w:right="108" w:firstLine="0"/>
        <w:jc w:val="both"/>
      </w:pPr>
      <w:r>
        <w:t>иметь представление о правилах безопасного поведения в горах; характеризоватьснежныелавины,камнепады,сели,оползни,их</w:t>
      </w:r>
      <w:r>
        <w:rPr>
          <w:spacing w:val="-2"/>
        </w:rPr>
        <w:t>внешние</w:t>
      </w:r>
    </w:p>
    <w:p w:rsidR="00501CC3" w:rsidRDefault="00EA5506">
      <w:pPr>
        <w:pStyle w:val="a3"/>
        <w:spacing w:line="321" w:lineRule="exact"/>
        <w:ind w:firstLine="0"/>
        <w:jc w:val="both"/>
      </w:pPr>
      <w:r>
        <w:t>признакии</w:t>
      </w:r>
      <w:r>
        <w:rPr>
          <w:spacing w:val="-2"/>
        </w:rPr>
        <w:t>опасности;</w:t>
      </w:r>
    </w:p>
    <w:p w:rsidR="00501CC3" w:rsidRDefault="00EA5506">
      <w:pPr>
        <w:pStyle w:val="a3"/>
        <w:spacing w:before="19" w:line="254" w:lineRule="auto"/>
        <w:ind w:right="108"/>
        <w:jc w:val="both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знатьобщиеправилабезопасногоповеденияна</w:t>
      </w:r>
      <w:r>
        <w:rPr>
          <w:spacing w:val="-2"/>
        </w:rPr>
        <w:t>водоёмах;</w:t>
      </w:r>
    </w:p>
    <w:p w:rsidR="00501CC3" w:rsidRDefault="00EA5506">
      <w:pPr>
        <w:pStyle w:val="a3"/>
        <w:spacing w:before="19" w:line="254" w:lineRule="auto"/>
        <w:ind w:right="108"/>
        <w:jc w:val="both"/>
      </w:pPr>
      <w:r>
        <w:t>знатьправилакупания,пониматьразличиямеждуоборудованными и необорудованными пляжами;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знатьправиласамо-ивзаимопомощитерпящимбедствиена</w:t>
      </w:r>
      <w:r>
        <w:rPr>
          <w:spacing w:val="-2"/>
        </w:rPr>
        <w:t>воде;</w:t>
      </w:r>
    </w:p>
    <w:p w:rsidR="00501CC3" w:rsidRDefault="00EA5506">
      <w:pPr>
        <w:pStyle w:val="a3"/>
        <w:spacing w:before="18" w:line="254" w:lineRule="auto"/>
        <w:ind w:left="113" w:right="108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501CC3" w:rsidRDefault="00EA5506">
      <w:pPr>
        <w:pStyle w:val="a3"/>
        <w:spacing w:line="254" w:lineRule="auto"/>
        <w:ind w:left="679" w:right="1046" w:firstLine="0"/>
      </w:pPr>
      <w:r>
        <w:t>знатьправилаповеденияпринахождениинаплавсредствахинальду;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501CC3" w:rsidRDefault="00EA5506">
      <w:pPr>
        <w:pStyle w:val="a3"/>
        <w:spacing w:line="254" w:lineRule="auto"/>
        <w:ind w:left="679" w:firstLine="0"/>
      </w:pPr>
      <w:r>
        <w:t>иметьпредставлениеобезопасныхдействияхпринахождениивзонецунами; характеризовать ураганы, смерчи, их внешние признаки и опасности;</w:t>
      </w:r>
    </w:p>
    <w:p w:rsidR="00501CC3" w:rsidRDefault="00EA5506">
      <w:pPr>
        <w:pStyle w:val="a3"/>
        <w:spacing w:line="254" w:lineRule="auto"/>
        <w:ind w:left="679" w:firstLine="0"/>
      </w:pPr>
      <w:r>
        <w:t>иметьпредставлениеобезопасныхдействияхприураганахисмерчах; характеризовать грозы, их внешние признаки и опасности;</w:t>
      </w:r>
    </w:p>
    <w:p w:rsidR="00501CC3" w:rsidRDefault="00EA5506">
      <w:pPr>
        <w:pStyle w:val="a3"/>
        <w:spacing w:line="254" w:lineRule="auto"/>
        <w:ind w:left="679" w:right="396" w:firstLine="0"/>
      </w:pPr>
      <w:r>
        <w:t>иметь навыки безопасных действий при попадании в грозу; характеризоватьземлетрясенияиизвержениявулкановиихопасности;</w:t>
      </w:r>
    </w:p>
    <w:p w:rsidR="00501CC3" w:rsidRDefault="00EA5506">
      <w:pPr>
        <w:pStyle w:val="a3"/>
        <w:spacing w:line="254" w:lineRule="auto"/>
        <w:ind w:left="113"/>
      </w:pPr>
      <w:r>
        <w:t>иметьпредставлениеобезопасныхдействияхприземлетрясении,втомчисле при попадании под завал;</w:t>
      </w:r>
    </w:p>
    <w:p w:rsidR="00501CC3" w:rsidRDefault="00EA5506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иметьпредставлениеобезопасныхдействиях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нахождении</w:t>
      </w:r>
      <w:r>
        <w:tab/>
        <w:t>взоне извержения вулкана;</w:t>
      </w:r>
    </w:p>
    <w:p w:rsidR="00501CC3" w:rsidRDefault="00EA5506">
      <w:pPr>
        <w:pStyle w:val="a3"/>
        <w:spacing w:line="254" w:lineRule="auto"/>
        <w:ind w:left="679" w:right="1071" w:firstLine="0"/>
      </w:pPr>
      <w:r>
        <w:t>раскрыватьсмыслпонятий«экология»и«экологическаякультура»; объяснять значение экологии для устойчивого развития общества;</w:t>
      </w:r>
    </w:p>
    <w:p w:rsidR="00501CC3" w:rsidRDefault="00EA5506">
      <w:pPr>
        <w:pStyle w:val="a3"/>
        <w:spacing w:line="254" w:lineRule="auto"/>
        <w:ind w:left="113" w:right="109"/>
      </w:pPr>
      <w:r>
        <w:t>знатьправилабезопасногоповеденияпринеблагоприятнойэкологической обстановке (загрязнении атмосферы).</w:t>
      </w:r>
    </w:p>
    <w:p w:rsidR="00501CC3" w:rsidRDefault="00501CC3">
      <w:pPr>
        <w:pStyle w:val="a3"/>
        <w:spacing w:before="11"/>
        <w:ind w:left="0" w:firstLine="0"/>
      </w:pPr>
    </w:p>
    <w:p w:rsidR="00501CC3" w:rsidRDefault="00EA5506">
      <w:pPr>
        <w:ind w:left="679"/>
        <w:rPr>
          <w:i/>
          <w:sz w:val="28"/>
        </w:rPr>
      </w:pPr>
      <w:r>
        <w:rPr>
          <w:i/>
          <w:sz w:val="28"/>
        </w:rPr>
        <w:t>Предметныерезультатыпомодулю№8«Основымедицинских</w:t>
      </w:r>
      <w:r>
        <w:rPr>
          <w:i/>
          <w:spacing w:val="-2"/>
          <w:sz w:val="28"/>
        </w:rPr>
        <w:t>знаний.</w:t>
      </w:r>
    </w:p>
    <w:p w:rsidR="00501CC3" w:rsidRDefault="00EA5506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Оказаниепервой</w:t>
      </w:r>
      <w:r>
        <w:rPr>
          <w:i/>
          <w:spacing w:val="-2"/>
          <w:sz w:val="28"/>
        </w:rPr>
        <w:t>помощи»:</w:t>
      </w:r>
    </w:p>
    <w:p w:rsidR="00501CC3" w:rsidRDefault="00EA5506">
      <w:pPr>
        <w:pStyle w:val="a3"/>
        <w:tabs>
          <w:tab w:val="left" w:pos="2316"/>
          <w:tab w:val="left" w:pos="3343"/>
          <w:tab w:val="left" w:pos="4611"/>
          <w:tab w:val="left" w:pos="6223"/>
          <w:tab w:val="left" w:pos="6648"/>
          <w:tab w:val="left" w:pos="8208"/>
          <w:tab w:val="left" w:pos="9142"/>
        </w:tabs>
        <w:spacing w:before="19" w:line="254" w:lineRule="auto"/>
        <w:ind w:left="113" w:right="11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 xml:space="preserve">жизни» </w:t>
      </w:r>
      <w:r>
        <w:t>и их содержание, объяснять значение здоровья для человека;</w:t>
      </w:r>
    </w:p>
    <w:p w:rsidR="00501CC3" w:rsidRDefault="00EA5506">
      <w:pPr>
        <w:pStyle w:val="a3"/>
        <w:spacing w:line="321" w:lineRule="exact"/>
        <w:ind w:left="679" w:firstLine="0"/>
      </w:pPr>
      <w:r>
        <w:t>характеризоватьфакторы,влияющиеназдоровье</w:t>
      </w:r>
      <w:r>
        <w:rPr>
          <w:spacing w:val="-2"/>
        </w:rPr>
        <w:t>человека;</w:t>
      </w:r>
    </w:p>
    <w:p w:rsidR="00501CC3" w:rsidRDefault="00EA5506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6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объяснять </w:t>
      </w:r>
      <w:r>
        <w:t>пагубность вредных привычек;</w:t>
      </w:r>
    </w:p>
    <w:p w:rsidR="00501CC3" w:rsidRDefault="00501CC3">
      <w:pPr>
        <w:spacing w:line="254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/>
        <w:ind w:left="679" w:firstLine="0"/>
        <w:jc w:val="both"/>
      </w:pPr>
      <w:r>
        <w:lastRenderedPageBreak/>
        <w:t>обосновыватьличнуюответственностьзасохранение</w:t>
      </w:r>
      <w:r>
        <w:rPr>
          <w:spacing w:val="-2"/>
        </w:rPr>
        <w:t>здоровья;</w:t>
      </w:r>
    </w:p>
    <w:p w:rsidR="00501CC3" w:rsidRDefault="00EA5506">
      <w:pPr>
        <w:pStyle w:val="a3"/>
        <w:spacing w:before="18" w:line="254" w:lineRule="auto"/>
        <w:ind w:right="109"/>
        <w:jc w:val="both"/>
      </w:pPr>
      <w:r>
        <w:t>раскрыватьпонятие«инфекционныезаболевания»,объяснятьпричиныих возникновения;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spacing w:val="-2"/>
        </w:rPr>
        <w:t>пандемия);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характеризоватьосновныемероприятия,проводимыегосударствомпо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 xml:space="preserve">раскрывать понятие «неинфекционные заболевания» и давать их </w:t>
      </w:r>
      <w:r>
        <w:rPr>
          <w:spacing w:val="-2"/>
        </w:rPr>
        <w:t>классификацию;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характеризоватьфакторырисканеинфекционных</w:t>
      </w:r>
      <w:r>
        <w:rPr>
          <w:spacing w:val="-2"/>
        </w:rPr>
        <w:t>заболеваний;</w:t>
      </w:r>
    </w:p>
    <w:p w:rsidR="00501CC3" w:rsidRDefault="00EA5506">
      <w:pPr>
        <w:pStyle w:val="a3"/>
        <w:spacing w:before="15" w:line="254" w:lineRule="auto"/>
        <w:ind w:right="112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знатьназначениедиспансеризацииираскрыватьеё</w:t>
      </w:r>
      <w:r>
        <w:rPr>
          <w:spacing w:val="-2"/>
        </w:rPr>
        <w:t>задачи;</w:t>
      </w:r>
    </w:p>
    <w:p w:rsidR="00501CC3" w:rsidRDefault="00EA5506">
      <w:pPr>
        <w:pStyle w:val="a3"/>
        <w:spacing w:before="19" w:line="254" w:lineRule="auto"/>
        <w:ind w:left="679" w:right="217" w:firstLine="0"/>
        <w:jc w:val="both"/>
      </w:pPr>
      <w:r>
        <w:t>раскрыватьпонятия«психическоездоровье»и«психическоеблагополучие»; объяснять понятие «стресс» и его влияние на человека;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>иметь навыки соблюдения мер профилактики стресса, раскрывать способы саморегуляции эмоциональных состояний;</w:t>
      </w:r>
    </w:p>
    <w:p w:rsidR="00501CC3" w:rsidRDefault="00EA5506">
      <w:pPr>
        <w:pStyle w:val="a3"/>
        <w:spacing w:line="254" w:lineRule="auto"/>
        <w:ind w:left="679" w:right="2799" w:firstLine="0"/>
        <w:jc w:val="both"/>
      </w:pPr>
      <w:r>
        <w:t>раскрыватьпонятие«перваяпомощь»иеёсодержание; знать состояния, требующие оказания первой помощи;</w:t>
      </w:r>
    </w:p>
    <w:p w:rsidR="00501CC3" w:rsidRDefault="00EA5506">
      <w:pPr>
        <w:pStyle w:val="a3"/>
        <w:spacing w:line="254" w:lineRule="auto"/>
        <w:ind w:right="108"/>
        <w:jc w:val="both"/>
      </w:pPr>
      <w:r>
        <w:t>знатьуниверсальныйалгоритмоказанияпервойпомощи;знатьназначение и состав аптечки первой помощи;</w:t>
      </w:r>
    </w:p>
    <w:p w:rsidR="00501CC3" w:rsidRDefault="00EA5506">
      <w:pPr>
        <w:pStyle w:val="a3"/>
        <w:spacing w:line="254" w:lineRule="auto"/>
        <w:ind w:left="679" w:right="110" w:firstLine="0"/>
        <w:jc w:val="both"/>
      </w:pPr>
      <w:r>
        <w:t>иметьнавыкидействийприоказаниипервойпомощивразличныхситуациях; характеризовать приёмы психологической поддержки пострадавшего.</w:t>
      </w:r>
    </w:p>
    <w:p w:rsidR="00501CC3" w:rsidRDefault="00501CC3">
      <w:pPr>
        <w:pStyle w:val="a3"/>
        <w:spacing w:before="15"/>
        <w:ind w:left="0" w:firstLine="0"/>
      </w:pPr>
    </w:p>
    <w:p w:rsidR="00501CC3" w:rsidRDefault="00EA5506">
      <w:pPr>
        <w:tabs>
          <w:tab w:val="left" w:pos="2282"/>
          <w:tab w:val="left" w:pos="3453"/>
          <w:tab w:val="left" w:pos="3844"/>
          <w:tab w:val="left" w:pos="4787"/>
          <w:tab w:val="left" w:pos="5910"/>
          <w:tab w:val="left" w:pos="7602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 xml:space="preserve">Предметные результаты по модулю № 9 «Безопасность в социуме»: </w:t>
      </w:r>
      <w:r>
        <w:rPr>
          <w:sz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</w:p>
    <w:p w:rsidR="00501CC3" w:rsidRDefault="00EA5506">
      <w:pPr>
        <w:pStyle w:val="a3"/>
        <w:spacing w:line="254" w:lineRule="auto"/>
        <w:ind w:left="679" w:right="118" w:hanging="567"/>
      </w:pPr>
      <w:r>
        <w:t>межличностной коммуникации и комфортного взаимодействия в группе; раскрывать признаки конструктивного и деструктивного общения; раскрыватьпонятие«конфликт»ихарактеризоватьстадииегоразвития,</w:t>
      </w:r>
    </w:p>
    <w:p w:rsidR="00501CC3" w:rsidRDefault="00EA5506">
      <w:pPr>
        <w:pStyle w:val="a3"/>
        <w:spacing w:line="321" w:lineRule="exact"/>
        <w:ind w:firstLine="0"/>
      </w:pPr>
      <w:r>
        <w:t>факторыипричины</w:t>
      </w:r>
      <w:r>
        <w:rPr>
          <w:spacing w:val="-2"/>
        </w:rPr>
        <w:t>развития;</w:t>
      </w:r>
    </w:p>
    <w:p w:rsidR="00501CC3" w:rsidRDefault="00EA5506">
      <w:pPr>
        <w:pStyle w:val="a3"/>
        <w:tabs>
          <w:tab w:val="left" w:pos="1742"/>
          <w:tab w:val="left" w:pos="3849"/>
          <w:tab w:val="left" w:pos="4350"/>
          <w:tab w:val="left" w:pos="5939"/>
          <w:tab w:val="left" w:pos="8092"/>
        </w:tabs>
        <w:spacing w:before="17" w:line="254" w:lineRule="auto"/>
        <w:ind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межличностных </w:t>
      </w:r>
      <w:r>
        <w:t>и групповых конфликтов;</w:t>
      </w:r>
    </w:p>
    <w:p w:rsidR="00501CC3" w:rsidRDefault="00EA5506">
      <w:pPr>
        <w:pStyle w:val="a3"/>
        <w:spacing w:line="254" w:lineRule="auto"/>
        <w:ind w:left="113"/>
      </w:pPr>
      <w:r>
        <w:t>характеризоватьбезопасныеиэффективныеспособыизбеганияиразрешения конфликтных ситуаций;</w:t>
      </w:r>
    </w:p>
    <w:p w:rsidR="00501CC3" w:rsidRDefault="00501CC3">
      <w:pPr>
        <w:spacing w:line="254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270" w:line="254" w:lineRule="auto"/>
        <w:ind w:right="108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конфликта </w:t>
      </w:r>
      <w:r>
        <w:t>и безопасных действий при его опасных проявлениях;</w:t>
      </w:r>
    </w:p>
    <w:p w:rsidR="00501CC3" w:rsidRDefault="00EA5506">
      <w:pPr>
        <w:pStyle w:val="a3"/>
        <w:spacing w:line="254" w:lineRule="auto"/>
      </w:pPr>
      <w:r>
        <w:t xml:space="preserve">характеризовать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:rsidR="00501CC3" w:rsidRDefault="00EA5506">
      <w:pPr>
        <w:pStyle w:val="a3"/>
        <w:spacing w:line="254" w:lineRule="auto"/>
      </w:pPr>
      <w:r>
        <w:t>иметьпредставлениеобопасныхформахпроявленияконфликта:агрессия, домашнее насилие и буллинг;</w:t>
      </w:r>
    </w:p>
    <w:p w:rsidR="00501CC3" w:rsidRDefault="00EA5506">
      <w:pPr>
        <w:pStyle w:val="a3"/>
        <w:spacing w:line="321" w:lineRule="exact"/>
        <w:ind w:left="679" w:firstLine="0"/>
      </w:pPr>
      <w:r>
        <w:t>характеризоватьманипуляциивходемежличностного</w:t>
      </w:r>
      <w:r>
        <w:rPr>
          <w:spacing w:val="-2"/>
        </w:rPr>
        <w:t>общения;</w:t>
      </w:r>
    </w:p>
    <w:p w:rsidR="00501CC3" w:rsidRDefault="00EA5506">
      <w:pPr>
        <w:pStyle w:val="a3"/>
        <w:spacing w:before="17" w:line="254" w:lineRule="auto"/>
        <w:ind w:right="109"/>
        <w:jc w:val="both"/>
      </w:pPr>
      <w:r>
        <w:t>раскрывать приёмы распознавания манипуляций и знать способы противостояния ей;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01CC3" w:rsidRDefault="00EA5506">
      <w:pPr>
        <w:pStyle w:val="a3"/>
        <w:spacing w:line="254" w:lineRule="auto"/>
        <w:ind w:right="108"/>
        <w:jc w:val="both"/>
      </w:pPr>
      <w:r>
        <w:t>характеризоватьсовременныемолодёжныеувлеченияиопасности,связанные с ними, знать правила безопасного поведения;</w:t>
      </w:r>
    </w:p>
    <w:p w:rsidR="00501CC3" w:rsidRDefault="00EA5506">
      <w:pPr>
        <w:pStyle w:val="a3"/>
        <w:spacing w:line="254" w:lineRule="auto"/>
        <w:ind w:right="109"/>
        <w:jc w:val="both"/>
      </w:pPr>
      <w:r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:rsidR="00501CC3" w:rsidRDefault="00501CC3">
      <w:pPr>
        <w:pStyle w:val="a3"/>
        <w:spacing w:before="15"/>
        <w:ind w:left="0" w:firstLine="0"/>
      </w:pPr>
    </w:p>
    <w:p w:rsidR="00501CC3" w:rsidRDefault="00EA5506">
      <w:pPr>
        <w:spacing w:line="254" w:lineRule="auto"/>
        <w:ind w:left="112" w:right="109" w:firstLine="566"/>
        <w:jc w:val="both"/>
        <w:rPr>
          <w:i/>
          <w:sz w:val="28"/>
        </w:rPr>
      </w:pPr>
      <w:r>
        <w:rPr>
          <w:i/>
          <w:sz w:val="28"/>
        </w:rPr>
        <w:t xml:space="preserve">Предметныерезультатыпомодулю№10«Безопасностьвинформационном </w:t>
      </w:r>
      <w:r>
        <w:rPr>
          <w:i/>
          <w:spacing w:val="-2"/>
          <w:sz w:val="28"/>
        </w:rPr>
        <w:t>пространстве»:</w:t>
      </w:r>
    </w:p>
    <w:p w:rsidR="00501CC3" w:rsidRDefault="00EA5506">
      <w:pPr>
        <w:pStyle w:val="a3"/>
        <w:spacing w:line="254" w:lineRule="auto"/>
        <w:ind w:right="107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501CC3" w:rsidRDefault="00EA5506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 характеризоватьрискииугрозыприиспользовании</w:t>
      </w:r>
      <w:r>
        <w:rPr>
          <w:spacing w:val="-2"/>
        </w:rPr>
        <w:t>Интернета;</w:t>
      </w:r>
    </w:p>
    <w:p w:rsidR="00501CC3" w:rsidRDefault="00EA5506">
      <w:pPr>
        <w:pStyle w:val="a3"/>
        <w:spacing w:line="254" w:lineRule="auto"/>
        <w:ind w:left="113" w:right="108"/>
        <w:jc w:val="both"/>
      </w:pPr>
      <w:r>
        <w:t xml:space="preserve">знатьобщиепринципыбезопасногоповедения,необходимыедля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501CC3" w:rsidRDefault="00EA5506">
      <w:pPr>
        <w:pStyle w:val="a3"/>
        <w:spacing w:line="321" w:lineRule="exact"/>
        <w:ind w:left="679" w:firstLine="0"/>
        <w:jc w:val="both"/>
      </w:pPr>
      <w:r>
        <w:t>характеризоватьопасныеявленияцифровой</w:t>
      </w:r>
      <w:r>
        <w:rPr>
          <w:spacing w:val="-2"/>
        </w:rPr>
        <w:t>среды;</w:t>
      </w:r>
    </w:p>
    <w:p w:rsidR="00501CC3" w:rsidRDefault="00EA5506">
      <w:pPr>
        <w:pStyle w:val="a3"/>
        <w:spacing w:before="16" w:line="254" w:lineRule="auto"/>
        <w:ind w:left="113" w:right="109"/>
      </w:pPr>
      <w:r>
        <w:t>классифицировать и оценивать риски вредоносных программ и приложений, их разновидностей;</w:t>
      </w:r>
    </w:p>
    <w:p w:rsidR="00501CC3" w:rsidRDefault="00EA5506">
      <w:pPr>
        <w:pStyle w:val="a3"/>
        <w:tabs>
          <w:tab w:val="left" w:pos="1612"/>
          <w:tab w:val="left" w:pos="2726"/>
          <w:tab w:val="left" w:pos="4408"/>
          <w:tab w:val="left" w:pos="5476"/>
          <w:tab w:val="left" w:pos="7393"/>
          <w:tab w:val="left" w:pos="8034"/>
        </w:tabs>
        <w:spacing w:line="254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кибергигиены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предупреждения </w:t>
      </w:r>
      <w:r>
        <w:t>возникновения опасных ситуаций в цифровой среде;</w:t>
      </w:r>
    </w:p>
    <w:p w:rsidR="00501CC3" w:rsidRDefault="00EA5506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7"/>
          <w:tab w:val="left" w:pos="8965"/>
        </w:tabs>
        <w:spacing w:line="254" w:lineRule="auto"/>
        <w:ind w:left="113" w:right="10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запрещённого</w:t>
      </w:r>
      <w:r>
        <w:tab/>
      </w:r>
      <w:r>
        <w:rPr>
          <w:spacing w:val="-2"/>
        </w:rPr>
        <w:t xml:space="preserve">контента </w:t>
      </w:r>
      <w:r>
        <w:t>в Интернете и характеризовать его признаки;</w:t>
      </w:r>
    </w:p>
    <w:p w:rsidR="00501CC3" w:rsidRDefault="00EA5506">
      <w:pPr>
        <w:pStyle w:val="a3"/>
        <w:spacing w:line="254" w:lineRule="auto"/>
        <w:ind w:left="679" w:firstLine="0"/>
      </w:pPr>
      <w:r>
        <w:t>раскрыватьприёмыраспознаванияопасностейприиспользованииИнтернета; характеризовать противоправные действия в Интернете;</w:t>
      </w:r>
    </w:p>
    <w:p w:rsidR="00501CC3" w:rsidRDefault="00EA5506">
      <w:pPr>
        <w:pStyle w:val="a3"/>
        <w:spacing w:line="254" w:lineRule="auto"/>
        <w:ind w:left="113" w:right="109"/>
        <w:jc w:val="both"/>
      </w:pPr>
      <w:r>
        <w:t>иметьнавыкисоблюденияправилцифровогоповедения,необходимых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501CC3" w:rsidRDefault="00EA5506">
      <w:pPr>
        <w:pStyle w:val="a3"/>
        <w:spacing w:line="254" w:lineRule="auto"/>
        <w:ind w:left="113" w:right="111"/>
        <w:jc w:val="both"/>
      </w:pPr>
      <w:r>
        <w:t>характеризоватьдеструктивныетечениявИнтернете,ихпризнаки и опасности;</w:t>
      </w:r>
    </w:p>
    <w:p w:rsidR="00501CC3" w:rsidRDefault="00501CC3">
      <w:pPr>
        <w:spacing w:line="254" w:lineRule="auto"/>
        <w:jc w:val="both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a3"/>
        <w:spacing w:before="270" w:line="259" w:lineRule="auto"/>
        <w:ind w:right="107"/>
        <w:jc w:val="both"/>
      </w:pPr>
      <w:r>
        <w:lastRenderedPageBreak/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Предметныерезультатыпомодулю№11«Основыпротиводействияэкстремизму и терроризму»:</w:t>
      </w:r>
    </w:p>
    <w:p w:rsidR="00501CC3" w:rsidRDefault="00EA5506">
      <w:pPr>
        <w:pStyle w:val="a3"/>
        <w:spacing w:line="259" w:lineRule="auto"/>
      </w:pPr>
      <w: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501CC3" w:rsidRDefault="00EA5506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2"/>
        </w:rPr>
        <w:t xml:space="preserve">актов, </w:t>
      </w:r>
      <w:r>
        <w:t>характеризовать их последствия;</w:t>
      </w:r>
    </w:p>
    <w:p w:rsidR="00501CC3" w:rsidRDefault="00EA5506">
      <w:pPr>
        <w:pStyle w:val="a3"/>
        <w:spacing w:line="259" w:lineRule="auto"/>
        <w:ind w:right="134"/>
      </w:pPr>
      <w:r>
        <w:t>раскрыватьосновыобщественно-государственнойсистемы,рольличности в противодействии экстремизму и терроризму;</w:t>
      </w:r>
    </w:p>
    <w:p w:rsidR="00501CC3" w:rsidRDefault="00EA5506">
      <w:pPr>
        <w:pStyle w:val="a3"/>
        <w:spacing w:line="256" w:lineRule="auto"/>
      </w:pPr>
      <w:r>
        <w:t xml:space="preserve">знатьуровнитеррористическойопасностиицеликонтртеррористической </w:t>
      </w:r>
      <w:r>
        <w:rPr>
          <w:spacing w:val="-2"/>
        </w:rPr>
        <w:t>операции;</w:t>
      </w:r>
    </w:p>
    <w:p w:rsidR="00501CC3" w:rsidRDefault="00EA5506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4" w:line="259" w:lineRule="auto"/>
        <w:ind w:left="679" w:right="108" w:firstLine="0"/>
      </w:pPr>
      <w:r>
        <w:t xml:space="preserve">характеризовать признаки вовлечения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:rsidR="00501CC3" w:rsidRDefault="00EA5506">
      <w:pPr>
        <w:pStyle w:val="a3"/>
        <w:ind w:firstLine="0"/>
      </w:pPr>
      <w:r>
        <w:t>ибезопасныхдействийприобнаружениипризнаков</w:t>
      </w:r>
      <w:r>
        <w:rPr>
          <w:spacing w:val="-2"/>
        </w:rPr>
        <w:t>вербовки;</w:t>
      </w:r>
    </w:p>
    <w:p w:rsidR="00501CC3" w:rsidRDefault="00EA5506">
      <w:pPr>
        <w:pStyle w:val="a3"/>
        <w:spacing w:before="24" w:line="259" w:lineRule="auto"/>
        <w:ind w:right="109"/>
        <w:jc w:val="both"/>
      </w:pP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01CC3" w:rsidRDefault="00EA5506">
      <w:pPr>
        <w:pStyle w:val="a3"/>
        <w:spacing w:line="259" w:lineRule="auto"/>
        <w:ind w:right="107"/>
        <w:jc w:val="both"/>
      </w:pPr>
      <w:r>
        <w:t>иметь представление о безопасных действиях в случае теракта (нападение террористовипопытказахватазаложников,попаданиевзаложники,огневойналёт, наезд транспортного средства, подрыв взрывного устройства).</w:t>
      </w:r>
    </w:p>
    <w:p w:rsidR="00501CC3" w:rsidRDefault="00501CC3">
      <w:pPr>
        <w:pStyle w:val="a3"/>
        <w:spacing w:before="24"/>
        <w:ind w:left="0" w:firstLine="0"/>
      </w:pPr>
    </w:p>
    <w:p w:rsidR="00501CC3" w:rsidRDefault="00EA5506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501CC3" w:rsidRDefault="00501CC3">
      <w:pPr>
        <w:spacing w:line="259" w:lineRule="auto"/>
        <w:sectPr w:rsidR="00501CC3">
          <w:pgSz w:w="11910" w:h="16840"/>
          <w:pgMar w:top="1240" w:right="740" w:bottom="940" w:left="1020" w:header="717" w:footer="755" w:gutter="0"/>
          <w:cols w:space="720"/>
        </w:sectPr>
      </w:pPr>
    </w:p>
    <w:p w:rsidR="00501CC3" w:rsidRDefault="00EA5506">
      <w:pPr>
        <w:pStyle w:val="Heading2"/>
        <w:spacing w:before="110"/>
        <w:ind w:left="132"/>
      </w:pPr>
      <w:bookmarkStart w:id="21" w:name="ТЕМАТИЧЕСКОЕ_ПЛАНИРОВАНИЕ"/>
      <w:bookmarkStart w:id="22" w:name="_bookmark17"/>
      <w:bookmarkEnd w:id="21"/>
      <w:bookmarkEnd w:id="22"/>
      <w:r>
        <w:lastRenderedPageBreak/>
        <w:t>ТЕМАТИЧЕСКОЕ</w:t>
      </w:r>
      <w:r>
        <w:rPr>
          <w:spacing w:val="-2"/>
        </w:rPr>
        <w:t>ПЛАНИРОВАНИЕ</w:t>
      </w:r>
    </w:p>
    <w:p w:rsidR="00501CC3" w:rsidRDefault="00892CB9">
      <w:pPr>
        <w:pStyle w:val="a3"/>
        <w:spacing w:before="10"/>
        <w:ind w:left="0" w:firstLine="0"/>
        <w:rPr>
          <w:b/>
          <w:sz w:val="8"/>
        </w:rPr>
      </w:pPr>
      <w:r w:rsidRPr="00892CB9">
        <w:pict>
          <v:shape id="docshape11" o:spid="_x0000_s1026" style="position:absolute;margin-left:55.25pt;margin-top:6.3pt;width:743.25pt;height:.1pt;z-index:-15725568;mso-wrap-distance-left:0;mso-wrap-distance-right:0;mso-position-horizontal-relative:page" coordorigin="1105,126" coordsize="14865,0" path="m1105,126r14865,e" filled="f" strokeweight=".5pt">
            <v:path arrowok="t"/>
            <w10:wrap type="topAndBottom" anchorx="page"/>
          </v:shape>
        </w:pict>
      </w:r>
    </w:p>
    <w:p w:rsidR="00501CC3" w:rsidRDefault="00501CC3">
      <w:pPr>
        <w:pStyle w:val="a3"/>
        <w:spacing w:before="16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1041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172" w:line="259" w:lineRule="auto"/>
              <w:ind w:left="225" w:right="20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472" w:right="46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разделови</w:t>
            </w:r>
            <w:r>
              <w:rPr>
                <w:spacing w:val="-5"/>
                <w:sz w:val="28"/>
              </w:rPr>
              <w:t>тем</w:t>
            </w:r>
          </w:p>
          <w:p w:rsidR="00501CC3" w:rsidRDefault="00EA550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172" w:line="259" w:lineRule="auto"/>
              <w:ind w:left="478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501CC3" w:rsidRDefault="00EA5506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501CC3" w:rsidRDefault="00EA5506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01CC3">
        <w:trPr>
          <w:trHeight w:val="347"/>
        </w:trPr>
        <w:tc>
          <w:tcPr>
            <w:tcW w:w="14846" w:type="dxa"/>
            <w:gridSpan w:val="5"/>
          </w:tcPr>
          <w:p w:rsidR="00501CC3" w:rsidRDefault="00EA5506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Модуль№1«Безопасноеиустойчивоеразвитиеличности,общества,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501CC3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Объясняютзначение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вжизни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ипринципы,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основыроссийского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Раскрываютсодержание2,4,20,41,</w:t>
            </w:r>
            <w:r>
              <w:rPr>
                <w:spacing w:val="-5"/>
                <w:sz w:val="28"/>
              </w:rPr>
              <w:t xml:space="preserve"> 42,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58,59статейКонституции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закрепленныев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Федерации.Поясняютих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дляличностии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501CC3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Объясняютзначение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Раскрываютпонятия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иугрозы</w:t>
            </w:r>
            <w:r>
              <w:rPr>
                <w:spacing w:val="-2"/>
                <w:sz w:val="28"/>
              </w:rPr>
              <w:t xml:space="preserve"> 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интересы»и«угрозы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501CC3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501CC3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501CC3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Раскрываютклассификацию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ситуацийпомасштабами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возникновения.Приводят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Изучаютспособы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иоповещениянаселенияо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501CC3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иоповещение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ситуациях.</w:t>
            </w:r>
          </w:p>
        </w:tc>
      </w:tr>
      <w:tr w:rsidR="00501CC3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очрезвычайных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Перечисляютосновныеэтапы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501CC3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гражданскойобороны,характеризуют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501CC3" w:rsidRDefault="00501CC3">
      <w:pPr>
        <w:rPr>
          <w:sz w:val="28"/>
        </w:rPr>
        <w:sectPr w:rsidR="00501CC3">
          <w:headerReference w:type="default" r:id="rId15"/>
          <w:footerReference w:type="default" r:id="rId16"/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7646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оповещению</w:t>
            </w:r>
          </w:p>
          <w:p w:rsidR="00501CC3" w:rsidRDefault="00EA5506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изащитенаселения при ЧС</w:t>
            </w:r>
          </w:p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ивозникновении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системаинформирования и оповещения населения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вместахмассовогопребывания людей (ОКСИОН)</w:t>
            </w:r>
            <w:r>
              <w:rPr>
                <w:i/>
                <w:sz w:val="28"/>
              </w:rPr>
              <w:t>.</w:t>
            </w:r>
          </w:p>
          <w:p w:rsidR="00501CC3" w:rsidRDefault="00EA5506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Историяразвитиягражданской обороны России.</w:t>
            </w:r>
          </w:p>
          <w:p w:rsidR="00501CC3" w:rsidRDefault="00EA5506">
            <w:pPr>
              <w:pStyle w:val="TableParagraph"/>
              <w:spacing w:before="4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 xml:space="preserve">Сигнал «Внимание всем!», порядок действий населения приегополучении,втомчисле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:rsidR="00501CC3" w:rsidRDefault="00EA5506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 xml:space="preserve">Средства индивидуальной и коллективной защиты населения, порядок пользованияфильтрующим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2"/>
                <w:sz w:val="28"/>
              </w:rPr>
              <w:t>населения</w:t>
            </w:r>
          </w:p>
          <w:p w:rsidR="00501CC3" w:rsidRDefault="00EA5506">
            <w:pPr>
              <w:pStyle w:val="TableParagraph"/>
              <w:spacing w:before="2" w:line="34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условиях чрезвычайных ситуаций,порядокдействий населения при объявлении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гражданскойобороныприЧСиугрозах военного характера.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получении сигнала «Внимание всем!»</w:t>
            </w:r>
          </w:p>
          <w:p w:rsidR="00501CC3" w:rsidRDefault="00EA5506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 и коллективной защиты населения, вырабатываютнавыкипользования фильтрующим противогазом.</w:t>
            </w:r>
          </w:p>
          <w:p w:rsidR="00501CC3" w:rsidRDefault="00EA5506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Объясняютпорядокдействийнаселения при объявлении эвакуации.</w:t>
            </w:r>
          </w:p>
          <w:p w:rsidR="00501CC3" w:rsidRDefault="00EA5506">
            <w:pPr>
              <w:pStyle w:val="TableParagraph"/>
              <w:spacing w:before="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1389"/>
        </w:trPr>
        <w:tc>
          <w:tcPr>
            <w:tcW w:w="826" w:type="dxa"/>
          </w:tcPr>
          <w:p w:rsidR="00501CC3" w:rsidRDefault="00EA5506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ЗащитаОтечества как долг</w:t>
            </w:r>
          </w:p>
          <w:p w:rsidR="00501CC3" w:rsidRDefault="00EA5506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:rsidR="00501CC3" w:rsidRDefault="00EA550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Военнаяорганизация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:rsidR="00501CC3" w:rsidRDefault="00EA5506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>обязанность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ивоенная</w:t>
            </w:r>
            <w:r>
              <w:rPr>
                <w:spacing w:val="-2"/>
                <w:sz w:val="28"/>
              </w:rPr>
              <w:t xml:space="preserve"> служба.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ВооружённыхСилРоссийскойФедерации. Приводят примеры применения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ВооружённыхСилРоссийской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501CC3" w:rsidRDefault="00501CC3">
      <w:pPr>
        <w:spacing w:line="320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2085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Добровольнаяиобязательная подготовка к службе в армии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вборьбеснеонацизмомимеждународным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Раскрываютсодержаниеподготовки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кслужбев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501CC3">
        <w:trPr>
          <w:trHeight w:val="347"/>
        </w:trPr>
        <w:tc>
          <w:tcPr>
            <w:tcW w:w="3541" w:type="dxa"/>
            <w:gridSpan w:val="2"/>
          </w:tcPr>
          <w:p w:rsidR="00501CC3" w:rsidRDefault="00EA55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6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Модуль№2«Военнаяподготовка.Основывоенных</w:t>
            </w:r>
            <w:r>
              <w:rPr>
                <w:b/>
                <w:spacing w:val="-2"/>
                <w:sz w:val="28"/>
              </w:rPr>
              <w:t xml:space="preserve"> знаний»</w:t>
            </w:r>
          </w:p>
        </w:tc>
      </w:tr>
      <w:tr w:rsidR="00501CC3">
        <w:trPr>
          <w:trHeight w:val="4168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Федерации–защита нашего Отечества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возникновения</w:t>
            </w:r>
          </w:p>
          <w:p w:rsidR="00501CC3" w:rsidRDefault="00EA5506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иразвитияВооруженныхСил Российской Федерации.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Этапы становления современных Вооруженных Сил Российской Федерации. Основные направления подготовкиквоеннойслужбе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 зарожденияиразвитияВооруженныхСил Российской Федерации.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2"/>
                <w:sz w:val="28"/>
              </w:rPr>
              <w:t>информацию</w:t>
            </w:r>
          </w:p>
          <w:p w:rsidR="00501CC3" w:rsidRDefault="00EA5506">
            <w:pPr>
              <w:pStyle w:val="TableParagraph"/>
              <w:spacing w:before="26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 xml:space="preserve">онаправленияхподготовкиквоенной </w:t>
            </w:r>
            <w:r>
              <w:rPr>
                <w:spacing w:val="-2"/>
                <w:sz w:val="28"/>
              </w:rPr>
              <w:t>службе.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Вырабатываютпониманиеонеобходимости подготовки по направлениям подготовки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квоенной</w:t>
            </w:r>
            <w:r>
              <w:rPr>
                <w:spacing w:val="-2"/>
                <w:sz w:val="28"/>
              </w:rPr>
              <w:t>службе.</w:t>
            </w:r>
          </w:p>
          <w:p w:rsidR="00501CC3" w:rsidRDefault="00EA5506">
            <w:pPr>
              <w:pStyle w:val="TableParagraph"/>
              <w:spacing w:before="8" w:line="340" w:lineRule="atLeast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 направленияподготовкиквоеннойслужбе в решении комплексных задач</w:t>
            </w:r>
          </w:p>
        </w:tc>
      </w:tr>
      <w:tr w:rsidR="00501CC3">
        <w:trPr>
          <w:trHeight w:val="2085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Составиназначение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Организационная структура ВооруженныхСилРоссийской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Функциииосновныезадачи современных Вооруженных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59" w:lineRule="auto"/>
              <w:ind w:left="108" w:right="848"/>
              <w:rPr>
                <w:sz w:val="28"/>
              </w:rPr>
            </w:pPr>
            <w:r>
              <w:rPr>
                <w:sz w:val="28"/>
              </w:rPr>
              <w:t xml:space="preserve">Актуализируют информацию о видахиродахВооруженныхСилРоссийской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 ВооруженныхСилРоссийскойФедерации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насовременном</w:t>
            </w:r>
            <w:r>
              <w:rPr>
                <w:spacing w:val="-2"/>
                <w:sz w:val="28"/>
              </w:rPr>
              <w:t>этапе.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2433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Особенностивидовиродов войск Вооруженных Сил Российской Федерации.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Воинские символы современныхВооруженных СилРоссийской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Рассказываютосоставеипредназначении видов и родов Вооруженных Сил Российской Федерации.</w:t>
            </w:r>
          </w:p>
          <w:p w:rsidR="00501CC3" w:rsidRDefault="00EA5506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Рассказываютозначимостивоенной присяги для формирования образа Российского военнослужащего как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501CC3">
        <w:trPr>
          <w:trHeight w:val="3474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Основныеобразцы </w:t>
            </w:r>
            <w:r>
              <w:rPr>
                <w:spacing w:val="-2"/>
                <w:sz w:val="28"/>
              </w:rPr>
              <w:t>вооружения</w:t>
            </w:r>
          </w:p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 xml:space="preserve">Федерации(основы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подготовкиисвязи)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Виды, назначение и тактико- технические характеристики основныхобразцоввооружения и военной техники видов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 родов войск Вооруженных Сил Российской Федерации (мотострелковыхитанковых войск, ракетных войск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артиллерии,</w:t>
            </w:r>
          </w:p>
          <w:p w:rsidR="00501CC3" w:rsidRDefault="00EA5506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образцахвооруженияивоеннойтехники.</w:t>
            </w:r>
          </w:p>
          <w:p w:rsidR="00501CC3" w:rsidRDefault="00EA5506">
            <w:pPr>
              <w:pStyle w:val="TableParagraph"/>
              <w:spacing w:line="256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Классифицируютвидывооружения и военной техники.</w:t>
            </w:r>
          </w:p>
          <w:p w:rsidR="00501CC3" w:rsidRDefault="00EA5506">
            <w:pPr>
              <w:pStyle w:val="TableParagraph"/>
              <w:spacing w:before="5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 техническиххарактеристикахвооружения и военной техники</w:t>
            </w:r>
          </w:p>
        </w:tc>
      </w:tr>
      <w:tr w:rsidR="00501CC3">
        <w:trPr>
          <w:trHeight w:val="3126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 xml:space="preserve">штатнаяструктура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 xml:space="preserve">отделения(взвода)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Задачиотделениявразличных видах боя.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размещениясовременных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2"/>
                <w:sz w:val="28"/>
              </w:rPr>
              <w:t>представление</w:t>
            </w:r>
          </w:p>
          <w:p w:rsidR="00501CC3" w:rsidRDefault="00EA5506">
            <w:pPr>
              <w:pStyle w:val="TableParagraph"/>
              <w:spacing w:before="26" w:line="259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оборганизационнойструктуреотделения и задачах личного состава в бою.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Классифицируютсовременныевидысредств экипировки военнослужащего и элементов </w:t>
            </w:r>
            <w:r>
              <w:rPr>
                <w:spacing w:val="-2"/>
                <w:sz w:val="28"/>
              </w:rPr>
              <w:t>бронезащиты.</w:t>
            </w:r>
          </w:p>
          <w:p w:rsidR="00501CC3" w:rsidRDefault="00EA5506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Вырабатываюталгоритмнадевания экипировкиисредств</w:t>
            </w:r>
            <w:r>
              <w:rPr>
                <w:spacing w:val="-2"/>
                <w:sz w:val="28"/>
              </w:rPr>
              <w:t>бронезащиты</w:t>
            </w:r>
          </w:p>
        </w:tc>
      </w:tr>
    </w:tbl>
    <w:p w:rsidR="00501CC3" w:rsidRDefault="00501CC3">
      <w:pPr>
        <w:spacing w:line="256" w:lineRule="auto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695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бронезащитыи</w:t>
            </w:r>
            <w:r>
              <w:rPr>
                <w:spacing w:val="-2"/>
                <w:sz w:val="28"/>
              </w:rPr>
              <w:t>экипировки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4281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6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Виды,назначение и тактико- </w:t>
            </w:r>
            <w:r>
              <w:rPr>
                <w:spacing w:val="-2"/>
                <w:sz w:val="28"/>
              </w:rPr>
              <w:t>технические характеристики</w:t>
            </w:r>
          </w:p>
          <w:p w:rsidR="00501CC3" w:rsidRDefault="00EA5506">
            <w:pPr>
              <w:pStyle w:val="TableParagraph"/>
              <w:spacing w:line="266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 xml:space="preserve">стрелковогооружия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 xml:space="preserve">Федерации(огневая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Вооружениемотострелкового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Назначение и тактико- технические характеристики основных видов стрелкового оружия(АК-74,РПК,РПГ-7В, </w:t>
            </w:r>
            <w:r>
              <w:rPr>
                <w:spacing w:val="-2"/>
                <w:sz w:val="28"/>
              </w:rPr>
              <w:t>СВД).</w:t>
            </w:r>
          </w:p>
          <w:p w:rsidR="00501CC3" w:rsidRDefault="00EA5506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Назначение и тактико- техническиехарактеристики основных видов ручных гранат (РГД-5, Ф-1, РГО,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РГН)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Актуализируютинформациюовооружении отделения и тактико-технических характеристиках стрелкового оружия.</w:t>
            </w:r>
          </w:p>
          <w:p w:rsidR="00501CC3" w:rsidRDefault="00EA5506">
            <w:pPr>
              <w:pStyle w:val="TableParagraph"/>
              <w:spacing w:line="266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Классифицируютвидыстрелковогооружия и ручных гранат.</w:t>
            </w:r>
          </w:p>
          <w:p w:rsidR="00501CC3" w:rsidRDefault="00EA5506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Рассказываютоперспективахразвития стрелкового оружия</w:t>
            </w:r>
          </w:p>
        </w:tc>
      </w:tr>
      <w:tr w:rsidR="00501CC3">
        <w:trPr>
          <w:trHeight w:val="3925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before="2" w:line="26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:rsidR="00501CC3" w:rsidRDefault="00EA5506">
            <w:pPr>
              <w:pStyle w:val="TableParagraph"/>
              <w:spacing w:before="5"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закон жизни ВооруженныхСил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 xml:space="preserve">История создания уставов. Этапы становления современныхобщевоинских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ВооруженныхСилРоссийской Федерации, их состав</w:t>
            </w:r>
          </w:p>
          <w:p w:rsidR="00501CC3" w:rsidRDefault="00EA5506">
            <w:pPr>
              <w:pStyle w:val="TableParagraph"/>
              <w:spacing w:line="266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 основные понятия, определяющиеихдеятельность в повседневной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6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 xml:space="preserve">Актуализируютинформациюобистории создания уставов, а также этапов становлениясовременныхобщевоинских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 общевоинскихуставов,атакженаправления их деятельности для повседневной жизнедеятельности войск</w:t>
            </w:r>
          </w:p>
        </w:tc>
      </w:tr>
    </w:tbl>
    <w:p w:rsidR="00501CC3" w:rsidRDefault="00501CC3">
      <w:pPr>
        <w:spacing w:line="266" w:lineRule="auto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3474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:rsidR="00501CC3" w:rsidRDefault="00EA5506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ивзаимоотношения между ними </w:t>
            </w: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877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Командиры(начальники) иподчинённые.Старшие и младшие.</w:t>
            </w:r>
          </w:p>
          <w:p w:rsidR="00501CC3" w:rsidRDefault="00EA5506">
            <w:pPr>
              <w:pStyle w:val="TableParagraph"/>
              <w:spacing w:before="1"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Приказ(приказание),порядок его отдачи и выполнения.</w:t>
            </w:r>
          </w:p>
          <w:p w:rsidR="00501CC3" w:rsidRDefault="00EA5506">
            <w:pPr>
              <w:pStyle w:val="TableParagraph"/>
              <w:spacing w:before="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Воинскиезванияивоенная форма одежды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Рассказывают о принципах единоначалия, принятыхвВооруженныхСилахРоссийской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01CC3" w:rsidRDefault="00EA5506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 xml:space="preserve">Формируют представление о порядке подчиненности и взаимоотношениях. Актуализируютинформациюопорядке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Классифицируютвоинские</w:t>
            </w:r>
            <w:r>
              <w:rPr>
                <w:spacing w:val="-2"/>
                <w:sz w:val="28"/>
              </w:rPr>
              <w:t>звания</w:t>
            </w:r>
          </w:p>
          <w:p w:rsidR="00501CC3" w:rsidRDefault="00EA550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иобразцывоеннойформы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501CC3">
        <w:trPr>
          <w:trHeight w:val="3474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 w:right="10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Воинская дисциплина, еёсущностьизначение.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Обязанностивоеннослужащих по соблюдению требований воинской дисциплины.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Чемдостигаетсятвёрдая воинская дисциплина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Актуализируютзнанияовоинской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Формируютпониманиесущностивоинской дисциплины и ее значение.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Рассказываютопринципахдостижения твердой воинской дисциплины.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Оцениваютрискинарушениявоинской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Вырабатываютмодель</w:t>
            </w:r>
            <w:r>
              <w:rPr>
                <w:spacing w:val="-2"/>
                <w:sz w:val="28"/>
              </w:rPr>
              <w:t>поведения</w:t>
            </w:r>
          </w:p>
          <w:p w:rsidR="00501CC3" w:rsidRDefault="00EA550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ввоинском</w:t>
            </w:r>
            <w:r>
              <w:rPr>
                <w:spacing w:val="-2"/>
                <w:sz w:val="28"/>
              </w:rPr>
              <w:t xml:space="preserve"> коллективе</w:t>
            </w:r>
          </w:p>
        </w:tc>
      </w:tr>
      <w:tr w:rsidR="00501CC3">
        <w:trPr>
          <w:trHeight w:val="2085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Строевыеприёмы и движение</w:t>
            </w:r>
          </w:p>
          <w:p w:rsidR="00501CC3" w:rsidRDefault="00EA5506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Обязанностивоеннослужащих перед построением и в строю. Строевые приёмы и движение без оружия. Строевая стойка.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ОбъясняютосновныеположенияСтроевого </w:t>
            </w:r>
            <w:r>
              <w:rPr>
                <w:spacing w:val="-2"/>
                <w:sz w:val="28"/>
              </w:rPr>
              <w:t>устава.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Объясняютобязанностивоеннослужащего перед построением и в строю.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Перечисляютстроевыеприёмына</w:t>
            </w:r>
            <w:r>
              <w:rPr>
                <w:spacing w:val="-2"/>
                <w:sz w:val="28"/>
              </w:rPr>
              <w:t>месте.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Выполняютстроевые</w:t>
            </w:r>
            <w:r>
              <w:rPr>
                <w:spacing w:val="-2"/>
                <w:sz w:val="28"/>
              </w:rPr>
              <w:t>приёмы.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2085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2"/>
                <w:sz w:val="28"/>
              </w:rPr>
              <w:t>«Равняйсь»,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2"/>
                <w:sz w:val="28"/>
              </w:rPr>
              <w:t>«Вольно»,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2"/>
                <w:sz w:val="28"/>
              </w:rPr>
              <w:t>«Отставить»,</w:t>
            </w:r>
          </w:p>
          <w:p w:rsidR="00501CC3" w:rsidRDefault="00EA5506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«Головныеуборы(головной убор) – снять (надеть)».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Поворотына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Вырабатываютнавыквыполнениястроевых приемов на месте без оружия</w:t>
            </w:r>
          </w:p>
        </w:tc>
      </w:tr>
      <w:tr w:rsidR="00501CC3">
        <w:trPr>
          <w:trHeight w:val="347"/>
        </w:trPr>
        <w:tc>
          <w:tcPr>
            <w:tcW w:w="3541" w:type="dxa"/>
            <w:gridSpan w:val="2"/>
          </w:tcPr>
          <w:p w:rsidR="00501CC3" w:rsidRDefault="00EA55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6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Модуль№3«Культурабезопасностижизнедеятельностивсовременном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501CC3">
        <w:trPr>
          <w:trHeight w:val="4168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 w:right="115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:rsidR="00501CC3" w:rsidRDefault="00EA5506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и значение для человека. Смыслпонятий«опасность»,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2"/>
                <w:sz w:val="28"/>
              </w:rPr>
              <w:t>«риск»,</w:t>
            </w:r>
          </w:p>
          <w:p w:rsidR="00501CC3" w:rsidRDefault="00EA5506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«культурабезопасности </w:t>
            </w:r>
            <w:r>
              <w:rPr>
                <w:spacing w:val="-2"/>
                <w:sz w:val="28"/>
              </w:rPr>
              <w:t>жизнедеятельности».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 Общиепринципыбезопасного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Характеризуютзначениебезопасности жизнедеятельности для человека.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Раскрываютсмыслпонятий</w:t>
            </w:r>
            <w:r>
              <w:rPr>
                <w:spacing w:val="-2"/>
                <w:sz w:val="28"/>
              </w:rPr>
              <w:t>«опасность»,</w:t>
            </w:r>
          </w:p>
          <w:p w:rsidR="00501CC3" w:rsidRDefault="00EA5506">
            <w:pPr>
              <w:pStyle w:val="TableParagraph"/>
              <w:spacing w:before="24" w:line="259" w:lineRule="auto"/>
              <w:ind w:left="108" w:right="1305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«безопасность»,«риск»,«культура безопасностижизнедеятельности». Классифицируют и характеризуют источники опасности.</w:t>
            </w:r>
          </w:p>
          <w:p w:rsidR="00501CC3" w:rsidRDefault="00EA5506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Моделируютреальныеситуацииирешают ситуационные задачи</w:t>
            </w:r>
          </w:p>
        </w:tc>
      </w:tr>
      <w:tr w:rsidR="00501CC3">
        <w:trPr>
          <w:trHeight w:val="2085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before="2" w:line="256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Правилаповедения в опасных</w:t>
            </w:r>
          </w:p>
          <w:p w:rsidR="00501CC3" w:rsidRDefault="00EA5506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ичрезвычайных </w:t>
            </w:r>
            <w:r>
              <w:rPr>
                <w:spacing w:val="-2"/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опасной</w:t>
            </w:r>
          </w:p>
          <w:p w:rsidR="00501CC3" w:rsidRDefault="00EA5506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сходствоиразличияопасной и чрезвычайной ситуаций.</w:t>
            </w:r>
          </w:p>
          <w:p w:rsidR="00501CC3" w:rsidRDefault="00EA550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2"/>
                <w:sz w:val="28"/>
              </w:rPr>
              <w:t>перерастания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Объясняютсходствоиразличияопасной и чрезвычайной ситуаций.</w:t>
            </w:r>
          </w:p>
          <w:p w:rsidR="00501CC3" w:rsidRDefault="00EA5506">
            <w:pPr>
              <w:pStyle w:val="TableParagraph"/>
              <w:spacing w:before="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Объясняют механизм перерастания повседневнойситуациивчрезвычайную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Приводятпримерыразличных</w:t>
            </w:r>
            <w:r>
              <w:rPr>
                <w:spacing w:val="-2"/>
                <w:sz w:val="28"/>
              </w:rPr>
              <w:t>угроз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2085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Правилаповедениявопасных и чрезвычайных ситуациях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безопасности и характеризуют их. Раскрываютиобосновываютправила поведениявопасныхичрезвычайных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501CC3" w:rsidRDefault="00EA550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7"/>
        </w:trPr>
        <w:tc>
          <w:tcPr>
            <w:tcW w:w="3541" w:type="dxa"/>
            <w:gridSpan w:val="2"/>
          </w:tcPr>
          <w:p w:rsidR="00501CC3" w:rsidRDefault="00EA55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6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Модуль№4«Безопасностьв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501CC3">
        <w:trPr>
          <w:trHeight w:val="6254"/>
        </w:trPr>
        <w:tc>
          <w:tcPr>
            <w:tcW w:w="826" w:type="dxa"/>
          </w:tcPr>
          <w:p w:rsidR="00501CC3" w:rsidRDefault="00EA5506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бытовыхотравлений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 xml:space="preserve">Основные источники опасностивбытуиих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501CC3" w:rsidRDefault="00EA5506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Защитаправпотребителя, сроки годности и состав продуктов питания.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>отравления</w:t>
            </w:r>
          </w:p>
          <w:p w:rsidR="00501CC3" w:rsidRDefault="00EA5506">
            <w:pPr>
              <w:pStyle w:val="TableParagraph"/>
              <w:spacing w:before="2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Правилаиспользованиясредств бытовой химии.</w:t>
            </w:r>
          </w:p>
          <w:p w:rsidR="00501CC3" w:rsidRDefault="00EA5506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 xml:space="preserve">Признакиотравления,приёмы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Классифицируютосновныеисточники опасности в быту.</w:t>
            </w:r>
          </w:p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права потребителя, вырабатываютнавыкибезопасноговыбора продуктов питания.</w:t>
            </w:r>
          </w:p>
          <w:p w:rsidR="00501CC3" w:rsidRDefault="00EA5506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Характеризуютбытовыеотравления и причины их возникновения.</w:t>
            </w:r>
          </w:p>
          <w:p w:rsidR="00501CC3" w:rsidRDefault="00EA5506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Изучают правила безопасного поведения при использовании средств бытовой химии. Вырабатываютнавыкибезопасныхдействий при сборе ртути в домашних условиях.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 вырабатываютнавыкипрофилактики пищевых отравлений.</w:t>
            </w:r>
          </w:p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Объясняютправилаиприёмыоказания первой помощи при отравлениях (поступлении токсичного вещества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черезрот),вырабатывают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501CC3" w:rsidRDefault="00501CC3">
      <w:pPr>
        <w:spacing w:line="320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1391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безопасныхдействийприотравлениях, промывании желудка.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4864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Бытовыетравмыиправилаих </w:t>
            </w:r>
            <w:r>
              <w:rPr>
                <w:spacing w:val="-2"/>
                <w:sz w:val="28"/>
              </w:rPr>
              <w:t>предупреждения.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Приёмыиправилаоказания первой помощи.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комплектования</w:t>
            </w:r>
          </w:p>
          <w:p w:rsidR="00501CC3" w:rsidRDefault="00EA550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ихранениядомашней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Характеризуютбытовые</w:t>
            </w:r>
            <w:r>
              <w:rPr>
                <w:spacing w:val="-2"/>
                <w:sz w:val="28"/>
              </w:rPr>
              <w:t>травмы</w:t>
            </w:r>
          </w:p>
          <w:p w:rsidR="00501CC3" w:rsidRDefault="00EA5506">
            <w:pPr>
              <w:pStyle w:val="TableParagraph"/>
              <w:spacing w:before="26"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Объясняютправилабезопасногообращения с инструментами.</w:t>
            </w:r>
          </w:p>
          <w:p w:rsidR="00501CC3" w:rsidRDefault="00EA5506">
            <w:pPr>
              <w:pStyle w:val="TableParagraph"/>
              <w:spacing w:line="259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Объясняютмерыпредосторожности от укусов различных животных.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Объясняютправилаивырабатываютнавыки оказания первой помощи при ушибах, переломах, растяжении, вывихе, травмах головы, укусах животных, кровотечениях.</w:t>
            </w:r>
          </w:p>
          <w:p w:rsidR="00501CC3" w:rsidRDefault="00EA5506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Объясняютправилакомплектования и хранения домашней аптечки.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2778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Безопасная эксплуатация </w:t>
            </w:r>
            <w:r>
              <w:rPr>
                <w:sz w:val="28"/>
              </w:rPr>
              <w:t xml:space="preserve">бытовыхприборов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Правилаобращениясгазовыми и электрическими приборами. Правила поведения в подъезде и лифте, а также при входе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ивыходеиз</w:t>
            </w:r>
            <w:r>
              <w:rPr>
                <w:spacing w:val="-4"/>
                <w:sz w:val="28"/>
              </w:rPr>
              <w:t xml:space="preserve"> них.</w:t>
            </w:r>
          </w:p>
          <w:p w:rsidR="00501CC3" w:rsidRDefault="00EA5506">
            <w:pPr>
              <w:pStyle w:val="TableParagraph"/>
              <w:spacing w:before="2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 и правила оказания первойпомощиприотравлении</w:t>
            </w:r>
          </w:p>
          <w:p w:rsidR="00501CC3" w:rsidRDefault="00EA5506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2"/>
                <w:sz w:val="28"/>
              </w:rPr>
              <w:t xml:space="preserve"> электротравме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Объясняютправилабезопасногоповедения и вырабатывают навыки безопасных действий при обращении с газовыми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иэлектрическимиприборами,приопасных ситуациях в подъезде и лифте.</w:t>
            </w:r>
          </w:p>
          <w:p w:rsidR="00501CC3" w:rsidRDefault="00EA5506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навыкиприёмовоказанияпервойпомощи</w:t>
            </w:r>
          </w:p>
          <w:p w:rsidR="00501CC3" w:rsidRDefault="00EA5506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приотравлениигазом</w:t>
            </w:r>
            <w:r>
              <w:rPr>
                <w:spacing w:val="-2"/>
                <w:sz w:val="28"/>
              </w:rPr>
              <w:t>(поступлении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1391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токсичноговеществачерездыхательные пути) и электротравме.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7295"/>
        </w:trPr>
        <w:tc>
          <w:tcPr>
            <w:tcW w:w="826" w:type="dxa"/>
          </w:tcPr>
          <w:p w:rsidR="00501CC3" w:rsidRDefault="00EA5506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безопасностьвбыту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Пожарифакторыегоразвития. Условия и причины возникновения пожаров,</w:t>
            </w:r>
          </w:p>
          <w:p w:rsidR="00501CC3" w:rsidRDefault="00EA5506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ихвозможныепоследствия, приёмыиправилаоказания первой помощи.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Первичныесредства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:rsidR="00501CC3" w:rsidRDefault="00EA5506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 xml:space="preserve">Правилавызоваэкстренных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>обязанности</w:t>
            </w:r>
          </w:p>
          <w:p w:rsidR="00501CC3" w:rsidRDefault="00EA5506">
            <w:pPr>
              <w:pStyle w:val="TableParagraph"/>
              <w:spacing w:before="23"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 xml:space="preserve">иответственностьграждан в области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Характеризуютпожар,егофакторыистадии </w:t>
            </w:r>
            <w:r>
              <w:rPr>
                <w:spacing w:val="-2"/>
                <w:sz w:val="28"/>
              </w:rPr>
              <w:t>развития.</w:t>
            </w:r>
          </w:p>
          <w:p w:rsidR="00501CC3" w:rsidRDefault="00EA5506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условия и причины возникновенияпожаров,характеризуютих возможные последствия.</w:t>
            </w:r>
          </w:p>
          <w:p w:rsidR="00501CC3" w:rsidRDefault="00EA5506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пожаре дома, на балконе, в подъезде,</w:t>
            </w:r>
          </w:p>
          <w:p w:rsidR="00501CC3" w:rsidRDefault="00EA5506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лифте.</w:t>
            </w:r>
          </w:p>
          <w:p w:rsidR="00501CC3" w:rsidRDefault="00EA5506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 использования первичных средств пожаротушения,оказанияпервойпомощи.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Объясняютправа,</w:t>
            </w:r>
            <w:r>
              <w:rPr>
                <w:spacing w:val="-2"/>
                <w:sz w:val="28"/>
              </w:rPr>
              <w:t>обязанность</w:t>
            </w:r>
          </w:p>
          <w:p w:rsidR="00501CC3" w:rsidRDefault="00EA5506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иответственностьгражданвобласти пожарной безопасности.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Объясняютправилаивырабатываютнавыки вызова экстренных служб и объясняют порядок взаимодействия с ними.</w:t>
            </w:r>
          </w:p>
          <w:p w:rsidR="00501CC3" w:rsidRDefault="00EA5506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Раскрываютответственностьзаложные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4638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66" w:lineRule="auto"/>
              <w:ind w:left="108" w:right="310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характера,правилаповедения с малознакомыми людьми.</w:t>
            </w:r>
          </w:p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Мерыпопредотвращению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 правила поведения</w:t>
            </w:r>
          </w:p>
          <w:p w:rsidR="00501CC3" w:rsidRDefault="00EA5506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припопыткепроникновения в дом посторонних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Характеризуютмерыпопредотвращению проникновения злоумышленников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дом.</w:t>
            </w:r>
          </w:p>
          <w:p w:rsidR="00501CC3" w:rsidRDefault="00EA5506">
            <w:pPr>
              <w:pStyle w:val="TableParagraph"/>
              <w:spacing w:before="36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Характеризуютситуациикриминогенного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501CC3" w:rsidRDefault="00EA5506">
            <w:pPr>
              <w:pStyle w:val="TableParagraph"/>
              <w:spacing w:before="4" w:line="266" w:lineRule="auto"/>
              <w:ind w:left="108" w:right="1751"/>
              <w:rPr>
                <w:sz w:val="28"/>
              </w:rPr>
            </w:pPr>
            <w:r>
              <w:rPr>
                <w:sz w:val="28"/>
              </w:rPr>
              <w:t>Объясняютправилаповедения с малознакомыми людьми.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Объясняютправила</w:t>
            </w:r>
            <w:r>
              <w:rPr>
                <w:spacing w:val="-2"/>
                <w:sz w:val="28"/>
              </w:rPr>
              <w:t>поведения</w:t>
            </w:r>
          </w:p>
          <w:p w:rsidR="00501CC3" w:rsidRDefault="00EA5506">
            <w:pPr>
              <w:pStyle w:val="TableParagraph"/>
              <w:spacing w:before="36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действийприпопыткепроникновения в дом посторонних.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926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before="2" w:line="266" w:lineRule="auto"/>
              <w:ind w:left="107" w:right="1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приавариях</w:t>
            </w:r>
          </w:p>
          <w:p w:rsidR="00501CC3" w:rsidRDefault="00EA5506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аварийных ситуаций в коммунальных системахжизнеобеспечения.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подготовки</w:t>
            </w:r>
          </w:p>
          <w:p w:rsidR="00501CC3" w:rsidRDefault="00EA5506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квозможным</w:t>
            </w:r>
            <w:r>
              <w:rPr>
                <w:spacing w:val="-2"/>
                <w:sz w:val="28"/>
              </w:rPr>
              <w:t>авариям</w:t>
            </w:r>
          </w:p>
          <w:p w:rsidR="00501CC3" w:rsidRDefault="00EA5506">
            <w:pPr>
              <w:pStyle w:val="TableParagraph"/>
              <w:spacing w:before="36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Порядокдействийприавариях на коммунальных системах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 xml:space="preserve">Классифицируютаварийныеситуации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Объясняютправила</w:t>
            </w:r>
            <w:r>
              <w:rPr>
                <w:spacing w:val="-2"/>
                <w:sz w:val="28"/>
              </w:rPr>
              <w:t>подготовки</w:t>
            </w:r>
          </w:p>
          <w:p w:rsidR="00501CC3" w:rsidRDefault="00EA5506">
            <w:pPr>
              <w:pStyle w:val="TableParagraph"/>
              <w:spacing w:before="33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квозможнымавариямвкоммунальных системах жизнеобеспечения.</w:t>
            </w:r>
          </w:p>
          <w:p w:rsidR="00501CC3" w:rsidRDefault="00EA5506">
            <w:pPr>
              <w:pStyle w:val="TableParagraph"/>
              <w:spacing w:before="1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Вырабатываютнавыкибезопасныхдействий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7"/>
        </w:trPr>
        <w:tc>
          <w:tcPr>
            <w:tcW w:w="3541" w:type="dxa"/>
            <w:gridSpan w:val="2"/>
          </w:tcPr>
          <w:p w:rsidR="00501CC3" w:rsidRDefault="00EA55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01CC3" w:rsidRDefault="00501CC3">
      <w:pPr>
        <w:rPr>
          <w:sz w:val="26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501CC3">
        <w:trPr>
          <w:trHeight w:val="347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Модуль№5«Безопасностьна</w:t>
            </w:r>
            <w:r>
              <w:rPr>
                <w:b/>
                <w:spacing w:val="-2"/>
                <w:sz w:val="28"/>
              </w:rPr>
              <w:t xml:space="preserve"> транспорте»</w:t>
            </w:r>
          </w:p>
        </w:tc>
      </w:tr>
      <w:tr w:rsidR="00501CC3">
        <w:trPr>
          <w:trHeight w:val="3126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 xml:space="preserve">Правиладорожного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Правиладорожногодвижения и их значение.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безопасностиучастников дорожного движения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Характеризуют правила дорожного движения и объясняют их значение. Перечисляютихарактеризуютучастников дорожного движения и элементы дороги. Характеризуют условия обеспечения безопасности участников 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4170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before="2" w:line="256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пешехода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Правиладорожногодвижения и дорожные знаки</w:t>
            </w:r>
          </w:p>
          <w:p w:rsidR="00501CC3" w:rsidRDefault="00EA5506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:rsidR="00501CC3" w:rsidRDefault="00EA5506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2"/>
                <w:sz w:val="28"/>
              </w:rPr>
              <w:t>ловушки»</w:t>
            </w:r>
          </w:p>
          <w:p w:rsidR="00501CC3" w:rsidRDefault="00EA5506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 Световозвращающиеэлементы и правила их применения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Характеризуютправиладорожного движения для пешеходов.</w:t>
            </w:r>
          </w:p>
          <w:p w:rsidR="00501CC3" w:rsidRDefault="00EA5506">
            <w:pPr>
              <w:pStyle w:val="TableParagraph"/>
              <w:spacing w:before="5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Классифицируютихарактеризуют дорожные знаки для пешеходов.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Характеризуютдорожные</w:t>
            </w:r>
            <w:r>
              <w:rPr>
                <w:spacing w:val="-2"/>
                <w:sz w:val="28"/>
              </w:rPr>
              <w:t>ловушки</w:t>
            </w:r>
          </w:p>
          <w:p w:rsidR="00501CC3" w:rsidRDefault="00EA5506">
            <w:pPr>
              <w:pStyle w:val="TableParagraph"/>
              <w:spacing w:before="24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иобъясняютправилаихпредупреждения. Вырабатывают навыки безопасного перехода дороги.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 правила применения световозвращающих элементов. Моделируютреальныеситуацииирешают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1389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Правиладорожногодвижения для пассажиров.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>пассажиров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Характеризуютправиладорожного движения для пассажиров.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Объясняютобязанности</w:t>
            </w:r>
            <w:r>
              <w:rPr>
                <w:spacing w:val="-2"/>
                <w:sz w:val="28"/>
              </w:rPr>
              <w:t>пассажиров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маршрутныхтранспортных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501CC3">
        <w:trPr>
          <w:trHeight w:val="3822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Ременьбезопасностииправила его применения.</w:t>
            </w:r>
          </w:p>
          <w:p w:rsidR="00501CC3" w:rsidRDefault="00EA5506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Порядокдействийпассажиров в маршрутных транспортных средствах при опасных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 чрезвычайных ситуациях. Правилаповеденияпассажира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Объясняют правила применения ремня безопасностиидетскихудерживающих </w:t>
            </w:r>
            <w:r>
              <w:rPr>
                <w:spacing w:val="-2"/>
                <w:sz w:val="28"/>
              </w:rPr>
              <w:t>устройств.</w:t>
            </w:r>
          </w:p>
          <w:p w:rsidR="00501CC3" w:rsidRDefault="00EA550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Вырабатываютнавыкибезопасныхдействий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Объясняютправилаповеденияпассажира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5212"/>
        </w:trPr>
        <w:tc>
          <w:tcPr>
            <w:tcW w:w="826" w:type="dxa"/>
          </w:tcPr>
          <w:p w:rsidR="00501CC3" w:rsidRDefault="00EA5506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Правиладорожногодвижения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Дорожныезнакидляводителя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501CC3" w:rsidRDefault="00EA5506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Правила подготовки велосипедакпользованию.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 xml:space="preserve">Характеризуют правила дорожного движениядляводителявелосипеда,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501CC3" w:rsidRDefault="00EA5506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 xml:space="preserve">Характеризуют дорожные знаки дляводителявелосипеда,сигналы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Объясняютправила</w:t>
            </w:r>
            <w:r>
              <w:rPr>
                <w:spacing w:val="-2"/>
                <w:sz w:val="28"/>
              </w:rPr>
              <w:t>подготовки</w:t>
            </w:r>
          </w:p>
          <w:p w:rsidR="00501CC3" w:rsidRDefault="00EA5506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ивырабатываютнавыкибезопасного использования велосипеда.</w:t>
            </w:r>
          </w:p>
          <w:p w:rsidR="00501CC3" w:rsidRDefault="00EA550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Объясняюттребованияправилдорожного движения к водителю мотоцикла.</w:t>
            </w:r>
          </w:p>
          <w:p w:rsidR="00501CC3" w:rsidRDefault="00EA550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501CC3">
        <w:trPr>
          <w:trHeight w:val="3748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501CC3" w:rsidRDefault="00EA5506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происшествияипричины их возникновения.</w:t>
            </w:r>
          </w:p>
          <w:p w:rsidR="00501CC3" w:rsidRDefault="00EA5506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Основные факторы риска возникновения дорожно- транспортныхпроисшествий. Порядок действий очевидца дорожно-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Порядокдействийпри</w:t>
            </w:r>
            <w:r>
              <w:rPr>
                <w:spacing w:val="-2"/>
                <w:sz w:val="28"/>
              </w:rPr>
              <w:t>пожаре</w:t>
            </w:r>
          </w:p>
          <w:p w:rsidR="00501CC3" w:rsidRDefault="00EA5506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Классифицируют дорожно-транспортные происшествияихарактеризуютпричиныих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Вырабатываютнавыкибезопасныхдействий очевидца дорожно-транспортного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501CC3" w:rsidRDefault="00EA5506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Объясняютпорядокдействийприпожаре на транспорте.</w:t>
            </w:r>
          </w:p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4089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:rsidR="00501CC3" w:rsidRDefault="00EA5506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 xml:space="preserve">наразличныхвидах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Особенностиразличныхвидов транспорта (внеуличного, железнодорожного, 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501CC3" w:rsidRDefault="00EA5506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Обязанностиипорядок действий пассажиров</w:t>
            </w:r>
          </w:p>
          <w:p w:rsidR="00501CC3" w:rsidRDefault="00EA5506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приопасныхичрезвычайных ситуациях на отдельных видах транспорта,</w:t>
            </w:r>
          </w:p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 том числе вызванных террористическимактом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4" w:lineRule="auto"/>
              <w:ind w:right="301"/>
              <w:rPr>
                <w:sz w:val="28"/>
              </w:rPr>
            </w:pPr>
            <w:r>
              <w:rPr>
                <w:sz w:val="28"/>
              </w:rPr>
              <w:t xml:space="preserve">Характеризуют особенности и опасности на различных видах транспорта (внеуличного,железнодорожного,водного,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Раскрываютобязанностипассажиров отдельных видов транспорта.</w:t>
            </w:r>
          </w:p>
          <w:p w:rsidR="00501CC3" w:rsidRDefault="00EA5506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Вырабатываютнавыкибезопасного поведенияпассажировпри</w:t>
            </w:r>
            <w:r>
              <w:rPr>
                <w:spacing w:val="-2"/>
                <w:sz w:val="28"/>
              </w:rPr>
              <w:t>опасных</w:t>
            </w:r>
          </w:p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ичрезвычайныхситуацияхнаотдельных видах транспорта.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1362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1" w:type="dxa"/>
          </w:tcPr>
          <w:p w:rsidR="00501CC3" w:rsidRDefault="00EA5506">
            <w:pPr>
              <w:pStyle w:val="TableParagraph"/>
              <w:spacing w:line="254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 xml:space="preserve">Первая помощь причрезвычайных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:rsidR="00501CC3" w:rsidRDefault="00EA550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501CC3" w:rsidRDefault="00EA550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Приёмы и правила оказанияпервойпомощи при различных травмах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Объясняютправилаивырабатываютнавыки оказания первой помощи при различных травмах в результате чрезвычайных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ситуацийна</w:t>
            </w:r>
            <w:r>
              <w:rPr>
                <w:spacing w:val="-2"/>
                <w:sz w:val="28"/>
              </w:rPr>
              <w:t xml:space="preserve"> транспорте.</w:t>
            </w:r>
          </w:p>
        </w:tc>
      </w:tr>
    </w:tbl>
    <w:p w:rsidR="00501CC3" w:rsidRDefault="00501CC3">
      <w:pPr>
        <w:spacing w:line="319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98"/>
        <w:gridCol w:w="1640"/>
        <w:gridCol w:w="4050"/>
        <w:gridCol w:w="5634"/>
      </w:tblGrid>
      <w:tr w:rsidR="00501CC3">
        <w:trPr>
          <w:trHeight w:val="1362"/>
        </w:trPr>
        <w:tc>
          <w:tcPr>
            <w:tcW w:w="826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501CC3" w:rsidRDefault="00EA5506">
            <w:pPr>
              <w:pStyle w:val="TableParagraph"/>
              <w:spacing w:line="254" w:lineRule="auto"/>
              <w:ind w:left="108" w:right="786"/>
              <w:rPr>
                <w:sz w:val="28"/>
              </w:rPr>
            </w:pPr>
            <w:r>
              <w:rPr>
                <w:sz w:val="28"/>
              </w:rPr>
              <w:t>чрезвычайныхситуаций на транспорте</w:t>
            </w:r>
          </w:p>
        </w:tc>
        <w:tc>
          <w:tcPr>
            <w:tcW w:w="5634" w:type="dxa"/>
          </w:tcPr>
          <w:p w:rsidR="00501CC3" w:rsidRDefault="00EA5506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Характеризуютспособыизвлечения пострадавшего из транспорта.</w:t>
            </w:r>
          </w:p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7"/>
        </w:trPr>
        <w:tc>
          <w:tcPr>
            <w:tcW w:w="3524" w:type="dxa"/>
            <w:gridSpan w:val="2"/>
          </w:tcPr>
          <w:p w:rsidR="00501CC3" w:rsidRDefault="00EA550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0" w:type="dxa"/>
          </w:tcPr>
          <w:p w:rsidR="00501CC3" w:rsidRDefault="00EA5506">
            <w:pPr>
              <w:pStyle w:val="TableParagraph"/>
              <w:spacing w:before="2"/>
              <w:ind w:left="25" w:righ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0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8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Модуль№6«Безопасностьвобщественных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501CC3">
        <w:trPr>
          <w:trHeight w:val="3126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8" w:type="dxa"/>
          </w:tcPr>
          <w:p w:rsidR="00501CC3" w:rsidRDefault="00EA5506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:rsidR="00501CC3" w:rsidRDefault="00EA5506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 xml:space="preserve">вобщественных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0" w:type="dxa"/>
          </w:tcPr>
          <w:p w:rsidR="00501CC3" w:rsidRDefault="00EA5506">
            <w:pPr>
              <w:pStyle w:val="TableParagraph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501CC3" w:rsidRDefault="00EA5506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Общественныеместа иих</w:t>
            </w:r>
            <w:r>
              <w:rPr>
                <w:spacing w:val="-2"/>
                <w:sz w:val="28"/>
              </w:rPr>
              <w:t>характеристики,</w:t>
            </w:r>
          </w:p>
          <w:p w:rsidR="00501CC3" w:rsidRDefault="00EA5506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потенциальные источники опасностивобщественных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501CC3" w:rsidRDefault="00EA5506">
            <w:pPr>
              <w:pStyle w:val="TableParagraph"/>
              <w:spacing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 xml:space="preserve">Правилавызоваэкстренных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4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 Характеризуютпотенциальныеисточники опасности в общественных местах.</w:t>
            </w:r>
          </w:p>
          <w:p w:rsidR="00501CC3" w:rsidRDefault="00EA5506">
            <w:pPr>
              <w:pStyle w:val="TableParagraph"/>
              <w:spacing w:before="1"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службипорядоквзаимодействиясними</w:t>
            </w:r>
          </w:p>
        </w:tc>
      </w:tr>
      <w:tr w:rsidR="00501CC3">
        <w:trPr>
          <w:trHeight w:val="3477"/>
        </w:trPr>
        <w:tc>
          <w:tcPr>
            <w:tcW w:w="826" w:type="dxa"/>
          </w:tcPr>
          <w:p w:rsidR="00501CC3" w:rsidRDefault="00EA5506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8" w:type="dxa"/>
          </w:tcPr>
          <w:p w:rsidR="00501CC3" w:rsidRDefault="00EA5506">
            <w:pPr>
              <w:pStyle w:val="TableParagraph"/>
              <w:spacing w:before="2"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:rsidR="00501CC3" w:rsidRDefault="00EA5506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 xml:space="preserve">припосещении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0" w:type="dxa"/>
          </w:tcPr>
          <w:p w:rsidR="00501CC3" w:rsidRDefault="00EA5506">
            <w:pPr>
              <w:pStyle w:val="TableParagraph"/>
              <w:spacing w:before="2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501CC3" w:rsidRDefault="00EA5506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2"/>
                <w:sz w:val="28"/>
              </w:rPr>
              <w:t>мероприятия</w:t>
            </w:r>
          </w:p>
          <w:p w:rsidR="00501CC3" w:rsidRDefault="00EA550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иправилаподготовкик</w:t>
            </w:r>
            <w:r>
              <w:rPr>
                <w:spacing w:val="-4"/>
                <w:sz w:val="28"/>
              </w:rPr>
              <w:t>ним.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6"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массовогопребываниялюдей.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припопаданиивтолпуи</w:t>
            </w:r>
            <w:r>
              <w:rPr>
                <w:spacing w:val="-4"/>
                <w:sz w:val="28"/>
              </w:rPr>
              <w:t xml:space="preserve"> давку</w:t>
            </w:r>
          </w:p>
        </w:tc>
        <w:tc>
          <w:tcPr>
            <w:tcW w:w="5634" w:type="dxa"/>
          </w:tcPr>
          <w:p w:rsidR="00501CC3" w:rsidRDefault="00EA5506">
            <w:pPr>
              <w:pStyle w:val="TableParagraph"/>
              <w:spacing w:before="2" w:line="259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 иобъясняютправилаподготовкикним. Вырабатывают навыки безопасного поведения при беспорядках в местах массового пребывания людей.</w:t>
            </w:r>
          </w:p>
          <w:p w:rsidR="00501CC3" w:rsidRDefault="00EA5506">
            <w:pPr>
              <w:pStyle w:val="TableParagraph"/>
              <w:spacing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Вырабатываютнавыкибезопасных действий при попадании в толпу</w:t>
            </w:r>
          </w:p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давку.</w:t>
            </w:r>
          </w:p>
          <w:p w:rsidR="00501CC3" w:rsidRDefault="00EA5506">
            <w:pPr>
              <w:pStyle w:val="TableParagraph"/>
              <w:spacing w:line="350" w:lineRule="atLeast"/>
              <w:ind w:left="107" w:right="1496"/>
              <w:rPr>
                <w:sz w:val="28"/>
              </w:rPr>
            </w:pPr>
            <w:r>
              <w:rPr>
                <w:sz w:val="28"/>
              </w:rPr>
              <w:t>Моделируютреальныеситуации и решают ситуационные задачи</w:t>
            </w:r>
          </w:p>
        </w:tc>
      </w:tr>
    </w:tbl>
    <w:p w:rsidR="00501CC3" w:rsidRDefault="00501CC3">
      <w:pPr>
        <w:spacing w:line="350" w:lineRule="atLeas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501CC3">
        <w:trPr>
          <w:trHeight w:val="3407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501CC3" w:rsidRDefault="00EA5506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приобнаруженииугрозы возникновения пожара.</w:t>
            </w:r>
          </w:p>
          <w:p w:rsidR="00501CC3" w:rsidRDefault="00EA5506">
            <w:pPr>
              <w:pStyle w:val="TableParagraph"/>
              <w:spacing w:line="25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Порядокдействий при эвакуации</w:t>
            </w:r>
          </w:p>
          <w:p w:rsidR="00501CC3" w:rsidRDefault="00EA5506">
            <w:pPr>
              <w:pStyle w:val="TableParagraph"/>
              <w:spacing w:line="254" w:lineRule="auto"/>
              <w:ind w:left="108" w:right="1223"/>
              <w:rPr>
                <w:sz w:val="28"/>
              </w:rPr>
            </w:pPr>
            <w:r>
              <w:rPr>
                <w:sz w:val="28"/>
              </w:rPr>
              <w:t>изобщественныхмест и зданий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Вырабатываютнавыкибезопасныхдействий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:rsidR="00501CC3" w:rsidRDefault="00EA5506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Объясняютправилаивырабатываютнавыки безопасных действий при эвакуации</w:t>
            </w:r>
          </w:p>
          <w:p w:rsidR="00501CC3" w:rsidRDefault="00EA5506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 общественных мест и зданий. Вырабатываютнавыкибезопасныхдействий при обрушениях зданий и сооружений.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5452"/>
        </w:trPr>
        <w:tc>
          <w:tcPr>
            <w:tcW w:w="826" w:type="dxa"/>
          </w:tcPr>
          <w:p w:rsidR="00501CC3" w:rsidRDefault="00EA55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:rsidR="00501CC3" w:rsidRDefault="00EA5506">
            <w:pPr>
              <w:pStyle w:val="TableParagraph"/>
              <w:spacing w:line="25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501CC3" w:rsidRDefault="00EA5506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>криминогенного</w:t>
            </w:r>
          </w:p>
          <w:p w:rsidR="00501CC3" w:rsidRDefault="00EA5506">
            <w:pPr>
              <w:pStyle w:val="TableParagraph"/>
              <w:spacing w:before="19" w:line="254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 xml:space="preserve">иантиобщественногохарактера в общественных местах, порядок действий при их </w:t>
            </w:r>
            <w:r>
              <w:rPr>
                <w:spacing w:val="-2"/>
                <w:sz w:val="28"/>
              </w:rPr>
              <w:t>возникновении.</w:t>
            </w:r>
          </w:p>
          <w:p w:rsidR="00501CC3" w:rsidRDefault="00EA550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18" w:line="254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(потенциальноопасных)вещей и предметов, а также</w:t>
            </w:r>
          </w:p>
          <w:p w:rsidR="00501CC3" w:rsidRDefault="00EA5506">
            <w:pPr>
              <w:pStyle w:val="TableParagraph"/>
              <w:spacing w:line="254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террористическогоакта, в том числе при захвате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иосвобождении</w:t>
            </w:r>
            <w:r>
              <w:rPr>
                <w:spacing w:val="-2"/>
                <w:sz w:val="28"/>
              </w:rPr>
              <w:t>заложников.</w:t>
            </w:r>
          </w:p>
          <w:p w:rsidR="00501CC3" w:rsidRDefault="00EA5506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привзаимодействиисправо- охранительными органами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4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Характеризуютопасностикриминогенного и антиобщественного характера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вобщественных</w:t>
            </w:r>
            <w:r>
              <w:rPr>
                <w:spacing w:val="-2"/>
                <w:sz w:val="28"/>
              </w:rPr>
              <w:t>местах.</w:t>
            </w:r>
          </w:p>
          <w:p w:rsidR="00501CC3" w:rsidRDefault="00EA5506">
            <w:pPr>
              <w:pStyle w:val="TableParagraph"/>
              <w:spacing w:before="18" w:line="25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в ситуациях криминогенного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иантиобщественного</w:t>
            </w:r>
            <w:r>
              <w:rPr>
                <w:spacing w:val="-2"/>
                <w:sz w:val="28"/>
              </w:rPr>
              <w:t>характера,</w:t>
            </w:r>
          </w:p>
          <w:p w:rsidR="00501CC3" w:rsidRDefault="00EA5506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приобнаружениибесхозных(потенциально опасных) вещей и предметов, а также</w:t>
            </w:r>
          </w:p>
          <w:p w:rsidR="00501CC3" w:rsidRDefault="00EA5506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вусловияхсовершениятеррористического акта, в том числе при захвате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иосвобождении</w:t>
            </w:r>
            <w:r>
              <w:rPr>
                <w:spacing w:val="-2"/>
                <w:sz w:val="28"/>
              </w:rPr>
              <w:t>заложников.</w:t>
            </w:r>
          </w:p>
          <w:p w:rsidR="00501CC3" w:rsidRDefault="00EA5506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Вырабатываютнавыки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привзаимодействиисправоохранительными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:rsidR="00501CC3" w:rsidRDefault="00EA550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0"/>
        </w:trPr>
        <w:tc>
          <w:tcPr>
            <w:tcW w:w="3541" w:type="dxa"/>
            <w:gridSpan w:val="2"/>
          </w:tcPr>
          <w:p w:rsidR="00501CC3" w:rsidRDefault="00EA550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line="320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01CC3" w:rsidRDefault="00501CC3">
      <w:pPr>
        <w:rPr>
          <w:sz w:val="26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47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Модуль№7«Безопасностьвприродной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501CC3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Классифицируюти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ситуациииих</w:t>
            </w:r>
            <w:r>
              <w:rPr>
                <w:spacing w:val="-2"/>
                <w:sz w:val="28"/>
              </w:rPr>
              <w:t xml:space="preserve"> 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природныечрезвычайные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Опасностивприродной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Характеризуютсамых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дикиеживотные,</w:t>
            </w:r>
            <w:r>
              <w:rPr>
                <w:spacing w:val="-2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опасныхживотных,змей,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паукообразных,ядовитыегрибыи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ядовитыегрибыи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Раскрываютправила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дляснижениярискавстречис</w:t>
            </w:r>
            <w:r>
              <w:rPr>
                <w:spacing w:val="-2"/>
                <w:sz w:val="28"/>
              </w:rPr>
              <w:t>дикими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поведенияпри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сдикимиживотными,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Вырабатываютнавыкибезопасных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привстречесдикимиживотными,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змей,паукообразныхи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Раскрываютправила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дляснижениярискаотравления</w:t>
            </w:r>
            <w:r>
              <w:rPr>
                <w:spacing w:val="-2"/>
                <w:sz w:val="28"/>
              </w:rPr>
              <w:t>ядовитыми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грибамии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501CC3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501CC3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Характеризуютавтономные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ихособенностии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раскрываютихопасностии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подготовкик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кавтономному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Вырабатываютнавыкибезопасных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501CC3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приавтономномпребываниив</w:t>
            </w:r>
            <w:r>
              <w:rPr>
                <w:spacing w:val="-2"/>
                <w:sz w:val="28"/>
              </w:rPr>
              <w:t>природной</w:t>
            </w:r>
          </w:p>
        </w:tc>
      </w:tr>
      <w:tr w:rsidR="00501CC3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среде:ориентированиена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приавтономном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втомчислеработаскомпасоми</w:t>
            </w:r>
            <w:r>
              <w:rPr>
                <w:spacing w:val="-2"/>
                <w:sz w:val="28"/>
              </w:rPr>
              <w:t>картой,</w:t>
            </w:r>
          </w:p>
        </w:tc>
      </w:tr>
      <w:tr w:rsidR="00501CC3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01CC3" w:rsidRDefault="00EA5506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обеспечениеночлегаипитания,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501CC3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501CC3" w:rsidRDefault="00EA550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костра,подачасигналов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695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наместности,способы</w:t>
            </w:r>
            <w:r>
              <w:rPr>
                <w:spacing w:val="-2"/>
                <w:sz w:val="28"/>
              </w:rPr>
              <w:t>подачи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126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вприродной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Природныепожары,ихвиды и опасности, факторы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ипричиныих</w:t>
            </w:r>
            <w:r>
              <w:rPr>
                <w:spacing w:val="-2"/>
                <w:sz w:val="28"/>
              </w:rPr>
              <w:t xml:space="preserve"> возникновения.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принахождениивзоне природного пожара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природныепожарыиихопасности. Характеризуютфакторыипричины возникновения пожаров.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Вырабатываютнавыки</w:t>
            </w:r>
            <w:r>
              <w:rPr>
                <w:spacing w:val="-2"/>
                <w:sz w:val="28"/>
              </w:rPr>
              <w:t>безопасных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 xml:space="preserve">действийпринахождениивзонеприродного </w:t>
            </w:r>
            <w:r>
              <w:rPr>
                <w:spacing w:val="-2"/>
                <w:sz w:val="28"/>
              </w:rPr>
              <w:t>пожара.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5212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поведениевгорах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Правилабезопасного поведения в горах.</w:t>
            </w:r>
          </w:p>
          <w:p w:rsidR="00501CC3" w:rsidRDefault="00EA5506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характеристикииопасности, порядок действий, необходимых для снижения риска попадания в лавину.</w:t>
            </w:r>
          </w:p>
          <w:p w:rsidR="00501CC3" w:rsidRDefault="00EA5506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Камнепады, их характеристики иопасности,порядокдействий, необходимых для снижения рискапопаданияподкамнепад.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Сели,их</w:t>
            </w:r>
            <w:r>
              <w:rPr>
                <w:spacing w:val="-2"/>
                <w:sz w:val="28"/>
              </w:rPr>
              <w:t xml:space="preserve"> характеристики</w:t>
            </w:r>
          </w:p>
          <w:p w:rsidR="00501CC3" w:rsidRDefault="00EA5506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иопасности,порядокдействий при попадании в зону селя.</w:t>
            </w:r>
          </w:p>
          <w:p w:rsidR="00501CC3" w:rsidRDefault="00EA550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Оползни,их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Раскрываютправилабезопасногоповедения в горах.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снежные лавины, камнепады,сели,оползни,ихвнешние признаки и опасности.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Вырабатывают навыки безопасных действий, необходимых для снижения рискапопаданиявлавину,подкамнепад,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</w:tbl>
    <w:p w:rsidR="00501CC3" w:rsidRDefault="00501CC3">
      <w:pPr>
        <w:spacing w:line="259" w:lineRule="auto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695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иопасности,порядок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приначале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5070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2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наводоёмах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Общиеправилабезопасного поведения на водоёмах.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:rsidR="00501CC3" w:rsidRDefault="00EA550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инеоборудованные</w:t>
            </w:r>
            <w:r>
              <w:rPr>
                <w:spacing w:val="-2"/>
                <w:sz w:val="28"/>
              </w:rPr>
              <w:t>пляжи.</w:t>
            </w:r>
          </w:p>
          <w:p w:rsidR="00501CC3" w:rsidRDefault="00EA550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z w:val="28"/>
              </w:rPr>
              <w:t xml:space="preserve">приобнаружениитонущего </w:t>
            </w:r>
            <w:r>
              <w:rPr>
                <w:spacing w:val="-2"/>
                <w:sz w:val="28"/>
              </w:rPr>
              <w:t>человека.</w:t>
            </w:r>
          </w:p>
          <w:p w:rsidR="00501CC3" w:rsidRDefault="00EA5506">
            <w:pPr>
              <w:pStyle w:val="TableParagraph"/>
              <w:spacing w:before="1" w:line="252" w:lineRule="auto"/>
              <w:ind w:right="1334"/>
              <w:rPr>
                <w:sz w:val="28"/>
              </w:rPr>
            </w:pPr>
            <w:r>
              <w:rPr>
                <w:sz w:val="28"/>
              </w:rPr>
              <w:t>Правилаповедения при нахождении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плавсредствах.</w:t>
            </w:r>
          </w:p>
          <w:p w:rsidR="00501CC3" w:rsidRDefault="00EA550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поведения</w:t>
            </w:r>
          </w:p>
          <w:p w:rsidR="00501CC3" w:rsidRDefault="00EA5506">
            <w:pPr>
              <w:pStyle w:val="TableParagraph"/>
              <w:spacing w:before="16" w:line="252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принахождениинальду, порядок действий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приобнаружении</w:t>
            </w:r>
            <w:r>
              <w:rPr>
                <w:spacing w:val="-2"/>
                <w:sz w:val="28"/>
              </w:rPr>
              <w:t>человека</w:t>
            </w:r>
          </w:p>
          <w:p w:rsidR="00501CC3" w:rsidRDefault="00EA5506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полынье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Объясняютобщиеправилабезопасного поведения на водоёмах.</w:t>
            </w:r>
          </w:p>
          <w:p w:rsidR="00501CC3" w:rsidRDefault="00EA5506">
            <w:pPr>
              <w:pStyle w:val="TableParagraph"/>
              <w:spacing w:line="25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Характеризуютразницуоборудованного и необорудованного пляжа.</w:t>
            </w:r>
          </w:p>
          <w:p w:rsidR="00501CC3" w:rsidRDefault="00EA5506">
            <w:pPr>
              <w:pStyle w:val="TableParagraph"/>
              <w:spacing w:before="1"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обнаружении тонущего человека летом и человека в полынье.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Раскрываютправила</w:t>
            </w:r>
            <w:r>
              <w:rPr>
                <w:spacing w:val="-2"/>
                <w:sz w:val="28"/>
              </w:rPr>
              <w:t>поведения</w:t>
            </w:r>
          </w:p>
          <w:p w:rsidR="00501CC3" w:rsidRDefault="00EA5506">
            <w:pPr>
              <w:pStyle w:val="TableParagraph"/>
              <w:spacing w:before="16" w:line="252" w:lineRule="auto"/>
              <w:rPr>
                <w:sz w:val="28"/>
              </w:rPr>
            </w:pPr>
            <w:r>
              <w:rPr>
                <w:sz w:val="28"/>
              </w:rPr>
              <w:t>принахождениинаплавсредствахинальду. Моделируют реальные ситуации и решают ситуационные задачи</w:t>
            </w:r>
          </w:p>
        </w:tc>
      </w:tr>
      <w:tr w:rsidR="00501CC3">
        <w:trPr>
          <w:trHeight w:val="3381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501CC3" w:rsidRDefault="00EA5506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2" w:lineRule="auto"/>
              <w:ind w:right="73"/>
              <w:rPr>
                <w:sz w:val="28"/>
              </w:rPr>
            </w:pPr>
            <w:r>
              <w:rPr>
                <w:sz w:val="28"/>
              </w:rPr>
              <w:t>Наводнения,иххарактеристики и опасности, порядок действий при наводнении.</w:t>
            </w:r>
          </w:p>
          <w:p w:rsidR="00501CC3" w:rsidRDefault="00EA5506">
            <w:pPr>
              <w:pStyle w:val="TableParagraph"/>
              <w:spacing w:before="1" w:line="252" w:lineRule="auto"/>
              <w:ind w:right="150"/>
              <w:rPr>
                <w:sz w:val="28"/>
              </w:rPr>
            </w:pPr>
            <w:r>
              <w:rPr>
                <w:sz w:val="28"/>
              </w:rPr>
              <w:t>Цунами, их характеристики и опасности, порядок действий принахождениивзонецунами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Характеризуютнаводнения,ихвнешние признаки и опасности.</w:t>
            </w:r>
          </w:p>
          <w:p w:rsidR="00501CC3" w:rsidRDefault="00EA5506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наводнении.</w:t>
            </w:r>
          </w:p>
          <w:p w:rsidR="00501CC3" w:rsidRDefault="00EA5506">
            <w:pPr>
              <w:pStyle w:val="TableParagraph"/>
              <w:spacing w:before="1" w:line="252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Характеризуютцунами,ихвнешние признаки и опасности.</w:t>
            </w:r>
          </w:p>
          <w:p w:rsidR="00501CC3" w:rsidRDefault="00EA5506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нахождении в зоне цунами.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spacing w:line="318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474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урагане,</w:t>
            </w:r>
          </w:p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>грозе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характеристикииопасности.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6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 ураганах, и смерчах. Грозы,иххарактеристики и опасности.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припопаданиив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ихвнешниепризнакииопасности.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ураганах, смерчах.</w:t>
            </w:r>
          </w:p>
          <w:p w:rsidR="00501CC3" w:rsidRDefault="00EA5506">
            <w:pPr>
              <w:pStyle w:val="TableParagraph"/>
              <w:spacing w:before="1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Характеризуютгрозы,ихвнешниепризнаки и опасности.</w:t>
            </w:r>
          </w:p>
          <w:p w:rsidR="00501CC3" w:rsidRDefault="00EA5506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попадании в грозу.</w:t>
            </w:r>
          </w:p>
          <w:p w:rsidR="00501CC3" w:rsidRDefault="00EA550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126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Землетрясенияиизвержения вулканов,иххарактеристики и опасности.</w:t>
            </w:r>
          </w:p>
          <w:p w:rsidR="00501CC3" w:rsidRDefault="00EA550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приземлетрясении,втомчисле при попадании под завал.</w:t>
            </w:r>
          </w:p>
          <w:p w:rsidR="00501CC3" w:rsidRDefault="00EA550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принахождениивзоне извержения вулкана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Характеризуютземлетрясенияиизвержения вулканов и их опасности.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действийприземлетрясении,втомчисле при попадании под завал.</w:t>
            </w:r>
          </w:p>
          <w:p w:rsidR="00501CC3" w:rsidRDefault="00EA5506">
            <w:pPr>
              <w:pStyle w:val="TableParagraph"/>
              <w:spacing w:line="259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нахождении в зоне извержения вулкана. Моделируют реальные ситуации и решают</w:t>
            </w:r>
          </w:p>
          <w:p w:rsidR="00501CC3" w:rsidRDefault="00EA550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2433"/>
        </w:trPr>
        <w:tc>
          <w:tcPr>
            <w:tcW w:w="1027" w:type="dxa"/>
          </w:tcPr>
          <w:p w:rsidR="00501CC3" w:rsidRDefault="00EA5506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Экологияиеё </w:t>
            </w:r>
            <w:r>
              <w:rPr>
                <w:spacing w:val="-2"/>
                <w:sz w:val="28"/>
              </w:rPr>
              <w:t>значение</w:t>
            </w:r>
          </w:p>
          <w:p w:rsidR="00501CC3" w:rsidRDefault="00EA5506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устойчивого развитияобщества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Смысл понятий «экология» и«экологическаякультура».</w:t>
            </w:r>
          </w:p>
          <w:p w:rsidR="00501CC3" w:rsidRDefault="00EA550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экологии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 xml:space="preserve">дляустойчивогоразвития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безопасного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Раскрываютсмыслпонятий«экология» и «экологическая культура».</w:t>
            </w:r>
          </w:p>
          <w:p w:rsidR="00501CC3" w:rsidRDefault="00EA550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Объясняютзначение</w:t>
            </w:r>
            <w:r>
              <w:rPr>
                <w:spacing w:val="-2"/>
                <w:sz w:val="28"/>
              </w:rPr>
              <w:t>экологии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 Раскрываютправилабезопасногоповедения при неблагоприятной экологической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обстановке(загрязнении</w:t>
            </w:r>
            <w:r>
              <w:rPr>
                <w:spacing w:val="-2"/>
                <w:sz w:val="28"/>
              </w:rPr>
              <w:t>атмосферы).</w:t>
            </w:r>
          </w:p>
        </w:tc>
      </w:tr>
    </w:tbl>
    <w:p w:rsidR="00501CC3" w:rsidRDefault="00501CC3">
      <w:pPr>
        <w:spacing w:line="320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1043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 неблагоприятной экологическойобстановке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2"/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347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Модуль№8«Основымедицинскихзнаний.Оказаниепервой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501CC3">
        <w:trPr>
          <w:trHeight w:val="4168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Общие 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Смыслпонятий«здоровье» и«здоровыйобразжизни», их содержание и значение для человека.</w:t>
            </w:r>
          </w:p>
          <w:p w:rsidR="00501CC3" w:rsidRDefault="00EA5506">
            <w:pPr>
              <w:pStyle w:val="TableParagraph"/>
              <w:spacing w:line="259" w:lineRule="auto"/>
              <w:ind w:right="1223"/>
              <w:rPr>
                <w:sz w:val="28"/>
              </w:rPr>
            </w:pPr>
            <w:r>
              <w:rPr>
                <w:sz w:val="28"/>
              </w:rPr>
              <w:t>Факторы, влияющие наздоровьечеловека,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опасностьвредныхпривычек. Элементы здорового образа жизни, ответственность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засохранения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Раскрываютсмыслпонятий</w:t>
            </w:r>
            <w:r>
              <w:rPr>
                <w:spacing w:val="-2"/>
                <w:sz w:val="28"/>
              </w:rPr>
              <w:t>«здоровье»</w:t>
            </w:r>
          </w:p>
          <w:p w:rsidR="00501CC3" w:rsidRDefault="00EA5506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и«здоровыйобразжизни»иихсодержание, объясняют значение здоровья для человека.</w:t>
            </w:r>
          </w:p>
          <w:p w:rsidR="00501CC3" w:rsidRDefault="00EA5506">
            <w:pPr>
              <w:pStyle w:val="TableParagraph"/>
              <w:spacing w:before="4"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Характеризуютфакторы,влияющие на здоровье человека.</w:t>
            </w:r>
          </w:p>
          <w:p w:rsidR="00501CC3" w:rsidRDefault="00EA5506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здоровогообразажизни,объясняют пагубность вредных привычек.</w:t>
            </w:r>
          </w:p>
          <w:p w:rsidR="00501CC3" w:rsidRDefault="00EA5506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Обосновываютличнуюответственность за сохранение здоровья.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213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66" w:lineRule="auto"/>
              <w:ind w:left="10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:rsidR="00501CC3" w:rsidRDefault="00EA5506">
            <w:pPr>
              <w:pStyle w:val="TableParagraph"/>
              <w:spacing w:line="264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 xml:space="preserve">отинфекционных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 xml:space="preserve">Понятие «инфекционные заболевания»,причиныих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501CC3" w:rsidRDefault="00EA5506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инфекционныхзаболеваний, меры их профилактики</w:t>
            </w:r>
          </w:p>
          <w:p w:rsidR="00501CC3" w:rsidRDefault="00EA5506">
            <w:pPr>
              <w:pStyle w:val="TableParagraph"/>
              <w:spacing w:line="266" w:lineRule="auto"/>
              <w:ind w:right="992"/>
              <w:rPr>
                <w:sz w:val="28"/>
              </w:rPr>
            </w:pPr>
            <w:r>
              <w:rPr>
                <w:sz w:val="28"/>
              </w:rPr>
              <w:t>и защиты от них. Порядокдействий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66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Раскрывают понятие «инфекционные заболевания»,объясняютпричиныих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501CC3" w:rsidRDefault="00EA5506">
            <w:pPr>
              <w:pStyle w:val="TableParagraph"/>
              <w:spacing w:line="266" w:lineRule="auto"/>
              <w:ind w:right="27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 инфекционныхзаболеваний,вырабатывают навыки соблюдения мер их профилактикии защиты от них.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Вырабатываютнавыкибезопасных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привозникновениичрезвычайных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4996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 xml:space="preserve">происхождения(эпидемия, </w:t>
            </w:r>
            <w:r>
              <w:rPr>
                <w:spacing w:val="-2"/>
                <w:sz w:val="28"/>
              </w:rPr>
              <w:t>пандемия).</w:t>
            </w:r>
          </w:p>
          <w:p w:rsidR="00501CC3" w:rsidRDefault="00EA5506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Мероприятия, проводимые государствомпообеспечению безопасности населения</w:t>
            </w:r>
          </w:p>
          <w:p w:rsidR="00501CC3" w:rsidRDefault="00EA5506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происхождения(эпидемия, пандемия, эпизоотия, панзоотия, эпифитотия,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66" w:lineRule="auto"/>
              <w:ind w:right="195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государствомпообеспечениюбезопасности населения при угрозе и во время чрезвычайных ситуаций биолого- социального происхождения (эпидемия, пандемия, эпизоотия, панзоотия, эпифитотия, панфитотия).</w:t>
            </w:r>
          </w:p>
          <w:p w:rsidR="00501CC3" w:rsidRDefault="00EA550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3925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неинфекционных заболеваний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6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Понятие «неинфекционные заболевания» и их классификация,факторыриска неинфекционныхзаболеваний. Меры профилактики неинфекционных заболеваний и защиты от них.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Диспансеризацияиеё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 заболевания»идаютихклассификацию. Характеризуют факторы риска неинфекционных заболеваний.</w:t>
            </w:r>
          </w:p>
          <w:p w:rsidR="00501CC3" w:rsidRDefault="00EA5506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Вырабатываютнавыкисоблюдениямер профилактики неинфекционных заболеваний и защиты от них.</w:t>
            </w:r>
          </w:p>
          <w:p w:rsidR="00501CC3" w:rsidRDefault="00EA5506">
            <w:pPr>
              <w:pStyle w:val="TableParagraph"/>
              <w:spacing w:line="266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Объясняютназначениедиспансеризации и раскрывают её задачи.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822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Понятие «психическое здоровье»и«психологическое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501CC3" w:rsidRDefault="00EA5506">
            <w:pPr>
              <w:pStyle w:val="TableParagraph"/>
              <w:spacing w:before="1" w:line="259" w:lineRule="auto"/>
              <w:ind w:right="1140"/>
              <w:rPr>
                <w:sz w:val="28"/>
              </w:rPr>
            </w:pPr>
            <w:r>
              <w:rPr>
                <w:sz w:val="28"/>
              </w:rPr>
              <w:t>Стресс и его влияние на человека, меры профилактикистресса,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эмоциональныхсостояний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 xml:space="preserve">Раскрываютпонятия«психическое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501CC3" w:rsidRDefault="00EA5506">
            <w:pPr>
              <w:pStyle w:val="TableParagraph"/>
              <w:spacing w:before="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Объясняютпонятие«стресс»иеговлияние на человека.</w:t>
            </w:r>
          </w:p>
          <w:p w:rsidR="00501CC3" w:rsidRDefault="00EA5506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соблюдениямерпрофилактикистресса,раскрывают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способысаморегуляцииэмоциональных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5212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 xml:space="preserve">Первая помощь принеотложных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Понятие«первая</w:t>
            </w:r>
            <w:r>
              <w:rPr>
                <w:spacing w:val="-2"/>
                <w:sz w:val="28"/>
              </w:rPr>
              <w:t>помощь»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иобязанностьпоеёоказанию, универсальный алгоритм оказания первой помощи.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Назначениеисоставаптечки первой помощи.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4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приоказаниипервойпомощи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первойпомощиимероприятияпооказанию первой помощи.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Анализируютуниверсальныйалгоритм оказания первой помощи.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Характеризуютназначениеисоставаптечки первой помощи.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Вырабатываютнавыки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 xml:space="preserve">приоказаниипервойпомощивразличных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501CC3" w:rsidRDefault="00EA550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Характеризуютприёмыпсихологической поддержки пострадавшего.</w:t>
            </w:r>
          </w:p>
          <w:p w:rsidR="00501CC3" w:rsidRDefault="00EA550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541"/>
        </w:trPr>
        <w:tc>
          <w:tcPr>
            <w:tcW w:w="1027" w:type="dxa"/>
          </w:tcPr>
          <w:p w:rsidR="00501CC3" w:rsidRDefault="00EA5506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before="2" w:line="264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 xml:space="preserve">дляотработки </w:t>
            </w:r>
            <w:r>
              <w:rPr>
                <w:spacing w:val="-2"/>
                <w:sz w:val="28"/>
              </w:rPr>
              <w:t>практических</w:t>
            </w:r>
          </w:p>
          <w:p w:rsidR="00501CC3" w:rsidRDefault="00EA5506">
            <w:pPr>
              <w:pStyle w:val="TableParagraph"/>
              <w:spacing w:before="1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навыковпервой </w:t>
            </w:r>
            <w:r>
              <w:rPr>
                <w:spacing w:val="-2"/>
                <w:sz w:val="28"/>
              </w:rPr>
              <w:t>помощи</w:t>
            </w:r>
          </w:p>
          <w:p w:rsidR="00501CC3" w:rsidRDefault="00EA5506">
            <w:pPr>
              <w:pStyle w:val="TableParagraph"/>
              <w:spacing w:line="264" w:lineRule="auto"/>
              <w:ind w:left="107" w:right="30"/>
              <w:rPr>
                <w:sz w:val="28"/>
              </w:rPr>
            </w:pPr>
            <w:r>
              <w:rPr>
                <w:sz w:val="28"/>
              </w:rPr>
              <w:t xml:space="preserve">ипсихологической </w:t>
            </w:r>
            <w:r>
              <w:rPr>
                <w:spacing w:val="-2"/>
                <w:sz w:val="28"/>
              </w:rPr>
              <w:t xml:space="preserve">поддержки, </w:t>
            </w:r>
            <w:r>
              <w:rPr>
                <w:sz w:val="28"/>
              </w:rPr>
              <w:t xml:space="preserve">решения 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:rsidR="00501CC3" w:rsidRDefault="00EA550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33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приоказаниипервойпомощи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Вырабатываютнавыки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 xml:space="preserve">приоказаниипервойпомощивразличных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501CC3" w:rsidRDefault="00EA550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Характеризуютприёмыпсихологической поддержки пострадавшего.</w:t>
            </w:r>
          </w:p>
          <w:p w:rsidR="00501CC3" w:rsidRDefault="00EA550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354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64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Модуль№9«</w:t>
            </w:r>
            <w:r>
              <w:rPr>
                <w:b/>
                <w:position w:val="1"/>
                <w:sz w:val="28"/>
              </w:rPr>
              <w:t>Безопасностьв</w:t>
            </w:r>
            <w:r>
              <w:rPr>
                <w:b/>
                <w:spacing w:val="-2"/>
                <w:position w:val="1"/>
                <w:sz w:val="28"/>
              </w:rPr>
              <w:t xml:space="preserve"> 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501CC3">
        <w:trPr>
          <w:trHeight w:val="4605"/>
        </w:trPr>
        <w:tc>
          <w:tcPr>
            <w:tcW w:w="1027" w:type="dxa"/>
          </w:tcPr>
          <w:p w:rsidR="00501CC3" w:rsidRDefault="00EA5506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before="2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Общение–основа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Общениеиегозначение для человека, способы эффективного общения.</w:t>
            </w:r>
          </w:p>
          <w:p w:rsidR="00501CC3" w:rsidRDefault="00EA5506">
            <w:pPr>
              <w:pStyle w:val="TableParagraph"/>
              <w:spacing w:before="1" w:line="264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Приёмы и правила безопасной межличностнойкоммуникации икомфортноговзаимодействия в группе.</w:t>
            </w:r>
          </w:p>
          <w:p w:rsidR="00501CC3" w:rsidRDefault="00EA5506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Признакиконструктивного и деструктивного общения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Характеризуютобщениеиобъясняютего значение для человека.</w:t>
            </w:r>
          </w:p>
          <w:p w:rsidR="00501CC3" w:rsidRDefault="00EA550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Анализируютспособыэффективного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501CC3" w:rsidRDefault="00EA5506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 навыкисоблюденияправилбезопасной межличностной коммуникации</w:t>
            </w:r>
          </w:p>
          <w:p w:rsidR="00501CC3" w:rsidRDefault="00EA5506">
            <w:pPr>
              <w:pStyle w:val="TableParagraph"/>
              <w:spacing w:line="264" w:lineRule="auto"/>
              <w:ind w:right="1657"/>
              <w:rPr>
                <w:sz w:val="28"/>
              </w:rPr>
            </w:pPr>
            <w:r>
              <w:rPr>
                <w:sz w:val="28"/>
              </w:rPr>
              <w:t>икомфортноговзаимодействия в группе.</w:t>
            </w:r>
          </w:p>
          <w:p w:rsidR="00501CC3" w:rsidRDefault="00EA5506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Раскрываютпризнакиконструктивного и деструктивного общения.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7298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способыизбегания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Понятие«конфликт»истадии его развития, факторы</w:t>
            </w:r>
          </w:p>
          <w:p w:rsidR="00501CC3" w:rsidRDefault="00EA5506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 xml:space="preserve">ипричиныразвития </w:t>
            </w:r>
            <w:r>
              <w:rPr>
                <w:spacing w:val="-2"/>
                <w:sz w:val="28"/>
              </w:rPr>
              <w:t>конфликта.</w:t>
            </w:r>
          </w:p>
          <w:p w:rsidR="00501CC3" w:rsidRDefault="00EA5506">
            <w:pPr>
              <w:pStyle w:val="TableParagraph"/>
              <w:spacing w:before="1"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возникновениямежличностных и групповых конфликтов, безопасные и эффективные способы избегания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иразрешенияконфликтных </w:t>
            </w:r>
            <w:r>
              <w:rPr>
                <w:spacing w:val="-2"/>
                <w:sz w:val="28"/>
              </w:rPr>
              <w:t>ситуаций.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поведения</w:t>
            </w:r>
          </w:p>
          <w:p w:rsidR="00501CC3" w:rsidRDefault="00EA5506">
            <w:pPr>
              <w:pStyle w:val="TableParagraph"/>
              <w:spacing w:before="2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дляснижениярискаконфликта и порядок действий при его опасных проявлениях.</w:t>
            </w:r>
          </w:p>
          <w:p w:rsidR="00501CC3" w:rsidRDefault="00EA5506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Способразрешенияконфликта с помощью третьей 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Опасные формы проявления конфликта:агрессия,домашнее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насилиеи</w:t>
            </w:r>
            <w:r>
              <w:rPr>
                <w:spacing w:val="-2"/>
                <w:sz w:val="28"/>
              </w:rPr>
              <w:t>буллинг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Раскрываютпонятие</w:t>
            </w:r>
            <w:r>
              <w:rPr>
                <w:spacing w:val="-2"/>
                <w:sz w:val="28"/>
              </w:rPr>
              <w:t>«конфликт»</w:t>
            </w:r>
          </w:p>
          <w:p w:rsidR="00501CC3" w:rsidRDefault="00EA5506">
            <w:pPr>
              <w:pStyle w:val="TableParagraph"/>
              <w:spacing w:before="26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ихарактеризуютстадииегоразвития, факторы и причины развития.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Анализируют условия и ситуации возникновениямежличностныхигрупповых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Характеризуютбезопасныеиэффективные способы избегания и разрешения конфликтных ситуаций.</w:t>
            </w:r>
          </w:p>
          <w:p w:rsidR="00501CC3" w:rsidRDefault="00EA5506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 xml:space="preserve">Вырабатывают навыки безопасного поведениядляснижениярискаконфликта и безопасных действий при его 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Характеризуют способ разрешения конфликтаспомощьютретьейстороны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Анализируютопасныеформыпроявления конфликта: агрессия, домашнее насилие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буллинг.</w:t>
            </w:r>
          </w:p>
          <w:p w:rsidR="00501CC3" w:rsidRDefault="00EA5506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1737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:rsidR="00501CC3" w:rsidRDefault="00EA550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межличностногообщения, приёмы распознавания манипуляций и способы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5"/>
                <w:sz w:val="28"/>
              </w:rPr>
              <w:t>ей.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Характеризуютманипуляциивходе межличностного общения.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манипуляцийианализируютспособы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5"/>
                <w:sz w:val="28"/>
              </w:rPr>
              <w:t>ей.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4170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Приёмы распознавания противозаконных проявлений манипуляции(мошенничество, </w:t>
            </w:r>
            <w:r>
              <w:rPr>
                <w:spacing w:val="-2"/>
                <w:sz w:val="28"/>
              </w:rPr>
              <w:t>вымогательство, подстрекательство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кдействиям,которыемогут причинить вред жизни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издоровью,и</w:t>
            </w:r>
            <w:r>
              <w:rPr>
                <w:spacing w:val="-2"/>
                <w:sz w:val="28"/>
              </w:rPr>
              <w:t xml:space="preserve"> вовлечение</w:t>
            </w:r>
          </w:p>
          <w:p w:rsidR="00501CC3" w:rsidRDefault="00EA5506">
            <w:pPr>
              <w:pStyle w:val="TableParagraph"/>
              <w:spacing w:before="25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впреступную,асоциальную или деструктивную деятельность) и способы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защитыот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противозаконныхпроявленийманипуляции (мошенничество, вымогательство, подстрекательство к действиям, которые могут причинить вред жизни и здоровью,</w:t>
            </w:r>
          </w:p>
          <w:p w:rsidR="00501CC3" w:rsidRDefault="00EA5506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ивовлечениевпреступную,асоциальную или деструктивную деятельность)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Моделируютреальныеситуацииирешают ситуационные задачи</w:t>
            </w:r>
          </w:p>
        </w:tc>
      </w:tr>
      <w:tr w:rsidR="00501CC3">
        <w:trPr>
          <w:trHeight w:val="2430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:rsidR="00501CC3" w:rsidRDefault="00EA5506">
            <w:pPr>
              <w:pStyle w:val="TableParagraph"/>
              <w:spacing w:line="259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Ихвозможности и риски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поведенияприкоммуникации с незнакомыми людьми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увлеченийсточкизренияихвозможностей и опасностей.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 коммуникации с незнакомыми людьми. Моделируютреальныеситуацииирешают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7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Модуль№10«Безопасностьвинформационном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501CC3">
        <w:trPr>
          <w:trHeight w:val="1737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15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hanging="60"/>
              <w:rPr>
                <w:sz w:val="28"/>
              </w:rPr>
            </w:pPr>
            <w:r>
              <w:rPr>
                <w:sz w:val="28"/>
              </w:rPr>
              <w:t xml:space="preserve">Общиепринципы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:rsidR="00501CC3" w:rsidRDefault="00EA550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вцифровой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 xml:space="preserve">Понятие «цифровая среда», еёхарактеристикиипримеры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икомпьютерных</w:t>
            </w:r>
            <w:r>
              <w:rPr>
                <w:spacing w:val="-2"/>
                <w:sz w:val="28"/>
              </w:rPr>
              <w:t>угроз,</w:t>
            </w:r>
          </w:p>
          <w:p w:rsidR="00501CC3" w:rsidRDefault="00EA550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её характеристики и приводят примеры информационныхикомпьютерныхугроз. Объясняют положительные возможности</w:t>
            </w:r>
          </w:p>
          <w:p w:rsidR="00501CC3" w:rsidRDefault="00EA550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>среды.</w:t>
            </w:r>
          </w:p>
        </w:tc>
      </w:tr>
    </w:tbl>
    <w:p w:rsidR="00501CC3" w:rsidRDefault="00501CC3">
      <w:pPr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126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>среды.</w:t>
            </w:r>
          </w:p>
          <w:p w:rsidR="00501CC3" w:rsidRDefault="00EA5506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Рискии</w:t>
            </w:r>
            <w:r>
              <w:rPr>
                <w:spacing w:val="-2"/>
                <w:sz w:val="28"/>
              </w:rPr>
              <w:t>угрозы</w:t>
            </w:r>
          </w:p>
          <w:p w:rsidR="00501CC3" w:rsidRDefault="00EA5506">
            <w:pPr>
              <w:pStyle w:val="TableParagraph"/>
              <w:spacing w:before="26" w:line="259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прииспользованииИнтернета. Общиепринципы безопасного поведения, необходимые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ситуацийвличномцифровом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Характеризуютрискииугрозы при использовании Интернета.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Анализируютобщиепринципыбезопасного поведения, необходимые</w:t>
            </w:r>
          </w:p>
          <w:p w:rsidR="00501CC3" w:rsidRDefault="00EA5506">
            <w:pPr>
              <w:pStyle w:val="TableParagraph"/>
              <w:spacing w:before="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для предупреждения возникновения опасныхситуацийвличномцифровом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501CC3" w:rsidRDefault="00EA55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822"/>
        </w:trPr>
        <w:tc>
          <w:tcPr>
            <w:tcW w:w="1027" w:type="dxa"/>
          </w:tcPr>
          <w:p w:rsidR="00501CC3" w:rsidRDefault="00EA5506">
            <w:pPr>
              <w:pStyle w:val="TableParagraph"/>
              <w:spacing w:before="2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before="2" w:line="259" w:lineRule="auto"/>
              <w:ind w:left="107" w:right="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:rsidR="00501CC3" w:rsidRDefault="00EA550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Опасныеявленияцифровой среды: вредоносные программы и приложения</w:t>
            </w:r>
          </w:p>
          <w:p w:rsidR="00501CC3" w:rsidRDefault="00EA5506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 xml:space="preserve">и их разновидности. Правилакибергигиены, </w:t>
            </w:r>
            <w:r>
              <w:rPr>
                <w:spacing w:val="-2"/>
                <w:sz w:val="28"/>
              </w:rPr>
              <w:t>необходимые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ситуацийвцифровойсреде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Характеризуютопасныеявленияцифровой </w:t>
            </w:r>
            <w:r>
              <w:rPr>
                <w:spacing w:val="-2"/>
                <w:sz w:val="28"/>
              </w:rPr>
              <w:t>среды.</w:t>
            </w:r>
          </w:p>
          <w:p w:rsidR="00501CC3" w:rsidRDefault="00EA5506">
            <w:pPr>
              <w:pStyle w:val="TableParagraph"/>
              <w:spacing w:before="5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вредоносныепрограммыиприложения и их разновидности.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Вырабатываютнавыкисоблюденияправил кибергигиены для предупреждения возникновения опасных ситуаций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вцифровой</w:t>
            </w:r>
            <w:r>
              <w:rPr>
                <w:spacing w:val="-2"/>
                <w:sz w:val="28"/>
              </w:rPr>
              <w:t>среде.</w:t>
            </w:r>
          </w:p>
          <w:p w:rsidR="00501CC3" w:rsidRDefault="00EA5506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2085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Основныевидыопасного изапрещённого</w:t>
            </w:r>
            <w:r>
              <w:rPr>
                <w:spacing w:val="-2"/>
                <w:sz w:val="28"/>
              </w:rPr>
              <w:t>контента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 и его признаки, приёмы распознавания опасностейприиспользовании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Характеризуютосновныевидыопасного и запрещённого контента в Интернете</w:t>
            </w:r>
          </w:p>
          <w:p w:rsidR="00501CC3" w:rsidRDefault="00EA5506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приёмы распознавания опасностейприиспользованииИнтернета.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Характеризуютпротивоправные</w:t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:rsidR="00501CC3" w:rsidRDefault="00501CC3">
      <w:pPr>
        <w:spacing w:line="320" w:lineRule="exact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3126"/>
        </w:trPr>
        <w:tc>
          <w:tcPr>
            <w:tcW w:w="1027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Противоправныедействия в Интернете.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Правилацифровогоповедения, необходимого для снижения рисков и угроз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прииспользованииИнтернета (кибербуллинга, вербовки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вразличные</w:t>
            </w:r>
            <w:r>
              <w:rPr>
                <w:spacing w:val="-2"/>
                <w:sz w:val="28"/>
              </w:rPr>
              <w:t>организации</w:t>
            </w:r>
          </w:p>
          <w:p w:rsidR="00501CC3" w:rsidRDefault="00EA550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Интернете.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Вырабатываютнавыкисоблюденияправил цифрового поведения, необходимых</w:t>
            </w:r>
          </w:p>
          <w:p w:rsidR="00501CC3" w:rsidRDefault="00EA5506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для снижения рисков и угроз прииспользованииИнтернета</w:t>
            </w:r>
          </w:p>
          <w:p w:rsidR="00501CC3" w:rsidRDefault="00EA550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(кибербуллинга,вербовкивразличные организации и группы).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47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CC3">
        <w:trPr>
          <w:trHeight w:val="347"/>
        </w:trPr>
        <w:tc>
          <w:tcPr>
            <w:tcW w:w="14845" w:type="dxa"/>
            <w:gridSpan w:val="5"/>
          </w:tcPr>
          <w:p w:rsidR="00501CC3" w:rsidRDefault="00EA5506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Модуль№11«Основыпротиводействияэкстремизмуи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501CC3">
        <w:trPr>
          <w:trHeight w:val="5212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285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 государственная система противодействия экстремизму</w:t>
            </w:r>
          </w:p>
          <w:p w:rsidR="00501CC3" w:rsidRDefault="00EA550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«экстремизм»</w:t>
            </w:r>
          </w:p>
          <w:p w:rsidR="00501CC3" w:rsidRDefault="00EA5506">
            <w:pPr>
              <w:pStyle w:val="TableParagraph"/>
              <w:spacing w:before="26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и«терроризм»,ихсодержание, причины, возможныеварианты проявления</w:t>
            </w:r>
          </w:p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последствия.</w:t>
            </w:r>
          </w:p>
          <w:p w:rsidR="00501CC3" w:rsidRDefault="00EA5506">
            <w:pPr>
              <w:pStyle w:val="TableParagraph"/>
              <w:spacing w:before="24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Целииформыпроявления террористических актов, их последствия, уровни</w:t>
            </w:r>
          </w:p>
          <w:p w:rsidR="00501CC3" w:rsidRDefault="00EA5506">
            <w:pPr>
              <w:pStyle w:val="TableParagraph"/>
              <w:spacing w:before="1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 xml:space="preserve">террористической опасности. Основы общественно- государственной системы противодействияэкстремизму и терроризму, </w:t>
            </w:r>
            <w:r>
              <w:rPr>
                <w:spacing w:val="-2"/>
                <w:sz w:val="28"/>
              </w:rPr>
              <w:t>контртеррористическая</w:t>
            </w:r>
          </w:p>
          <w:p w:rsidR="00501CC3" w:rsidRDefault="00EA55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операцияиеё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Объясняютпонятия</w:t>
            </w:r>
            <w:r>
              <w:rPr>
                <w:spacing w:val="-2"/>
                <w:sz w:val="28"/>
              </w:rPr>
              <w:t>«экстремизм»</w:t>
            </w:r>
          </w:p>
          <w:p w:rsidR="00501CC3" w:rsidRDefault="00EA5506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и«терроризм»,раскрываютихсодержание, характеризуют причины, возможные варианты проявления и их последствия.</w:t>
            </w:r>
          </w:p>
          <w:p w:rsidR="00501CC3" w:rsidRDefault="00EA5506">
            <w:pPr>
              <w:pStyle w:val="TableParagraph"/>
              <w:spacing w:before="1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террористическихактов,характеризуют их последствия.</w:t>
            </w:r>
          </w:p>
          <w:p w:rsidR="00501CC3" w:rsidRDefault="00EA5506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основы общественно- государственнойсистемы,рольличности в противодействии экстремизму</w:t>
            </w:r>
          </w:p>
          <w:p w:rsidR="00501CC3" w:rsidRDefault="00EA55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терроризму.</w:t>
            </w:r>
          </w:p>
          <w:p w:rsidR="00501CC3" w:rsidRDefault="00EA550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Объясняют уровни террористической опасностиицеликонтртеррористической </w:t>
            </w: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501CC3" w:rsidRDefault="00501CC3">
      <w:pPr>
        <w:spacing w:line="259" w:lineRule="auto"/>
        <w:rPr>
          <w:sz w:val="28"/>
        </w:rPr>
        <w:sectPr w:rsidR="00501CC3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501CC3" w:rsidRDefault="00501CC3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501CC3">
        <w:trPr>
          <w:trHeight w:val="4360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501CC3" w:rsidRDefault="00EA550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приугрозе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49" w:lineRule="auto"/>
              <w:ind w:right="122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деятельность,правила</w:t>
            </w:r>
          </w:p>
          <w:p w:rsidR="00501CC3" w:rsidRDefault="00EA5506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:rsidR="00501CC3" w:rsidRDefault="00EA5506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 xml:space="preserve">Признакиугрозиподготовки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49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Характеризуютпризнакивовлечения в террористическую деятельность.</w:t>
            </w:r>
          </w:p>
          <w:p w:rsidR="00501CC3" w:rsidRDefault="00EA5506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z w:val="28"/>
              </w:rPr>
              <w:t>Вырабатываютнавыкисоблюденияправил антитеррористического поведения</w:t>
            </w:r>
          </w:p>
          <w:p w:rsidR="00501CC3" w:rsidRDefault="00EA5506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ибезопасныхдействийприобнаружении признаков вербовки.</w:t>
            </w:r>
          </w:p>
          <w:p w:rsidR="00501CC3" w:rsidRDefault="00EA5506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z w:val="28"/>
              </w:rPr>
              <w:t>Анализируютпризнакиугрозиподготовки различных форм терактов, объясняют признаки подозрительных предметов.</w:t>
            </w:r>
          </w:p>
          <w:p w:rsidR="00501CC3" w:rsidRDefault="00EA5506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sz w:val="28"/>
              </w:rPr>
              <w:t>Вырабатываютнавыкибезопасныхдействий при их обнаружении.</w:t>
            </w:r>
          </w:p>
          <w:p w:rsidR="00501CC3" w:rsidRDefault="00EA55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Моделируютреальныеситуациии</w:t>
            </w:r>
            <w:r>
              <w:rPr>
                <w:spacing w:val="-2"/>
                <w:sz w:val="28"/>
              </w:rPr>
              <w:t>решают</w:t>
            </w:r>
          </w:p>
          <w:p w:rsidR="00501CC3" w:rsidRDefault="00EA5506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501CC3">
        <w:trPr>
          <w:trHeight w:val="3690"/>
        </w:trPr>
        <w:tc>
          <w:tcPr>
            <w:tcW w:w="1027" w:type="dxa"/>
          </w:tcPr>
          <w:p w:rsidR="00501CC3" w:rsidRDefault="00EA5506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3" w:type="dxa"/>
          </w:tcPr>
          <w:p w:rsidR="00501CC3" w:rsidRDefault="00EA5506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501CC3" w:rsidRDefault="00EA5506">
            <w:pPr>
              <w:pStyle w:val="TableParagraph"/>
              <w:spacing w:before="2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501CC3" w:rsidRDefault="00EA5506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поведениявусловиях совершения теракта.</w:t>
            </w:r>
          </w:p>
          <w:p w:rsidR="00501CC3" w:rsidRDefault="00EA5506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>действий</w:t>
            </w:r>
          </w:p>
          <w:p w:rsidR="00501CC3" w:rsidRDefault="00EA5506">
            <w:pPr>
              <w:pStyle w:val="TableParagraph"/>
              <w:spacing w:before="12" w:line="249" w:lineRule="auto"/>
              <w:rPr>
                <w:sz w:val="28"/>
              </w:rPr>
            </w:pPr>
            <w:r>
              <w:rPr>
                <w:sz w:val="28"/>
              </w:rPr>
              <w:t>присовершениитеракта (нападение террористов</w:t>
            </w:r>
          </w:p>
          <w:p w:rsidR="00501CC3" w:rsidRDefault="00EA5506">
            <w:pPr>
              <w:pStyle w:val="TableParagraph"/>
              <w:spacing w:before="2" w:line="249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ипопытказахватазаложников, попадание в заложники, огневой налёт, наезд транспортного средства,</w:t>
            </w:r>
          </w:p>
          <w:p w:rsidR="00501CC3" w:rsidRDefault="00EA5506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подрыввзрывного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501CC3" w:rsidRDefault="00EA5506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 поведения в условиях совершения теракта. Вырабатываютнавыкибезопасныхдействий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501CC3" w:rsidRDefault="00EA5506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sz w:val="28"/>
              </w:rPr>
              <w:t>Моделируютреальныеситуацииирешают ситуационные задачи</w:t>
            </w:r>
          </w:p>
        </w:tc>
      </w:tr>
      <w:tr w:rsidR="00501CC3">
        <w:trPr>
          <w:trHeight w:val="333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line="313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1CC3">
        <w:trPr>
          <w:trHeight w:val="671"/>
        </w:trPr>
        <w:tc>
          <w:tcPr>
            <w:tcW w:w="3540" w:type="dxa"/>
            <w:gridSpan w:val="2"/>
          </w:tcPr>
          <w:p w:rsidR="00501CC3" w:rsidRDefault="00EA550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501CC3" w:rsidRDefault="00EA5506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23" w:type="dxa"/>
          </w:tcPr>
          <w:p w:rsidR="00501CC3" w:rsidRDefault="00EA5506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9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01CC3" w:rsidRDefault="00501C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5506" w:rsidRDefault="00EA5506"/>
    <w:sectPr w:rsidR="00EA5506" w:rsidSect="00501CC3">
      <w:pgSz w:w="16840" w:h="11910" w:orient="landscape"/>
      <w:pgMar w:top="1400" w:right="740" w:bottom="940" w:left="1000" w:header="717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5F" w:rsidRDefault="006E0D5F" w:rsidP="00501CC3">
      <w:r>
        <w:separator/>
      </w:r>
    </w:p>
  </w:endnote>
  <w:endnote w:type="continuationSeparator" w:id="1">
    <w:p w:rsidR="006E0D5F" w:rsidRDefault="006E0D5F" w:rsidP="0050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6" w:rsidRDefault="002C137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6" w:rsidRDefault="002C137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6" w:rsidRDefault="002C137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C3" w:rsidRDefault="00892CB9">
    <w:pPr>
      <w:pStyle w:val="a3"/>
      <w:spacing w:line="14" w:lineRule="auto"/>
      <w:ind w:left="0" w:firstLine="0"/>
      <w:rPr>
        <w:sz w:val="20"/>
      </w:rPr>
    </w:pPr>
    <w:r w:rsidRPr="00892CB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7pt;margin-top:793.15pt;width:18.05pt;height:14.25pt;z-index:-17389568;mso-position-horizontal-relative:page;mso-position-vertical-relative:page" filled="f" stroked="f">
          <v:textbox style="mso-next-textbox:#docshape5" inset="0,0,0,0">
            <w:txbxContent>
              <w:p w:rsidR="00501CC3" w:rsidRDefault="00892CB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A550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272B9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C3" w:rsidRDefault="00892CB9">
    <w:pPr>
      <w:pStyle w:val="a3"/>
      <w:spacing w:line="14" w:lineRule="auto"/>
      <w:ind w:left="0" w:firstLine="0"/>
      <w:rPr>
        <w:sz w:val="20"/>
      </w:rPr>
    </w:pPr>
    <w:r w:rsidRPr="00892CB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3pt;margin-top:546.55pt;width:18.05pt;height:14.25pt;z-index:-17388544;mso-position-horizontal-relative:page;mso-position-vertical-relative:page" filled="f" stroked="f">
          <v:textbox inset="0,0,0,0">
            <w:txbxContent>
              <w:p w:rsidR="00501CC3" w:rsidRDefault="00892CB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A550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272B9">
                  <w:rPr>
                    <w:noProof/>
                    <w:spacing w:val="-5"/>
                  </w:rPr>
                  <w:t>43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5F" w:rsidRDefault="006E0D5F" w:rsidP="00501CC3">
      <w:r>
        <w:separator/>
      </w:r>
    </w:p>
  </w:footnote>
  <w:footnote w:type="continuationSeparator" w:id="1">
    <w:p w:rsidR="006E0D5F" w:rsidRDefault="006E0D5F" w:rsidP="00501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6" w:rsidRDefault="002C13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DB4B790FE4147D5B2BD017C631B620C"/>
      </w:placeholder>
      <w:temporary/>
      <w:showingPlcHdr/>
    </w:sdtPr>
    <w:sdtContent>
      <w:p w:rsidR="002C1376" w:rsidRDefault="002C1376">
        <w:pPr>
          <w:pStyle w:val="a8"/>
        </w:pPr>
        <w:r>
          <w:t>[Введите текст]</w:t>
        </w:r>
      </w:p>
    </w:sdtContent>
  </w:sdt>
  <w:p w:rsidR="002C1376" w:rsidRDefault="002C137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76" w:rsidRDefault="002C137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C3" w:rsidRDefault="00501CC3">
    <w:pPr>
      <w:pStyle w:val="a3"/>
      <w:spacing w:line="14" w:lineRule="auto"/>
      <w:ind w:left="0" w:firstLine="0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C3" w:rsidRDefault="00892CB9">
    <w:pPr>
      <w:pStyle w:val="a3"/>
      <w:spacing w:line="14" w:lineRule="auto"/>
      <w:ind w:left="0" w:firstLine="0"/>
      <w:rPr>
        <w:sz w:val="20"/>
      </w:rPr>
    </w:pPr>
    <w:r w:rsidRPr="00892CB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13pt;margin-top:34.85pt;width:387.35pt;height:29.1pt;z-index:-17389056;mso-position-horizontal-relative:page;mso-position-vertical-relative:page" filled="f" stroked="f">
          <v:textbox inset="0,0,0,0">
            <w:txbxContent>
              <w:p w:rsidR="00501CC3" w:rsidRDefault="00EA5506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Федеральнаярабочаяпрограмма |Основыбезопасности изащиты</w:t>
                </w:r>
                <w:r>
                  <w:rPr>
                    <w:color w:val="818181"/>
                    <w:spacing w:val="-2"/>
                    <w:sz w:val="24"/>
                  </w:rPr>
                  <w:t>Родины.</w:t>
                </w:r>
              </w:p>
              <w:p w:rsidR="00501CC3" w:rsidRDefault="00EA5506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2"/>
                    <w:sz w:val="24"/>
                  </w:rPr>
                  <w:t xml:space="preserve"> 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765"/>
    <w:multiLevelType w:val="hybridMultilevel"/>
    <w:tmpl w:val="11181FDA"/>
    <w:lvl w:ilvl="0" w:tplc="468E3C60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64B2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D8A4AEA0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D122849A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738C3494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78723B8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5E44D5B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461E40E6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4DA89AF8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">
    <w:nsid w:val="3C332F48"/>
    <w:multiLevelType w:val="hybridMultilevel"/>
    <w:tmpl w:val="0F3CB608"/>
    <w:lvl w:ilvl="0" w:tplc="E4A8C736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EAB82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22186FE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4D227A3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087E193A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4D18DFC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4EB26E7E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665AF6B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D0DC1C5C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1CC3"/>
    <w:rsid w:val="002B6922"/>
    <w:rsid w:val="002C1376"/>
    <w:rsid w:val="00501CC3"/>
    <w:rsid w:val="00625461"/>
    <w:rsid w:val="006E0D5F"/>
    <w:rsid w:val="00892CB9"/>
    <w:rsid w:val="00D02785"/>
    <w:rsid w:val="00D272B9"/>
    <w:rsid w:val="00E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C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01CC3"/>
    <w:pPr>
      <w:spacing w:before="326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01CC3"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01CC3"/>
    <w:pPr>
      <w:ind w:left="112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1CC3"/>
    <w:pPr>
      <w:ind w:left="1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01CC3"/>
    <w:pPr>
      <w:ind w:left="1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01CC3"/>
    <w:pPr>
      <w:ind w:left="112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1CC3"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rsid w:val="00501CC3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01CC3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25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6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54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25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B4B790FE4147D5B2BD017C631B6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619F0-B7EE-4CC7-A4F2-319F8586B2B9}"/>
      </w:docPartPr>
      <w:docPartBody>
        <w:p w:rsidR="00DC7AA0" w:rsidRDefault="008B0852" w:rsidP="008B0852">
          <w:pPr>
            <w:pStyle w:val="1DB4B790FE4147D5B2BD017C631B620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0852"/>
    <w:rsid w:val="0084267A"/>
    <w:rsid w:val="008B0852"/>
    <w:rsid w:val="00DC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C4C4421FCD4A34998F00697BD22DE6">
    <w:name w:val="E9C4C4421FCD4A34998F00697BD22DE6"/>
    <w:rsid w:val="008B0852"/>
  </w:style>
  <w:style w:type="paragraph" w:customStyle="1" w:styleId="1DB4B790FE4147D5B2BD017C631B620C">
    <w:name w:val="1DB4B790FE4147D5B2BD017C631B620C"/>
    <w:rsid w:val="008B08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13152</Words>
  <Characters>74973</Characters>
  <Application>Microsoft Office Word</Application>
  <DocSecurity>0</DocSecurity>
  <Lines>624</Lines>
  <Paragraphs>175</Paragraphs>
  <ScaleCrop>false</ScaleCrop>
  <Company/>
  <LinksUpToDate>false</LinksUpToDate>
  <CharactersWithSpaces>87950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/>
  <cp:lastModifiedBy>Пользователь</cp:lastModifiedBy>
  <cp:revision>4</cp:revision>
  <dcterms:created xsi:type="dcterms:W3CDTF">2024-08-30T09:49:00Z</dcterms:created>
  <dcterms:modified xsi:type="dcterms:W3CDTF">2024-08-30T10:25:00Z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D:20240529062438</vt:lpwstr>
  </property>
</Properties>
</file>