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87" w:rsidRPr="003522BB" w:rsidRDefault="00367F87" w:rsidP="00367F87">
      <w:pPr>
        <w:spacing w:before="0" w:beforeAutospacing="0" w:after="0" w:afterAutospacing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Муниципальное общеобразовательное учреждение</w:t>
      </w:r>
    </w:p>
    <w:p w:rsidR="00367F87" w:rsidRPr="003522BB" w:rsidRDefault="00367F87" w:rsidP="00367F87">
      <w:pPr>
        <w:spacing w:before="0" w:beforeAutospacing="0" w:after="0" w:afterAutospacing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/>
      </w:tblPr>
      <w:tblGrid>
        <w:gridCol w:w="3403"/>
        <w:gridCol w:w="3543"/>
        <w:gridCol w:w="3543"/>
      </w:tblGrid>
      <w:tr w:rsidR="00367F87" w:rsidRPr="004B0A31" w:rsidTr="004B0A31">
        <w:tc>
          <w:tcPr>
            <w:tcW w:w="3403" w:type="dxa"/>
          </w:tcPr>
          <w:p w:rsidR="00367F87" w:rsidRPr="003522BB" w:rsidRDefault="00367F87" w:rsidP="004B0A3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:rsidR="00367F87" w:rsidRPr="003522BB" w:rsidRDefault="00367F87" w:rsidP="004B0A3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367F87" w:rsidRPr="003522BB" w:rsidRDefault="00367F87" w:rsidP="004B0A3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:rsidR="00367F87" w:rsidRPr="003522BB" w:rsidRDefault="00367F87" w:rsidP="004B0A3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:rsidR="00367F87" w:rsidRPr="003522BB" w:rsidRDefault="00367F87" w:rsidP="004B0A3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4B0A31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543" w:type="dxa"/>
          </w:tcPr>
          <w:p w:rsidR="00367F87" w:rsidRPr="003522BB" w:rsidRDefault="00367F87" w:rsidP="004B0A3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367F87" w:rsidRPr="003522BB" w:rsidRDefault="00367F87" w:rsidP="004B0A31">
            <w:pPr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367F87" w:rsidRPr="003522BB" w:rsidRDefault="00367F87" w:rsidP="004B0A3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:rsidR="00367F87" w:rsidRPr="003522BB" w:rsidRDefault="00367F87" w:rsidP="004B0A3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367F87" w:rsidRPr="00B87E8F" w:rsidRDefault="00367F87" w:rsidP="004B0A31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</w:t>
            </w:r>
            <w:r w:rsidR="004B0A31">
              <w:rPr>
                <w:color w:val="000000"/>
                <w:sz w:val="20"/>
                <w:szCs w:val="20"/>
                <w:lang w:val="ru-RU"/>
              </w:rPr>
              <w:t>4</w:t>
            </w:r>
            <w:r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367F87" w:rsidRPr="003522BB" w:rsidRDefault="00367F87" w:rsidP="004B0A3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</w:t>
            </w:r>
            <w:r w:rsidRPr="003522BB">
              <w:rPr>
                <w:b/>
                <w:sz w:val="20"/>
                <w:szCs w:val="20"/>
                <w:lang w:val="ru-RU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:rsidR="00367F87" w:rsidRPr="003522BB" w:rsidRDefault="00367F87" w:rsidP="004B0A3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Директор МОУ «Кречетовская СШ»</w:t>
            </w:r>
          </w:p>
          <w:p w:rsidR="00367F87" w:rsidRPr="003522BB" w:rsidRDefault="00367F87" w:rsidP="004B0A3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:rsidR="00367F87" w:rsidRPr="003522BB" w:rsidRDefault="00367F87" w:rsidP="004B0A3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Приказ</w:t>
            </w:r>
          </w:p>
          <w:p w:rsidR="00367F87" w:rsidRPr="003522BB" w:rsidRDefault="00367F87" w:rsidP="004B0A3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4B0A31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367F87" w:rsidRPr="003522BB" w:rsidRDefault="00367F87" w:rsidP="00367F87">
      <w:pPr>
        <w:spacing w:after="160" w:line="259" w:lineRule="auto"/>
        <w:rPr>
          <w:color w:val="000000"/>
          <w:lang w:val="ru-RU"/>
        </w:rPr>
      </w:pPr>
    </w:p>
    <w:p w:rsidR="00367F87" w:rsidRPr="003522BB" w:rsidRDefault="00367F87" w:rsidP="00367F87">
      <w:pPr>
        <w:rPr>
          <w:lang w:val="ru-RU"/>
        </w:rPr>
      </w:pPr>
    </w:p>
    <w:p w:rsidR="00367F87" w:rsidRPr="003522BB" w:rsidRDefault="00367F87" w:rsidP="00367F87">
      <w:pPr>
        <w:rPr>
          <w:lang w:val="ru-RU"/>
        </w:rPr>
      </w:pPr>
    </w:p>
    <w:p w:rsidR="00367F87" w:rsidRPr="003522BB" w:rsidRDefault="00367F87" w:rsidP="00367F87">
      <w:pPr>
        <w:rPr>
          <w:lang w:val="ru-RU"/>
        </w:rPr>
      </w:pPr>
    </w:p>
    <w:p w:rsidR="00367F87" w:rsidRPr="003522BB" w:rsidRDefault="00367F87" w:rsidP="00367F87">
      <w:pPr>
        <w:spacing w:after="160" w:line="259" w:lineRule="auto"/>
        <w:rPr>
          <w:b/>
          <w:color w:val="000000"/>
          <w:sz w:val="28"/>
          <w:szCs w:val="28"/>
          <w:lang w:val="ru-RU"/>
        </w:rPr>
      </w:pPr>
    </w:p>
    <w:p w:rsidR="00367F87" w:rsidRPr="003522BB" w:rsidRDefault="00367F87" w:rsidP="00367F87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</w:p>
    <w:p w:rsidR="00367F87" w:rsidRPr="003522BB" w:rsidRDefault="00367F87" w:rsidP="00367F87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  <w:r w:rsidRPr="003522BB">
        <w:rPr>
          <w:b/>
          <w:color w:val="000000"/>
          <w:sz w:val="28"/>
          <w:szCs w:val="28"/>
          <w:lang w:val="ru-RU"/>
        </w:rPr>
        <w:t xml:space="preserve">РАБОЧАЯ ПРОГРАММА </w:t>
      </w:r>
    </w:p>
    <w:p w:rsidR="00367F87" w:rsidRPr="004207CC" w:rsidRDefault="00367F87" w:rsidP="00367F87">
      <w:pPr>
        <w:spacing w:after="160" w:line="259" w:lineRule="auto"/>
        <w:jc w:val="center"/>
        <w:rPr>
          <w:color w:val="000000"/>
          <w:sz w:val="28"/>
          <w:szCs w:val="28"/>
          <w:u w:val="single"/>
          <w:lang w:val="ru-RU"/>
        </w:rPr>
      </w:pPr>
      <w:r w:rsidRPr="004207CC">
        <w:rPr>
          <w:color w:val="000000"/>
          <w:sz w:val="28"/>
          <w:szCs w:val="28"/>
          <w:u w:val="single"/>
          <w:lang w:val="ru-RU"/>
        </w:rPr>
        <w:t>среднего общего образования</w:t>
      </w:r>
    </w:p>
    <w:p w:rsidR="00367F87" w:rsidRPr="004207CC" w:rsidRDefault="00367F87" w:rsidP="00367F87">
      <w:pPr>
        <w:spacing w:after="160" w:line="259" w:lineRule="auto"/>
        <w:jc w:val="center"/>
        <w:rPr>
          <w:color w:val="000000"/>
          <w:sz w:val="28"/>
          <w:szCs w:val="28"/>
          <w:u w:val="single"/>
          <w:lang w:val="ru-RU"/>
        </w:rPr>
      </w:pPr>
      <w:r w:rsidRPr="004207CC">
        <w:rPr>
          <w:color w:val="000000"/>
          <w:sz w:val="28"/>
          <w:szCs w:val="28"/>
          <w:u w:val="single"/>
          <w:lang w:val="ru-RU"/>
        </w:rPr>
        <w:t>учебного курса «</w:t>
      </w:r>
      <w:r>
        <w:rPr>
          <w:color w:val="000000"/>
          <w:sz w:val="28"/>
          <w:szCs w:val="28"/>
          <w:u w:val="single"/>
          <w:lang w:val="ru-RU"/>
        </w:rPr>
        <w:t>Разговоры о важном</w:t>
      </w:r>
      <w:r w:rsidRPr="004207CC">
        <w:rPr>
          <w:color w:val="000000"/>
          <w:sz w:val="28"/>
          <w:szCs w:val="28"/>
          <w:u w:val="single"/>
          <w:lang w:val="ru-RU"/>
        </w:rPr>
        <w:t xml:space="preserve">»  </w:t>
      </w:r>
    </w:p>
    <w:p w:rsidR="00367F87" w:rsidRPr="004207CC" w:rsidRDefault="004B0A31" w:rsidP="00367F8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7</w:t>
      </w:r>
      <w:r w:rsidR="00367F87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класса</w:t>
      </w:r>
      <w:r w:rsidR="00367F87" w:rsidRPr="004207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67F87" w:rsidRDefault="00367F87" w:rsidP="00367F87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367F87" w:rsidRDefault="00F4673C" w:rsidP="00F4673C">
      <w:pPr>
        <w:spacing w:after="160" w:line="259" w:lineRule="auto"/>
        <w:jc w:val="right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u w:val="single"/>
          <w:lang w:val="ru-RU"/>
        </w:rPr>
        <w:t xml:space="preserve"> </w:t>
      </w:r>
      <w:r w:rsidR="00367F87" w:rsidRPr="003522BB">
        <w:rPr>
          <w:color w:val="000000"/>
          <w:lang w:val="ru-RU"/>
        </w:rPr>
        <w:t xml:space="preserve">Автор / Разработчик: </w:t>
      </w:r>
    </w:p>
    <w:p w:rsidR="00367F87" w:rsidRPr="003522BB" w:rsidRDefault="00367F87" w:rsidP="00367F87">
      <w:pPr>
        <w:spacing w:after="160" w:line="259" w:lineRule="auto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учитель математики</w:t>
      </w:r>
    </w:p>
    <w:p w:rsidR="00367F87" w:rsidRPr="003522BB" w:rsidRDefault="00367F87" w:rsidP="00367F87">
      <w:pPr>
        <w:spacing w:after="160" w:line="259" w:lineRule="auto"/>
        <w:rPr>
          <w:b/>
          <w:color w:val="000000"/>
          <w:lang w:val="ru-RU"/>
        </w:rPr>
      </w:pPr>
    </w:p>
    <w:p w:rsidR="00367F87" w:rsidRDefault="004B0A31" w:rsidP="00367F87">
      <w:pPr>
        <w:spacing w:after="160" w:line="259" w:lineRule="auto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2023-202</w:t>
      </w:r>
      <w:r w:rsidR="00367F87" w:rsidRPr="003522BB">
        <w:rPr>
          <w:color w:val="000000"/>
          <w:lang w:val="ru-RU"/>
        </w:rPr>
        <w:t>4 учебный год</w:t>
      </w:r>
    </w:p>
    <w:p w:rsidR="004B0A31" w:rsidRDefault="004B0A31" w:rsidP="00367F87">
      <w:pPr>
        <w:spacing w:after="160" w:line="259" w:lineRule="auto"/>
        <w:jc w:val="center"/>
        <w:rPr>
          <w:color w:val="000000"/>
          <w:lang w:val="ru-RU"/>
        </w:rPr>
      </w:pPr>
    </w:p>
    <w:p w:rsidR="00AC07CF" w:rsidRDefault="00AC07CF" w:rsidP="00AC07CF">
      <w:pPr>
        <w:pStyle w:val="Heading3"/>
        <w:spacing w:before="88"/>
        <w:ind w:left="2226"/>
        <w:jc w:val="left"/>
      </w:pPr>
    </w:p>
    <w:p w:rsidR="004B0A31" w:rsidRPr="004B0A31" w:rsidRDefault="004B0A31" w:rsidP="004B0A3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ПОЯСНИТЕЛЬНАЯ ЗАПИСКА</w:t>
      </w:r>
      <w:r w:rsidRPr="00B1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1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4B0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и назначение программы</w:t>
      </w:r>
    </w:p>
    <w:p w:rsidR="004B0A31" w:rsidRPr="00B144F2" w:rsidRDefault="004B0A31" w:rsidP="00B144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B144F2" w:rsidRDefault="004B0A31" w:rsidP="00B144F2">
      <w:pPr>
        <w:pStyle w:val="aa"/>
        <w:jc w:val="both"/>
      </w:pPr>
      <w:r w:rsidRPr="00B144F2">
        <w:rPr>
          <w:sz w:val="28"/>
          <w:szCs w:val="28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  <w:r w:rsidR="00B144F2" w:rsidRPr="00B144F2">
        <w:t xml:space="preserve"> 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sz w:val="28"/>
          <w:szCs w:val="28"/>
        </w:rPr>
        <w:t>Педагог помогает обучающемуся:</w:t>
      </w:r>
    </w:p>
    <w:p w:rsidR="00B144F2" w:rsidRPr="00B144F2" w:rsidRDefault="00B144F2" w:rsidP="00B144F2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B144F2">
        <w:rPr>
          <w:sz w:val="28"/>
          <w:szCs w:val="28"/>
        </w:rPr>
        <w:t>в формировании его российской идентичности;</w:t>
      </w:r>
    </w:p>
    <w:p w:rsidR="00B144F2" w:rsidRPr="00B144F2" w:rsidRDefault="00B144F2" w:rsidP="00B144F2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B144F2">
        <w:rPr>
          <w:sz w:val="28"/>
          <w:szCs w:val="28"/>
        </w:rPr>
        <w:t>в формировании интереса к познанию;</w:t>
      </w:r>
    </w:p>
    <w:p w:rsidR="00B144F2" w:rsidRPr="00B144F2" w:rsidRDefault="00B144F2" w:rsidP="00B144F2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B144F2">
        <w:rPr>
          <w:sz w:val="28"/>
          <w:szCs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B144F2" w:rsidRPr="00B144F2" w:rsidRDefault="00B144F2" w:rsidP="00B144F2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B144F2">
        <w:rPr>
          <w:sz w:val="28"/>
          <w:szCs w:val="28"/>
        </w:rPr>
        <w:t>в выстраивании собственного поведения с позиции нравственных и правовых норм;</w:t>
      </w:r>
    </w:p>
    <w:p w:rsidR="00B144F2" w:rsidRPr="00B144F2" w:rsidRDefault="00B144F2" w:rsidP="00B144F2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B144F2">
        <w:rPr>
          <w:sz w:val="28"/>
          <w:szCs w:val="28"/>
        </w:rPr>
        <w:t>в создании мотивации для участия в социально значимой деятельности;</w:t>
      </w:r>
    </w:p>
    <w:p w:rsidR="00B144F2" w:rsidRPr="00B144F2" w:rsidRDefault="00B144F2" w:rsidP="00B144F2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B144F2">
        <w:rPr>
          <w:sz w:val="28"/>
          <w:szCs w:val="28"/>
        </w:rPr>
        <w:t>в развитии у школьников общекультурной компетентности;</w:t>
      </w:r>
    </w:p>
    <w:p w:rsidR="00B144F2" w:rsidRPr="00B144F2" w:rsidRDefault="00B144F2" w:rsidP="00B144F2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B144F2">
        <w:rPr>
          <w:sz w:val="28"/>
          <w:szCs w:val="28"/>
        </w:rPr>
        <w:t>в развитии умения принимать осознанные решения и делать выбор;</w:t>
      </w:r>
    </w:p>
    <w:p w:rsidR="00B144F2" w:rsidRPr="00B144F2" w:rsidRDefault="00B144F2" w:rsidP="00B144F2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B144F2">
        <w:rPr>
          <w:sz w:val="28"/>
          <w:szCs w:val="28"/>
        </w:rPr>
        <w:t>в осознании своего места в обществе;</w:t>
      </w:r>
    </w:p>
    <w:p w:rsidR="00B144F2" w:rsidRPr="00B144F2" w:rsidRDefault="00B144F2" w:rsidP="00B144F2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B144F2">
        <w:rPr>
          <w:sz w:val="28"/>
          <w:szCs w:val="28"/>
        </w:rPr>
        <w:t>в познании себя, своих мотивов, устремлений, склонностей;</w:t>
      </w:r>
    </w:p>
    <w:p w:rsidR="00B144F2" w:rsidRPr="00B144F2" w:rsidRDefault="00B144F2" w:rsidP="00B144F2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B144F2">
        <w:rPr>
          <w:sz w:val="28"/>
          <w:szCs w:val="28"/>
        </w:rPr>
        <w:t>в формировании готовности к личностному самоопределению.</w:t>
      </w:r>
    </w:p>
    <w:p w:rsidR="004B0A31" w:rsidRDefault="00B144F2" w:rsidP="007032A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44F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</w:p>
    <w:p w:rsidR="00B144F2" w:rsidRDefault="00B144F2" w:rsidP="00B144F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44F2" w:rsidRPr="00B144F2" w:rsidRDefault="00B144F2" w:rsidP="00B144F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 КУРСА ВНЕУРОЧНОЙ ДЕЯТЕЛЬНОСТИ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Образ будущего. Ко Дню знаний.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Век информации. 120 лет Информационному агентству России ТАСС.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Дорогами России.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Путь зерна.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День учителя.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Легенды о России.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Что значит быть взрослым?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Как создать крепкую семью.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Гостеприимная Россия. Ко Дню народного единства.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Твой вклад в общее дело.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С заботой к себе и окружающим.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День матери.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Миссия-милосердие (ко Дню волонтёра).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День Героев Отечества.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Как пишут законы?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Одна страна – одни традиции.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День российской печати.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День студента. </w:t>
      </w:r>
      <w:r w:rsidRPr="00B144F2">
        <w:rPr>
          <w:sz w:val="28"/>
          <w:szCs w:val="28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БРИКС (тема о международных отношениях). </w:t>
      </w:r>
      <w:r w:rsidRPr="00B144F2">
        <w:rPr>
          <w:sz w:val="28"/>
          <w:szCs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Бизнес и технологическое предпринимательство. </w:t>
      </w:r>
      <w:r w:rsidRPr="00B144F2">
        <w:rPr>
          <w:sz w:val="28"/>
          <w:szCs w:val="28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Искусственный интеллект и человек. Стратегия взаимодействия. </w:t>
      </w:r>
      <w:r w:rsidRPr="00B144F2">
        <w:rPr>
          <w:sz w:val="28"/>
          <w:szCs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Что значит служить Отечеству? 280 лет со дня рождения Ф. Ушакова. </w:t>
      </w:r>
      <w:r w:rsidRPr="00B144F2">
        <w:rPr>
          <w:sz w:val="28"/>
          <w:szCs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Арктика – территория развития. </w:t>
      </w:r>
      <w:r w:rsidRPr="00B144F2">
        <w:rPr>
          <w:sz w:val="28"/>
          <w:szCs w:val="28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lastRenderedPageBreak/>
        <w:t xml:space="preserve">Международный женский день. </w:t>
      </w:r>
      <w:r w:rsidRPr="00B144F2">
        <w:rPr>
          <w:sz w:val="28"/>
          <w:szCs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Массовый спорт в России. </w:t>
      </w:r>
      <w:r w:rsidRPr="00B144F2">
        <w:rPr>
          <w:sz w:val="28"/>
          <w:szCs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День воссоединения Крыма и Севастополя с Россией. 100-летие Артека. </w:t>
      </w:r>
      <w:r w:rsidRPr="00B144F2">
        <w:rPr>
          <w:sz w:val="28"/>
          <w:szCs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Служение творчеством. Зачем людям искусство? 185 лет со дня рождения П.И. Чайковского. </w:t>
      </w:r>
      <w:r w:rsidRPr="00B144F2">
        <w:rPr>
          <w:sz w:val="28"/>
          <w:szCs w:val="28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Моя малая Родина (региональный и местный компонент). </w:t>
      </w:r>
      <w:r w:rsidRPr="00B144F2">
        <w:rPr>
          <w:sz w:val="28"/>
          <w:szCs w:val="28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Герои космической отрасли. </w:t>
      </w:r>
      <w:r w:rsidRPr="00B144F2">
        <w:rPr>
          <w:sz w:val="28"/>
          <w:szCs w:val="28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Гражданская авиация России. </w:t>
      </w:r>
      <w:r w:rsidRPr="00B144F2">
        <w:rPr>
          <w:sz w:val="28"/>
          <w:szCs w:val="28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</w:t>
      </w:r>
      <w:r w:rsidRPr="00B144F2">
        <w:rPr>
          <w:sz w:val="28"/>
          <w:szCs w:val="28"/>
        </w:rPr>
        <w:lastRenderedPageBreak/>
        <w:t>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Медицина России. </w:t>
      </w:r>
      <w:r w:rsidRPr="00B144F2">
        <w:rPr>
          <w:sz w:val="28"/>
          <w:szCs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Что такое успех? (ко Дню труда). </w:t>
      </w:r>
      <w:r w:rsidRPr="00B144F2">
        <w:rPr>
          <w:sz w:val="28"/>
          <w:szCs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80-летие Победы в Великой Отечественной войне. </w:t>
      </w:r>
      <w:r w:rsidRPr="00B144F2">
        <w:rPr>
          <w:sz w:val="28"/>
          <w:szCs w:val="28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Жизнь в Движении. </w:t>
      </w:r>
      <w:r w:rsidRPr="00B144F2">
        <w:rPr>
          <w:sz w:val="28"/>
          <w:szCs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b/>
          <w:bCs/>
          <w:sz w:val="28"/>
          <w:szCs w:val="28"/>
        </w:rPr>
        <w:t xml:space="preserve">Ценности, которые нас объединяют. </w:t>
      </w:r>
      <w:r w:rsidRPr="00B144F2">
        <w:rPr>
          <w:sz w:val="28"/>
          <w:szCs w:val="28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B144F2" w:rsidRPr="00B144F2" w:rsidRDefault="00B144F2" w:rsidP="00B144F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ПЛАНИРУЕМЫЕ РЕЗУЛЬТАТЫ ОСВОЕНИЯ КУРСА 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ЛИЧНОСТНЫЕ РЕЗУЛЬТАТЫ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В сфере гражданского воспитания: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В сфере патриотического воспитания: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В сфере духовно-нравственного воспитания: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В сфере эстетического воспитания: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lastRenderedPageBreak/>
        <w:t xml:space="preserve">В сфере физического воспитания: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В сфере трудового воспитания: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В сфере экологического воспитания: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В сфере ценности научного познания: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144F2" w:rsidRPr="00B144F2" w:rsidRDefault="00B144F2" w:rsidP="00B144F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4F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В сфере адаптации обучающегося к изменяющимся условиям социальной и природной среды: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</w:t>
      </w:r>
      <w:r w:rsidRPr="00B1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действия с учётом влияния на окружающую среду, достижения целей и преодоления вызовов, возможных глобальных последствий.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sz w:val="28"/>
          <w:szCs w:val="28"/>
        </w:rPr>
        <w:t>МЕТАПРЕДМЕТНЫЕ РЕЗУЛЬТАТЫ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i/>
          <w:iCs/>
          <w:sz w:val="28"/>
          <w:szCs w:val="28"/>
        </w:rPr>
        <w:t>В сфере овладения познавательными универсальными учебными действиями</w:t>
      </w:r>
      <w:r w:rsidRPr="00B144F2">
        <w:rPr>
          <w:sz w:val="28"/>
          <w:szCs w:val="28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i/>
          <w:iCs/>
          <w:sz w:val="28"/>
          <w:szCs w:val="28"/>
        </w:rPr>
        <w:t xml:space="preserve">В сфере овладения коммуникативными универсальными учебными действиями: </w:t>
      </w:r>
      <w:r w:rsidRPr="00B144F2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i/>
          <w:iCs/>
          <w:sz w:val="28"/>
          <w:szCs w:val="28"/>
        </w:rPr>
        <w:lastRenderedPageBreak/>
        <w:t xml:space="preserve">В сфере овладения регулятивными универсальными учебными действиями: </w:t>
      </w:r>
      <w:r w:rsidRPr="00B144F2">
        <w:rPr>
          <w:sz w:val="28"/>
          <w:szCs w:val="28"/>
        </w:rPr>
        <w:t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sz w:val="28"/>
          <w:szCs w:val="28"/>
        </w:rPr>
        <w:t>ПРЕДМЕТНЫЕ РЕЗУЛЬТАТЫ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sz w:val="28"/>
          <w:szCs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i/>
          <w:iCs/>
          <w:sz w:val="28"/>
          <w:szCs w:val="28"/>
        </w:rPr>
        <w:t xml:space="preserve">Русский язык: </w:t>
      </w:r>
      <w:r w:rsidRPr="00B144F2">
        <w:rPr>
          <w:sz w:val="28"/>
          <w:szCs w:val="28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i/>
          <w:iCs/>
          <w:sz w:val="28"/>
          <w:szCs w:val="28"/>
        </w:rPr>
        <w:t xml:space="preserve">Литература: </w:t>
      </w:r>
      <w:r w:rsidRPr="00B144F2">
        <w:rPr>
          <w:sz w:val="28"/>
          <w:szCs w:val="28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</w:t>
      </w:r>
      <w:r w:rsidRPr="00B144F2">
        <w:rPr>
          <w:sz w:val="28"/>
          <w:szCs w:val="28"/>
        </w:rPr>
        <w:lastRenderedPageBreak/>
        <w:t>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i/>
          <w:iCs/>
          <w:sz w:val="28"/>
          <w:szCs w:val="28"/>
        </w:rPr>
        <w:t>Иностранный язык: развитие</w:t>
      </w:r>
      <w:r w:rsidRPr="00B144F2">
        <w:rPr>
          <w:sz w:val="28"/>
          <w:szCs w:val="28"/>
        </w:rPr>
        <w:t xml:space="preserve"> умений сравнивать, находить сходства и отличия в культуре и традициях народов России и других стран.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i/>
          <w:iCs/>
          <w:sz w:val="28"/>
          <w:szCs w:val="28"/>
        </w:rPr>
        <w:t>Информатика: освоение</w:t>
      </w:r>
      <w:r w:rsidRPr="00B144F2">
        <w:rPr>
          <w:sz w:val="28"/>
          <w:szCs w:val="28"/>
        </w:rPr>
        <w:t xml:space="preserve">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i/>
          <w:iCs/>
          <w:sz w:val="28"/>
          <w:szCs w:val="28"/>
        </w:rPr>
        <w:t xml:space="preserve">История: </w:t>
      </w:r>
      <w:r w:rsidRPr="00B144F2">
        <w:rPr>
          <w:sz w:val="28"/>
          <w:szCs w:val="28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B144F2">
        <w:rPr>
          <w:sz w:val="28"/>
          <w:szCs w:val="28"/>
          <w:vertAlign w:val="subscript"/>
        </w:rPr>
        <w:t xml:space="preserve">́ </w:t>
      </w:r>
      <w:r w:rsidRPr="00B144F2">
        <w:rPr>
          <w:sz w:val="28"/>
          <w:szCs w:val="28"/>
        </w:rPr>
        <w:t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i/>
          <w:iCs/>
          <w:sz w:val="28"/>
          <w:szCs w:val="28"/>
        </w:rPr>
        <w:t xml:space="preserve">Обществознание: </w:t>
      </w:r>
      <w:r w:rsidRPr="00B144F2">
        <w:rPr>
          <w:sz w:val="28"/>
          <w:szCs w:val="28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</w:t>
      </w:r>
      <w:r w:rsidRPr="00B144F2">
        <w:rPr>
          <w:sz w:val="28"/>
          <w:szCs w:val="28"/>
        </w:rPr>
        <w:lastRenderedPageBreak/>
        <w:t>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B144F2" w:rsidRPr="00B144F2" w:rsidRDefault="00B144F2" w:rsidP="00B144F2">
      <w:pPr>
        <w:pStyle w:val="aa"/>
        <w:jc w:val="both"/>
        <w:rPr>
          <w:sz w:val="28"/>
          <w:szCs w:val="28"/>
        </w:rPr>
      </w:pPr>
      <w:r w:rsidRPr="00B144F2">
        <w:rPr>
          <w:i/>
          <w:iCs/>
          <w:sz w:val="28"/>
          <w:szCs w:val="28"/>
        </w:rPr>
        <w:t xml:space="preserve">География: </w:t>
      </w:r>
      <w:r w:rsidRPr="00B144F2">
        <w:rPr>
          <w:sz w:val="28"/>
          <w:szCs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B144F2" w:rsidRDefault="00B144F2" w:rsidP="00B144F2">
      <w:pPr>
        <w:pStyle w:val="aa"/>
      </w:pPr>
    </w:p>
    <w:p w:rsidR="00B144F2" w:rsidRDefault="00B144F2" w:rsidP="00B144F2">
      <w:pPr>
        <w:pStyle w:val="aa"/>
      </w:pPr>
    </w:p>
    <w:p w:rsidR="00B144F2" w:rsidRDefault="00B144F2" w:rsidP="00B144F2">
      <w:pPr>
        <w:pStyle w:val="aa"/>
      </w:pPr>
    </w:p>
    <w:p w:rsidR="007032A9" w:rsidRDefault="007032A9" w:rsidP="00B144F2">
      <w:pPr>
        <w:pStyle w:val="aa"/>
      </w:pPr>
    </w:p>
    <w:p w:rsidR="007032A9" w:rsidRDefault="007032A9" w:rsidP="00B144F2">
      <w:pPr>
        <w:pStyle w:val="aa"/>
      </w:pPr>
    </w:p>
    <w:p w:rsidR="007032A9" w:rsidRDefault="007032A9" w:rsidP="00B144F2">
      <w:pPr>
        <w:pStyle w:val="aa"/>
      </w:pPr>
    </w:p>
    <w:p w:rsidR="007032A9" w:rsidRDefault="007032A9" w:rsidP="00B144F2">
      <w:pPr>
        <w:pStyle w:val="aa"/>
      </w:pPr>
    </w:p>
    <w:p w:rsidR="007032A9" w:rsidRDefault="007032A9" w:rsidP="00B144F2">
      <w:pPr>
        <w:pStyle w:val="aa"/>
      </w:pPr>
    </w:p>
    <w:p w:rsidR="007032A9" w:rsidRDefault="007032A9" w:rsidP="00B144F2">
      <w:pPr>
        <w:pStyle w:val="aa"/>
      </w:pPr>
    </w:p>
    <w:p w:rsidR="007032A9" w:rsidRDefault="007032A9" w:rsidP="00B144F2">
      <w:pPr>
        <w:pStyle w:val="aa"/>
      </w:pPr>
    </w:p>
    <w:p w:rsidR="007032A9" w:rsidRPr="007032A9" w:rsidRDefault="007032A9" w:rsidP="007032A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32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ТЕМАТИЧЕСКОЕ ПЛАНИРОВАНИЕ </w:t>
      </w:r>
    </w:p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32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(5–7 и 8–9 классы)</w:t>
      </w:r>
    </w:p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0"/>
        <w:gridCol w:w="2663"/>
        <w:gridCol w:w="1608"/>
        <w:gridCol w:w="4502"/>
        <w:gridCol w:w="2276"/>
        <w:gridCol w:w="2921"/>
      </w:tblGrid>
      <w:tr w:rsidR="007032A9" w:rsidRPr="007032A9" w:rsidTr="007032A9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Темы занятий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Виды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деятельности обучающихся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032A9" w:rsidRPr="007032A9" w:rsidRDefault="007032A9" w:rsidP="007032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Электронные ресурсы</w:t>
            </w:r>
          </w:p>
        </w:tc>
      </w:tr>
      <w:tr w:rsidR="007032A9" w:rsidRPr="007032A9" w:rsidTr="007032A9">
        <w:trPr>
          <w:trHeight w:val="678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– страна возможностей,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2706"/>
        <w:gridCol w:w="1492"/>
        <w:gridCol w:w="4575"/>
        <w:gridCol w:w="2313"/>
        <w:gridCol w:w="2968"/>
      </w:tblGrid>
      <w:tr w:rsidR="007032A9" w:rsidRPr="007032A9" w:rsidTr="007032A9">
        <w:trPr>
          <w:trHeight w:val="55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патриотизм, 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718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 информации. 120 лет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Информационному агентству России ТАСС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информацию, распознавать фейки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не распространять их. </w:t>
            </w: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  <w:tr w:rsidR="007032A9" w:rsidRPr="007032A9" w:rsidTr="007032A9">
        <w:trPr>
          <w:trHeight w:val="54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«Российские железные дороги» –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крупнейшая российская компания,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беседа, 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2706"/>
        <w:gridCol w:w="1492"/>
        <w:gridCol w:w="4575"/>
        <w:gridCol w:w="2313"/>
        <w:gridCol w:w="2968"/>
      </w:tblGrid>
      <w:tr w:rsidR="007032A9" w:rsidRPr="007032A9" w:rsidTr="007032A9">
        <w:trPr>
          <w:trHeight w:val="717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большой историей, обеспечивающая пассажирские и транспортные перевозки.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Российские железные дороги вносят огромный вклад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круглогодичный.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коллективизм, патриотизм, единство народов 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169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7032A9" w:rsidRPr="007032A9" w:rsidTr="007032A9">
        <w:trPr>
          <w:trHeight w:val="894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продуктов питания.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2706"/>
        <w:gridCol w:w="1492"/>
        <w:gridCol w:w="4575"/>
        <w:gridCol w:w="2313"/>
        <w:gridCol w:w="2968"/>
      </w:tblGrid>
      <w:tr w:rsidR="007032A9" w:rsidRPr="007032A9" w:rsidTr="007032A9">
        <w:trPr>
          <w:trHeight w:val="162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(агрохолдинги, фермерские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хозяйства и т. п.).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523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– одна из важнейших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патриотизм, 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  <w:tr w:rsidR="007032A9" w:rsidRPr="007032A9" w:rsidTr="007032A9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2706"/>
        <w:gridCol w:w="1492"/>
        <w:gridCol w:w="4575"/>
        <w:gridCol w:w="2313"/>
        <w:gridCol w:w="2968"/>
      </w:tblGrid>
      <w:tr w:rsidR="007032A9" w:rsidRPr="007032A9" w:rsidTr="007032A9">
        <w:trPr>
          <w:trHeight w:val="286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памяти – основа мировоззренческого суверенитета страны.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Попытки исказить роль России в мировой истории – одна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стратегий информационной войны против нашей страны.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5595"/>
          <w:tblCellSpacing w:w="0" w:type="dxa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Быть взрослым – это нести ответственность за себя, своих близких и свою страну.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финансовая грамотность.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высокие нравственные 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2706"/>
        <w:gridCol w:w="1492"/>
        <w:gridCol w:w="4575"/>
        <w:gridCol w:w="2313"/>
        <w:gridCol w:w="2968"/>
      </w:tblGrid>
      <w:tr w:rsidR="007032A9" w:rsidRPr="007032A9" w:rsidTr="007032A9">
        <w:trPr>
          <w:trHeight w:val="678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будущем. Почему важна крепкая семья?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крепкая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  <w:tr w:rsidR="007032A9" w:rsidRPr="007032A9" w:rsidTr="007032A9">
        <w:trPr>
          <w:trHeight w:val="169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442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единство народов России, крепкая 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366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 одно государство не может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обойтись без налогов, это основа бюджета страны, основной источник дохода.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Своим небольшим вкладом мы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210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процветание России. Каким будет мой личный вклад в общее дело? </w:t>
            </w: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гражданственность, взаимопомощь и взаимоуважение, единство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народов 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522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пожертвование как проявление добрых чувств и заботы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 окружающих.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Здоровый образ жизни как забота о себе и об окружающих.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жизнь, взаимопомощь, взаимоуважение,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  <w:tr w:rsidR="007032A9" w:rsidRPr="007032A9" w:rsidTr="007032A9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Мать, мама – главные в жизни человека слова. Мать – хозяйка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доме, хранительница семейного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559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очага, воспитательница детей. У России женское лицо, образ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«Родины–матери».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Материнство – это счастье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ответственность. Многодетные матери: примеры из истории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современной жизни.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«Мать-героиня» – высшее звание Российской Федерации.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Материнство как особая миссия. Роль материнства в будущем страны.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материнства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государственном уровне. </w:t>
            </w: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крепкая 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286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Милосердие и забота – качества волонтёров.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волонтёрской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деятельности: экологическое,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социальное, медицинское, цифровое и т. д.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милосердие, взаимопомощь 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598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отвага, самопожертвование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Участники СВО – защитники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патриотизм, служение Отечеству 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ответственность за его 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445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жизнь 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  <w:tr w:rsidR="007032A9" w:rsidRPr="007032A9" w:rsidTr="007032A9">
        <w:trPr>
          <w:trHeight w:val="286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детей в подготовке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пожелания на Новый год. История создания новогодних игрушек.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чём люди мечтают в Новый год.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637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Информационные источники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формируют общественное мнение. Профессиональная этика журналиста.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Издание печатных средств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информации – коллективный труд людей многих профессий.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Зачем нужны школьные газеты? Школьные средства массовой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54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высокие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нравственные идеалы, 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640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служение Отечеству и ответственность за его судьбу,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  <w:tr w:rsidR="007032A9" w:rsidRPr="007032A9" w:rsidTr="007032A9">
        <w:trPr>
          <w:trHeight w:val="132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БРИКС (тема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4"/>
        <w:gridCol w:w="2742"/>
        <w:gridCol w:w="1485"/>
        <w:gridCol w:w="4553"/>
        <w:gridCol w:w="2302"/>
        <w:gridCol w:w="2954"/>
      </w:tblGrid>
      <w:tr w:rsidR="007032A9" w:rsidRPr="007032A9" w:rsidTr="007032A9">
        <w:trPr>
          <w:trHeight w:val="403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Взаимная поддержка помогает государствам развивать торговлю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российской культуры для всего мира.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многонациональное 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405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Бизнес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Экономика: от структуры хозяйства к управленческим решениям.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сегодня делается для успешного развития экономики России?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цифровой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325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патриотизм, 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4440"/>
          <w:tblCellSpacing w:w="0" w:type="dxa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сам человек обладает хорошими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знаниями и критическим мышлением.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ответственности тех, кто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патриотизм, высокие нравственные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56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значит служить Отечеству? 280 лет со дня рождения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патриотизм, служение Отечеству 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ответственность за его 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  <w:tr w:rsidR="007032A9" w:rsidRPr="007032A9" w:rsidTr="007032A9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325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флот, развитие Северного морского пути.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проектами развития Арктики.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4065"/>
          <w:tblCellSpacing w:w="0" w:type="dxa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женский день – праздник благодарности и любви к женщине.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приоритет духовного над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  <w:tr w:rsidR="007032A9" w:rsidRPr="007032A9" w:rsidTr="007032A9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массового спорта – вклад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249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Здоровый образ жизни, забота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собственном здоровье, спорт как важнейшая часть жизни современного человека. Условия развития массового спорта в России. </w:t>
            </w: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интерактивных заданий, работа в группах, выполнение творческих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405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современный комплекс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9 лагерей, работающих круглый год. Артек – пространство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творчества, саморазвития и самореализации.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историческая память 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преемственность 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  <w:tr w:rsidR="007032A9" w:rsidRPr="007032A9" w:rsidTr="007032A9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– это способ общения и диалога между поколениями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народами. Роль музыки в жизни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442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рождения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всём мире. Произведения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П.И. Чайковского, служение своей стране творчеством.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приоритет духовного над 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366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Моя малая Родина (региональный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другими ресурсами.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Любовь к родному краю, способность любоваться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природой и беречь её – часть любви к Отчизне. Патриот честно трудится,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заботится о процветании своей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страны, уважает её историю и культуру.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патриотизм, приоритет духовного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над 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676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развитии космической отрасли.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освоении космического пространства.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освоении новых материалов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создании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54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патриотизм, служение 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56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служение 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  <w:tr w:rsidR="007032A9" w:rsidRPr="007032A9" w:rsidTr="007032A9">
        <w:trPr>
          <w:trHeight w:val="210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639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будущего в области медицины.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только знаний, но и человеческого сочувствия, служения обществу.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Волонтёры-медики.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Преемственность поколений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профессия человека: семейные династии врачей России.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историческая память и преемственность поколений,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208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– основа жизни человека и развития общества.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 должен иметь знания и умения, быть терпеливым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настойчивым, не бояться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трудностей (труд и трудно –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286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Профессии будущего: что будет нужно стране, когда я вырасту? </w:t>
            </w: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5220"/>
          <w:tblCellSpacing w:w="0" w:type="dxa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80-летие Победы в Великой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Победы – священная дата, память о которой передаётся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поколения к поколению.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Историческая память: память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Бессмертный полк. Страницы героического прошлого, которые нельзя забывать.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единство народов 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2702"/>
        <w:gridCol w:w="1490"/>
        <w:gridCol w:w="4569"/>
        <w:gridCol w:w="2310"/>
        <w:gridCol w:w="2964"/>
      </w:tblGrid>
      <w:tr w:rsidR="007032A9" w:rsidRPr="007032A9" w:rsidTr="007032A9">
        <w:trPr>
          <w:trHeight w:val="54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историческая память и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преемственность 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522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общественном движении детей и молодежи, знакомство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различными проектами.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дружба, 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  <w:tr w:rsidR="007032A9" w:rsidRPr="007032A9" w:rsidTr="007032A9">
        <w:trPr>
          <w:trHeight w:val="249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Ценности – это важнейшие нравственные ориентиры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группах,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https://razgovor.edsoo.ru</w:t>
            </w: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9"/>
        <w:gridCol w:w="2903"/>
        <w:gridCol w:w="1476"/>
        <w:gridCol w:w="4525"/>
        <w:gridCol w:w="2222"/>
        <w:gridCol w:w="2935"/>
      </w:tblGrid>
      <w:tr w:rsidR="007032A9" w:rsidRPr="007032A9" w:rsidTr="007032A9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Формирующиеся ценности: традиционные российские духовно-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нравственные ценности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творческих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2A9" w:rsidRPr="007032A9" w:rsidTr="007032A9">
        <w:trPr>
          <w:trHeight w:val="540"/>
          <w:tblCellSpacing w:w="0" w:type="dxa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ОБЩЕЕ КОЛИЧЕСТВО</w:t>
            </w:r>
          </w:p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2A9" w:rsidRPr="007032A9" w:rsidRDefault="007032A9" w:rsidP="00703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32A9" w:rsidRPr="007032A9" w:rsidRDefault="007032A9" w:rsidP="007032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04775"/>
            <wp:effectExtent l="0" t="0" r="0" b="0"/>
            <wp:wrapSquare wrapText="bothSides"/>
            <wp:docPr id="2" name="Рисунок 2" descr="https://fsd.multiurok.ru/html/2024/08/27/s_66cd52e21d56c/phpQMz5Ny_5-7-8-9_html_c9e8cfff0f0d41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8/27/s_66cd52e21d56c/phpQMz5Ny_5-7-8-9_html_c9e8cfff0f0d41a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4F2" w:rsidRPr="00AC07CF" w:rsidRDefault="00B144F2" w:rsidP="00AC07CF">
      <w:pPr>
        <w:spacing w:before="162"/>
        <w:ind w:left="3998"/>
        <w:jc w:val="both"/>
        <w:rPr>
          <w:b/>
          <w:sz w:val="28"/>
          <w:lang w:val="ru-RU"/>
        </w:rPr>
      </w:pPr>
    </w:p>
    <w:sectPr w:rsidR="00B144F2" w:rsidRPr="00AC07CF" w:rsidSect="007032A9">
      <w:pgSz w:w="16840" w:h="11910" w:orient="landscape"/>
      <w:pgMar w:top="1000" w:right="760" w:bottom="700" w:left="1200" w:header="0" w:footer="100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FC" w:rsidRDefault="005647FC" w:rsidP="00AB4BB9">
      <w:pPr>
        <w:spacing w:before="0" w:after="0"/>
      </w:pPr>
      <w:r>
        <w:separator/>
      </w:r>
    </w:p>
  </w:endnote>
  <w:endnote w:type="continuationSeparator" w:id="0">
    <w:p w:rsidR="005647FC" w:rsidRDefault="005647FC" w:rsidP="00AB4BB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FC" w:rsidRDefault="005647FC" w:rsidP="00AB4BB9">
      <w:pPr>
        <w:spacing w:before="0" w:after="0"/>
      </w:pPr>
      <w:r>
        <w:separator/>
      </w:r>
    </w:p>
  </w:footnote>
  <w:footnote w:type="continuationSeparator" w:id="0">
    <w:p w:rsidR="005647FC" w:rsidRDefault="005647FC" w:rsidP="00AB4BB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65A"/>
    <w:multiLevelType w:val="hybridMultilevel"/>
    <w:tmpl w:val="9EDE5A30"/>
    <w:lvl w:ilvl="0" w:tplc="4FD289EE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DFA44D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4F56E51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D7CC93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75B8B0D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53051FC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A7E4897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ED3E243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273A37B2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>
    <w:nsid w:val="0AF75EE6"/>
    <w:multiLevelType w:val="hybridMultilevel"/>
    <w:tmpl w:val="EED2B354"/>
    <w:lvl w:ilvl="0" w:tplc="1E0285E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74959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E6414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A74D82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5D61D2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26273F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37E487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6F6329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6ED4A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">
    <w:nsid w:val="19D956D0"/>
    <w:multiLevelType w:val="hybridMultilevel"/>
    <w:tmpl w:val="48B0DFC8"/>
    <w:lvl w:ilvl="0" w:tplc="A26EFF7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545A6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2ACE9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72C0FE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1E460F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69861C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1DA464A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7888726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04285E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457A60"/>
    <w:multiLevelType w:val="hybridMultilevel"/>
    <w:tmpl w:val="EB22394E"/>
    <w:lvl w:ilvl="0" w:tplc="C3CE31F8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E4B3AA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3010231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6263D54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2416A116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43C8CFF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C440C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5E00BFA4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8F3A2FA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22C76537"/>
    <w:multiLevelType w:val="hybridMultilevel"/>
    <w:tmpl w:val="62C4580E"/>
    <w:lvl w:ilvl="0" w:tplc="6F06BFD6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F2DC0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2E64EF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0260DF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B0C124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5AD2B3D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5CA3F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EE0BE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9B8298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2B09455E"/>
    <w:multiLevelType w:val="hybridMultilevel"/>
    <w:tmpl w:val="D4C4DABC"/>
    <w:lvl w:ilvl="0" w:tplc="DD70953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5323A3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46813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DF45E8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B4A4E8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3942BB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DDC2F5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27DA61C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2C64BA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3CD617BD"/>
    <w:multiLevelType w:val="hybridMultilevel"/>
    <w:tmpl w:val="D77EA23C"/>
    <w:lvl w:ilvl="0" w:tplc="5CF818B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EC6792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D88291A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432A13E6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B3A023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1A473DA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D7C2D63E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C3DC72E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55EFC34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7">
    <w:nsid w:val="407F0674"/>
    <w:multiLevelType w:val="multilevel"/>
    <w:tmpl w:val="7B3E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3081F"/>
    <w:multiLevelType w:val="hybridMultilevel"/>
    <w:tmpl w:val="8A205292"/>
    <w:lvl w:ilvl="0" w:tplc="063C8ED0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E8D76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B0182C3A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2A57FA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724109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DDCC9DFA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F4FC0428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E349CE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01568398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9">
    <w:nsid w:val="4EBA09DD"/>
    <w:multiLevelType w:val="hybridMultilevel"/>
    <w:tmpl w:val="4D10F082"/>
    <w:lvl w:ilvl="0" w:tplc="45DEBE26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C26673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61AEEF7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5900DC74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0CAC6C1C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03A2A3B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D0B67512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BD004142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CCEADD3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0">
    <w:nsid w:val="74CF697F"/>
    <w:multiLevelType w:val="hybridMultilevel"/>
    <w:tmpl w:val="030649D6"/>
    <w:lvl w:ilvl="0" w:tplc="FCB8D84E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40B486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23B2EED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AC27A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BEE375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53FC740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9BBE65A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F0A26F6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B0C8D60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1">
    <w:nsid w:val="765B4F5E"/>
    <w:multiLevelType w:val="hybridMultilevel"/>
    <w:tmpl w:val="1A2204AC"/>
    <w:lvl w:ilvl="0" w:tplc="8118F6A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006D48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B92642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F9CCAC5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1790695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A065F2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1010845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8B4F24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5EC2B38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67F87"/>
    <w:rsid w:val="00367F87"/>
    <w:rsid w:val="004B0A31"/>
    <w:rsid w:val="005647FC"/>
    <w:rsid w:val="007032A9"/>
    <w:rsid w:val="00810D40"/>
    <w:rsid w:val="00AB4BB9"/>
    <w:rsid w:val="00AC07CF"/>
    <w:rsid w:val="00B144F2"/>
    <w:rsid w:val="00F4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8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7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C07CF"/>
    <w:pPr>
      <w:widowControl w:val="0"/>
      <w:autoSpaceDE w:val="0"/>
      <w:autoSpaceDN w:val="0"/>
      <w:spacing w:before="225" w:beforeAutospacing="0" w:after="0" w:afterAutospacing="0"/>
      <w:ind w:left="13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2">
    <w:name w:val="TOC 2"/>
    <w:basedOn w:val="a"/>
    <w:uiPriority w:val="1"/>
    <w:qFormat/>
    <w:rsid w:val="00AC07CF"/>
    <w:pPr>
      <w:widowControl w:val="0"/>
      <w:autoSpaceDE w:val="0"/>
      <w:autoSpaceDN w:val="0"/>
      <w:spacing w:before="125" w:beforeAutospacing="0" w:after="0" w:afterAutospacing="0"/>
      <w:ind w:left="35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3">
    <w:name w:val="TOC 3"/>
    <w:basedOn w:val="a"/>
    <w:uiPriority w:val="1"/>
    <w:qFormat/>
    <w:rsid w:val="00AC07CF"/>
    <w:pPr>
      <w:widowControl w:val="0"/>
      <w:autoSpaceDE w:val="0"/>
      <w:autoSpaceDN w:val="0"/>
      <w:spacing w:before="126" w:beforeAutospacing="0" w:after="0" w:afterAutospacing="0"/>
      <w:ind w:left="57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AC07CF"/>
    <w:pPr>
      <w:widowControl w:val="0"/>
      <w:autoSpaceDE w:val="0"/>
      <w:autoSpaceDN w:val="0"/>
      <w:spacing w:before="0" w:beforeAutospacing="0" w:after="0" w:afterAutospacing="0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C07C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C07CF"/>
    <w:pPr>
      <w:widowControl w:val="0"/>
      <w:autoSpaceDE w:val="0"/>
      <w:autoSpaceDN w:val="0"/>
      <w:spacing w:before="72" w:beforeAutospacing="0" w:after="0" w:afterAutospacing="0"/>
      <w:ind w:left="1384" w:right="69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Heading2">
    <w:name w:val="Heading 2"/>
    <w:basedOn w:val="a"/>
    <w:uiPriority w:val="1"/>
    <w:qFormat/>
    <w:rsid w:val="00AC07CF"/>
    <w:pPr>
      <w:widowControl w:val="0"/>
      <w:autoSpaceDE w:val="0"/>
      <w:autoSpaceDN w:val="0"/>
      <w:spacing w:before="72" w:beforeAutospacing="0" w:after="0" w:afterAutospacing="0"/>
      <w:ind w:left="5394" w:right="5431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Heading3">
    <w:name w:val="Heading 3"/>
    <w:basedOn w:val="a"/>
    <w:uiPriority w:val="1"/>
    <w:qFormat/>
    <w:rsid w:val="00AC07CF"/>
    <w:pPr>
      <w:widowControl w:val="0"/>
      <w:autoSpaceDE w:val="0"/>
      <w:autoSpaceDN w:val="0"/>
      <w:spacing w:before="72" w:beforeAutospacing="0" w:after="0" w:afterAutospacing="0"/>
      <w:ind w:left="843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4">
    <w:name w:val="Heading 4"/>
    <w:basedOn w:val="a"/>
    <w:uiPriority w:val="1"/>
    <w:qFormat/>
    <w:rsid w:val="00AC07CF"/>
    <w:pPr>
      <w:widowControl w:val="0"/>
      <w:autoSpaceDE w:val="0"/>
      <w:autoSpaceDN w:val="0"/>
      <w:spacing w:before="0" w:beforeAutospacing="0" w:after="0" w:afterAutospacing="0"/>
      <w:ind w:left="1131" w:hanging="28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rsid w:val="00AC07CF"/>
    <w:pPr>
      <w:widowControl w:val="0"/>
      <w:autoSpaceDE w:val="0"/>
      <w:autoSpaceDN w:val="0"/>
      <w:spacing w:before="294" w:beforeAutospacing="0" w:after="0" w:afterAutospacing="0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val="ru-RU"/>
    </w:rPr>
  </w:style>
  <w:style w:type="character" w:customStyle="1" w:styleId="a6">
    <w:name w:val="Название Знак"/>
    <w:basedOn w:val="a0"/>
    <w:link w:val="a5"/>
    <w:uiPriority w:val="1"/>
    <w:rsid w:val="00AC07CF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C07CF"/>
    <w:pPr>
      <w:widowControl w:val="0"/>
      <w:autoSpaceDE w:val="0"/>
      <w:autoSpaceDN w:val="0"/>
      <w:spacing w:before="0" w:beforeAutospacing="0" w:after="0" w:afterAutospacing="0"/>
      <w:ind w:left="134" w:firstLine="709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C07CF"/>
    <w:pPr>
      <w:widowControl w:val="0"/>
      <w:autoSpaceDE w:val="0"/>
      <w:autoSpaceDN w:val="0"/>
      <w:spacing w:before="0" w:beforeAutospacing="0" w:after="0" w:afterAutospacing="0"/>
      <w:ind w:left="107"/>
      <w:jc w:val="both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C07CF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C07CF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B0A3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83D9-1940-4E70-A8FF-641C2E1D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8146</Words>
  <Characters>46434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2023-08-30T08:04:00Z</dcterms:created>
  <dcterms:modified xsi:type="dcterms:W3CDTF">2024-08-30T08:26:00Z</dcterms:modified>
</cp:coreProperties>
</file>