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CB" w:rsidRPr="003522BB" w:rsidRDefault="003104CB" w:rsidP="003104CB">
      <w:pPr>
        <w:spacing w:after="0" w:line="360" w:lineRule="auto"/>
        <w:jc w:val="center"/>
        <w:rPr>
          <w:color w:val="000000"/>
          <w:lang w:val="ru-RU"/>
        </w:rPr>
      </w:pPr>
      <w:bookmarkStart w:id="0" w:name="block-8237908"/>
      <w:r w:rsidRPr="003522BB">
        <w:rPr>
          <w:color w:val="000000"/>
          <w:lang w:val="ru-RU"/>
        </w:rPr>
        <w:t>Муниципальное общеобразовательное учреждение</w:t>
      </w:r>
    </w:p>
    <w:p w:rsidR="003104CB" w:rsidRPr="003522BB" w:rsidRDefault="003104CB" w:rsidP="003104CB">
      <w:pPr>
        <w:spacing w:after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3104CB" w:rsidRPr="009A3ADC" w:rsidTr="006D12D2">
        <w:tc>
          <w:tcPr>
            <w:tcW w:w="3403" w:type="dxa"/>
          </w:tcPr>
          <w:p w:rsidR="003104CB" w:rsidRPr="003522BB" w:rsidRDefault="003104CB" w:rsidP="006D12D2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:rsidR="003104CB" w:rsidRPr="003522BB" w:rsidRDefault="003104CB" w:rsidP="006D12D2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3104CB" w:rsidRPr="003522BB" w:rsidRDefault="003104CB" w:rsidP="006D12D2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:rsidR="003104CB" w:rsidRPr="003522BB" w:rsidRDefault="003104CB" w:rsidP="006D12D2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:rsidR="003104CB" w:rsidRPr="003522BB" w:rsidRDefault="003104CB" w:rsidP="009A3ADC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9A3ADC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543" w:type="dxa"/>
          </w:tcPr>
          <w:p w:rsidR="003104CB" w:rsidRPr="003522BB" w:rsidRDefault="003104CB" w:rsidP="006D12D2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3104CB" w:rsidRPr="003522BB" w:rsidRDefault="003104CB" w:rsidP="006D12D2">
            <w:pPr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3104CB" w:rsidRPr="003522BB" w:rsidRDefault="003104CB" w:rsidP="006D12D2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:rsidR="003104CB" w:rsidRPr="003522BB" w:rsidRDefault="003104CB" w:rsidP="006D12D2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3104CB" w:rsidRPr="00B87E8F" w:rsidRDefault="003104CB" w:rsidP="009A3ADC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</w:t>
            </w:r>
            <w:r w:rsidR="009A3ADC">
              <w:rPr>
                <w:color w:val="000000"/>
                <w:sz w:val="20"/>
                <w:szCs w:val="20"/>
                <w:lang w:val="ru-RU"/>
              </w:rPr>
              <w:t>4</w:t>
            </w:r>
            <w:r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3104CB" w:rsidRPr="003522BB" w:rsidRDefault="003104CB" w:rsidP="006D12D2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</w:t>
            </w:r>
            <w:r w:rsidRPr="003522BB">
              <w:rPr>
                <w:b/>
                <w:sz w:val="20"/>
                <w:szCs w:val="20"/>
                <w:lang w:val="ru-RU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:rsidR="003104CB" w:rsidRPr="003522BB" w:rsidRDefault="003104CB" w:rsidP="006D12D2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Директор МОУ «Кречетовская СШ»</w:t>
            </w:r>
          </w:p>
          <w:p w:rsidR="003104CB" w:rsidRPr="003522BB" w:rsidRDefault="003104CB" w:rsidP="006D12D2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:rsidR="003104CB" w:rsidRPr="003522BB" w:rsidRDefault="003104CB" w:rsidP="006D12D2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Приказ</w:t>
            </w:r>
          </w:p>
          <w:p w:rsidR="003104CB" w:rsidRPr="003522BB" w:rsidRDefault="003104CB" w:rsidP="009A3ADC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9A3ADC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3104CB" w:rsidRPr="003522BB" w:rsidRDefault="003104CB" w:rsidP="003104CB">
      <w:pPr>
        <w:spacing w:after="160" w:line="259" w:lineRule="auto"/>
        <w:rPr>
          <w:color w:val="000000"/>
          <w:lang w:val="ru-RU"/>
        </w:rPr>
      </w:pPr>
    </w:p>
    <w:p w:rsidR="003104CB" w:rsidRPr="003522BB" w:rsidRDefault="003104CB" w:rsidP="003104CB">
      <w:pPr>
        <w:rPr>
          <w:lang w:val="ru-RU"/>
        </w:rPr>
      </w:pPr>
    </w:p>
    <w:p w:rsidR="003104CB" w:rsidRPr="003522BB" w:rsidRDefault="003104CB" w:rsidP="003104CB">
      <w:pPr>
        <w:rPr>
          <w:lang w:val="ru-RU"/>
        </w:rPr>
      </w:pPr>
    </w:p>
    <w:p w:rsidR="003104CB" w:rsidRPr="003522BB" w:rsidRDefault="003104CB" w:rsidP="003104CB">
      <w:pPr>
        <w:rPr>
          <w:lang w:val="ru-RU"/>
        </w:rPr>
      </w:pPr>
    </w:p>
    <w:p w:rsidR="003104CB" w:rsidRPr="003522BB" w:rsidRDefault="003104CB" w:rsidP="003104CB">
      <w:pPr>
        <w:spacing w:after="160" w:line="259" w:lineRule="auto"/>
        <w:rPr>
          <w:b/>
          <w:color w:val="000000"/>
          <w:sz w:val="28"/>
          <w:szCs w:val="28"/>
          <w:lang w:val="ru-RU"/>
        </w:rPr>
      </w:pPr>
    </w:p>
    <w:p w:rsidR="003104CB" w:rsidRPr="003522BB" w:rsidRDefault="003104CB" w:rsidP="003104CB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</w:p>
    <w:p w:rsidR="003104CB" w:rsidRPr="003522BB" w:rsidRDefault="003104CB" w:rsidP="003104CB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  <w:r w:rsidRPr="003522BB">
        <w:rPr>
          <w:b/>
          <w:color w:val="000000"/>
          <w:sz w:val="28"/>
          <w:szCs w:val="28"/>
          <w:lang w:val="ru-RU"/>
        </w:rPr>
        <w:t xml:space="preserve">РАБОЧАЯ ПРОГРАММА </w:t>
      </w:r>
    </w:p>
    <w:p w:rsidR="003104CB" w:rsidRPr="003522BB" w:rsidRDefault="009065EB" w:rsidP="003104CB">
      <w:pPr>
        <w:spacing w:after="160" w:line="259" w:lineRule="auto"/>
        <w:jc w:val="center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t>среднего</w:t>
      </w:r>
      <w:r w:rsidR="003104CB">
        <w:rPr>
          <w:color w:val="000000"/>
          <w:u w:val="single"/>
          <w:lang w:val="ru-RU"/>
        </w:rPr>
        <w:t xml:space="preserve">, </w:t>
      </w:r>
      <w:r w:rsidR="003104CB" w:rsidRPr="003522BB">
        <w:rPr>
          <w:color w:val="000000"/>
          <w:u w:val="single"/>
          <w:lang w:val="ru-RU"/>
        </w:rPr>
        <w:t>общего образования</w:t>
      </w:r>
    </w:p>
    <w:p w:rsidR="003104CB" w:rsidRDefault="003104CB" w:rsidP="003104CB">
      <w:pPr>
        <w:spacing w:after="160" w:line="259" w:lineRule="auto"/>
        <w:jc w:val="center"/>
        <w:rPr>
          <w:color w:val="000000"/>
          <w:u w:val="single"/>
          <w:lang w:val="ru-RU"/>
        </w:rPr>
      </w:pPr>
      <w:r w:rsidRPr="003522BB">
        <w:rPr>
          <w:color w:val="000000"/>
          <w:u w:val="single"/>
          <w:lang w:val="ru-RU"/>
        </w:rPr>
        <w:t xml:space="preserve">по </w:t>
      </w:r>
      <w:r>
        <w:rPr>
          <w:color w:val="000000"/>
          <w:u w:val="single"/>
          <w:lang w:val="ru-RU"/>
        </w:rPr>
        <w:t xml:space="preserve">информатике 10-11 </w:t>
      </w:r>
      <w:r w:rsidRPr="003522BB">
        <w:rPr>
          <w:color w:val="000000"/>
          <w:u w:val="single"/>
          <w:lang w:val="ru-RU"/>
        </w:rPr>
        <w:t>класс</w:t>
      </w:r>
      <w:r>
        <w:rPr>
          <w:color w:val="000000"/>
          <w:u w:val="single"/>
          <w:lang w:val="ru-RU"/>
        </w:rPr>
        <w:t>ы</w:t>
      </w:r>
    </w:p>
    <w:p w:rsidR="003104CB" w:rsidRDefault="003104CB" w:rsidP="003104CB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3104CB" w:rsidRPr="003522BB" w:rsidRDefault="003104CB" w:rsidP="003104CB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3104CB" w:rsidRPr="003522BB" w:rsidRDefault="003104CB" w:rsidP="003104CB">
      <w:pPr>
        <w:spacing w:after="160" w:line="259" w:lineRule="auto"/>
        <w:jc w:val="right"/>
        <w:rPr>
          <w:color w:val="000000"/>
          <w:lang w:val="ru-RU"/>
        </w:rPr>
      </w:pPr>
    </w:p>
    <w:p w:rsidR="003104CB" w:rsidRDefault="003104CB" w:rsidP="003104CB">
      <w:pPr>
        <w:spacing w:after="160" w:line="259" w:lineRule="auto"/>
        <w:jc w:val="right"/>
        <w:rPr>
          <w:color w:val="000000"/>
          <w:lang w:val="ru-RU"/>
        </w:rPr>
      </w:pPr>
      <w:r w:rsidRPr="003522BB">
        <w:rPr>
          <w:color w:val="000000"/>
          <w:lang w:val="ru-RU"/>
        </w:rPr>
        <w:t xml:space="preserve">Автор / Разработчик: </w:t>
      </w:r>
    </w:p>
    <w:p w:rsidR="003104CB" w:rsidRDefault="003104CB" w:rsidP="003104CB">
      <w:pPr>
        <w:spacing w:after="160" w:line="259" w:lineRule="auto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Зайков А.В.</w:t>
      </w:r>
    </w:p>
    <w:p w:rsidR="003104CB" w:rsidRPr="003522BB" w:rsidRDefault="003104CB" w:rsidP="003104CB">
      <w:pPr>
        <w:spacing w:after="160" w:line="259" w:lineRule="auto"/>
        <w:rPr>
          <w:b/>
          <w:color w:val="000000"/>
          <w:lang w:val="ru-RU"/>
        </w:rPr>
      </w:pPr>
    </w:p>
    <w:p w:rsidR="003104CB" w:rsidRPr="003522BB" w:rsidRDefault="003104CB" w:rsidP="003104CB">
      <w:pPr>
        <w:spacing w:after="160" w:line="259" w:lineRule="auto"/>
        <w:jc w:val="center"/>
        <w:rPr>
          <w:b/>
          <w:color w:val="000000"/>
          <w:lang w:val="ru-RU"/>
        </w:rPr>
      </w:pPr>
    </w:p>
    <w:p w:rsidR="003104CB" w:rsidRPr="003522BB" w:rsidRDefault="003104CB" w:rsidP="003104CB">
      <w:pPr>
        <w:spacing w:after="160" w:line="259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202</w:t>
      </w:r>
      <w:r w:rsidR="009A3ADC">
        <w:rPr>
          <w:color w:val="000000"/>
          <w:lang w:val="ru-RU"/>
        </w:rPr>
        <w:t>4</w:t>
      </w:r>
      <w:r w:rsidRPr="003522BB">
        <w:rPr>
          <w:color w:val="000000"/>
          <w:lang w:val="ru-RU"/>
        </w:rPr>
        <w:t>-202</w:t>
      </w:r>
      <w:r w:rsidR="009A3ADC">
        <w:rPr>
          <w:color w:val="000000"/>
          <w:lang w:val="ru-RU"/>
        </w:rPr>
        <w:t>5</w:t>
      </w:r>
      <w:bookmarkStart w:id="1" w:name="_GoBack"/>
      <w:bookmarkEnd w:id="1"/>
      <w:r w:rsidRPr="003522BB">
        <w:rPr>
          <w:color w:val="000000"/>
          <w:lang w:val="ru-RU"/>
        </w:rPr>
        <w:t xml:space="preserve"> учебный год</w:t>
      </w:r>
    </w:p>
    <w:p w:rsidR="003104CB" w:rsidRPr="004668A1" w:rsidRDefault="003104CB" w:rsidP="003104CB">
      <w:pPr>
        <w:rPr>
          <w:lang w:val="ru-RU"/>
        </w:rPr>
      </w:pPr>
    </w:p>
    <w:p w:rsidR="00652AC1" w:rsidRPr="003A5FF5" w:rsidRDefault="00652AC1">
      <w:pPr>
        <w:rPr>
          <w:lang w:val="ru-RU"/>
        </w:rPr>
        <w:sectPr w:rsidR="00652AC1" w:rsidRPr="003A5FF5" w:rsidSect="003A5FF5">
          <w:pgSz w:w="11906" w:h="16383"/>
          <w:pgMar w:top="851" w:right="851" w:bottom="851" w:left="1134" w:header="720" w:footer="720" w:gutter="0"/>
          <w:cols w:space="720"/>
        </w:sectPr>
      </w:pPr>
    </w:p>
    <w:p w:rsidR="00652AC1" w:rsidRPr="003A5FF5" w:rsidRDefault="003A5FF5" w:rsidP="003A5FF5">
      <w:pPr>
        <w:spacing w:after="0" w:line="264" w:lineRule="auto"/>
        <w:ind w:left="120"/>
        <w:jc w:val="center"/>
        <w:rPr>
          <w:lang w:val="ru-RU"/>
        </w:rPr>
      </w:pPr>
      <w:bookmarkStart w:id="2" w:name="block-8237914"/>
      <w:bookmarkEnd w:id="0"/>
      <w:r w:rsidRPr="003A5F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2AC1" w:rsidRPr="003A5FF5" w:rsidRDefault="00652AC1">
      <w:pPr>
        <w:spacing w:after="0" w:line="264" w:lineRule="auto"/>
        <w:ind w:left="120"/>
        <w:jc w:val="both"/>
        <w:rPr>
          <w:lang w:val="ru-RU"/>
        </w:rPr>
      </w:pP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6d191c0f-7a0e-48a8-b80d-063d85de251e"/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информатики (базовый уровень) отводится </w:t>
      </w:r>
      <w:r w:rsidR="00652609">
        <w:rPr>
          <w:rFonts w:ascii="Times New Roman" w:hAnsi="Times New Roman"/>
          <w:color w:val="000000"/>
          <w:sz w:val="24"/>
          <w:szCs w:val="24"/>
          <w:lang w:val="ru-RU"/>
        </w:rPr>
        <w:t>102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часа: в 10 классе – 34 часа (1 час в неделю), в 11 классе – </w:t>
      </w:r>
      <w:r w:rsidR="00652609">
        <w:rPr>
          <w:rFonts w:ascii="Times New Roman" w:hAnsi="Times New Roman"/>
          <w:color w:val="000000"/>
          <w:sz w:val="24"/>
          <w:szCs w:val="24"/>
          <w:lang w:val="ru-RU"/>
        </w:rPr>
        <w:t>68</w:t>
      </w:r>
      <w:r w:rsidRPr="00B5601A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B5601A">
        <w:rPr>
          <w:rFonts w:ascii="Times New Roman" w:hAnsi="Times New Roman"/>
          <w:sz w:val="24"/>
          <w:szCs w:val="24"/>
          <w:lang w:val="ru-RU"/>
        </w:rPr>
        <w:t>час</w:t>
      </w:r>
      <w:r w:rsidR="00652609">
        <w:rPr>
          <w:rFonts w:ascii="Times New Roman" w:hAnsi="Times New Roman"/>
          <w:sz w:val="24"/>
          <w:szCs w:val="24"/>
          <w:lang w:val="ru-RU"/>
        </w:rPr>
        <w:t>ов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="00652609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 w:rsidR="00652609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неделю).</w:t>
      </w:r>
      <w:bookmarkEnd w:id="3"/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52AC1" w:rsidRPr="003A5FF5" w:rsidRDefault="00652AC1">
      <w:pPr>
        <w:rPr>
          <w:sz w:val="24"/>
          <w:szCs w:val="24"/>
          <w:lang w:val="ru-RU"/>
        </w:rPr>
        <w:sectPr w:rsidR="00652AC1" w:rsidRPr="003A5FF5" w:rsidSect="003A5FF5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652AC1" w:rsidRPr="003A5FF5" w:rsidRDefault="003A5FF5" w:rsidP="003A5FF5">
      <w:pPr>
        <w:spacing w:after="0" w:line="264" w:lineRule="auto"/>
        <w:ind w:left="120"/>
        <w:jc w:val="center"/>
        <w:rPr>
          <w:lang w:val="ru-RU"/>
        </w:rPr>
      </w:pPr>
      <w:bookmarkStart w:id="4" w:name="block-8237910"/>
      <w:bookmarkEnd w:id="2"/>
      <w:r w:rsidRPr="003A5F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52AC1" w:rsidRPr="003A5FF5" w:rsidRDefault="00652AC1">
      <w:pPr>
        <w:spacing w:after="0" w:line="264" w:lineRule="auto"/>
        <w:ind w:left="120"/>
        <w:jc w:val="both"/>
        <w:rPr>
          <w:lang w:val="ru-RU"/>
        </w:rPr>
      </w:pPr>
    </w:p>
    <w:p w:rsidR="00652AC1" w:rsidRPr="003A5FF5" w:rsidRDefault="003A5FF5">
      <w:pPr>
        <w:spacing w:after="0" w:line="264" w:lineRule="auto"/>
        <w:ind w:left="120"/>
        <w:jc w:val="both"/>
        <w:rPr>
          <w:lang w:val="ru-RU"/>
        </w:rPr>
      </w:pPr>
      <w:r w:rsidRPr="003A5F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52AC1" w:rsidRPr="003A5FF5" w:rsidRDefault="00652AC1">
      <w:pPr>
        <w:spacing w:after="0" w:line="264" w:lineRule="auto"/>
        <w:ind w:left="120"/>
        <w:jc w:val="both"/>
        <w:rPr>
          <w:lang w:val="ru-RU"/>
        </w:rPr>
      </w:pP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3A5FF5">
        <w:rPr>
          <w:rFonts w:ascii="Times New Roman" w:hAnsi="Times New Roman"/>
          <w:color w:val="000000"/>
          <w:sz w:val="24"/>
          <w:szCs w:val="24"/>
        </w:rPr>
        <w:t>P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 w:rsidRPr="003A5FF5">
        <w:rPr>
          <w:rFonts w:ascii="Times New Roman" w:hAnsi="Times New Roman"/>
          <w:color w:val="000000"/>
          <w:sz w:val="24"/>
          <w:szCs w:val="24"/>
        </w:rPr>
        <w:t>P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 w:rsidRPr="003A5FF5">
        <w:rPr>
          <w:rFonts w:ascii="Times New Roman" w:hAnsi="Times New Roman"/>
          <w:color w:val="000000"/>
          <w:sz w:val="24"/>
          <w:szCs w:val="24"/>
        </w:rPr>
        <w:t>P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Представление целых и вещественных чисел в памяти компьютера.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3A5FF5">
        <w:rPr>
          <w:rFonts w:ascii="Times New Roman" w:hAnsi="Times New Roman"/>
          <w:color w:val="000000"/>
          <w:sz w:val="24"/>
          <w:szCs w:val="24"/>
        </w:rPr>
        <w:t>ASCII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3A5FF5">
        <w:rPr>
          <w:rFonts w:ascii="Times New Roman" w:hAnsi="Times New Roman"/>
          <w:color w:val="000000"/>
          <w:sz w:val="24"/>
          <w:szCs w:val="24"/>
        </w:rPr>
        <w:t>UNICODE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3A5FF5">
        <w:rPr>
          <w:rFonts w:ascii="Times New Roman" w:hAnsi="Times New Roman"/>
          <w:color w:val="000000"/>
          <w:sz w:val="24"/>
          <w:szCs w:val="24"/>
        </w:rPr>
        <w:t>UTF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B5601A">
        <w:rPr>
          <w:rFonts w:ascii="Times New Roman" w:hAnsi="Times New Roman"/>
          <w:color w:val="000000"/>
          <w:sz w:val="24"/>
          <w:szCs w:val="24"/>
          <w:lang w:val="ru-RU"/>
        </w:rPr>
        <w:t xml:space="preserve">Сумматор. Построение схемы на логических элементах по логическому выражению. 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Запись логического выражения по логической схеме.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01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652AC1" w:rsidRDefault="003A5FF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5" w:name="_Toc118725584"/>
      <w:bookmarkEnd w:id="5"/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3A5FF5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652AC1" w:rsidRPr="003A5FF5" w:rsidRDefault="003A5FF5" w:rsidP="003A5FF5">
      <w:pPr>
        <w:spacing w:after="0" w:line="264" w:lineRule="auto"/>
        <w:ind w:left="120"/>
        <w:jc w:val="center"/>
        <w:rPr>
          <w:lang w:val="ru-RU"/>
        </w:rPr>
      </w:pPr>
      <w:r w:rsidRPr="003A5F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52AC1" w:rsidRPr="003A5FF5" w:rsidRDefault="00652AC1">
      <w:pPr>
        <w:spacing w:after="0" w:line="264" w:lineRule="auto"/>
        <w:ind w:left="120"/>
        <w:jc w:val="both"/>
        <w:rPr>
          <w:lang w:val="ru-RU"/>
        </w:rPr>
      </w:pP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52AC1" w:rsidRPr="00B5601A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B5601A">
        <w:rPr>
          <w:rFonts w:ascii="Times New Roman" w:hAnsi="Times New Roman"/>
          <w:color w:val="000000"/>
          <w:sz w:val="24"/>
          <w:szCs w:val="24"/>
          <w:lang w:val="ru-RU"/>
        </w:rPr>
        <w:t>Система доменных имён.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3A5FF5">
        <w:rPr>
          <w:rFonts w:ascii="Times New Roman" w:hAnsi="Times New Roman"/>
          <w:color w:val="000000"/>
          <w:sz w:val="24"/>
          <w:szCs w:val="24"/>
        </w:rPr>
        <w:t>Python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5FF5">
        <w:rPr>
          <w:rFonts w:ascii="Times New Roman" w:hAnsi="Times New Roman"/>
          <w:color w:val="000000"/>
          <w:sz w:val="24"/>
          <w:szCs w:val="24"/>
        </w:rPr>
        <w:t>Java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5FF5">
        <w:rPr>
          <w:rFonts w:ascii="Times New Roman" w:hAnsi="Times New Roman"/>
          <w:color w:val="000000"/>
          <w:sz w:val="24"/>
          <w:szCs w:val="24"/>
        </w:rPr>
        <w:t>C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3A5FF5">
        <w:rPr>
          <w:rFonts w:ascii="Times New Roman" w:hAnsi="Times New Roman"/>
          <w:color w:val="000000"/>
          <w:sz w:val="24"/>
          <w:szCs w:val="24"/>
        </w:rPr>
        <w:t>C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52AC1" w:rsidRPr="003A5FF5" w:rsidRDefault="003A5FF5">
      <w:pPr>
        <w:spacing w:after="0" w:line="264" w:lineRule="auto"/>
        <w:ind w:firstLine="600"/>
        <w:jc w:val="both"/>
        <w:rPr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52AC1" w:rsidRPr="003A5FF5" w:rsidRDefault="00652AC1">
      <w:pPr>
        <w:rPr>
          <w:lang w:val="ru-RU"/>
        </w:rPr>
        <w:sectPr w:rsidR="00652AC1" w:rsidRPr="003A5FF5" w:rsidSect="003A5FF5">
          <w:pgSz w:w="11906" w:h="16383"/>
          <w:pgMar w:top="851" w:right="851" w:bottom="851" w:left="1134" w:header="720" w:footer="720" w:gutter="0"/>
          <w:cols w:space="720"/>
        </w:sectPr>
      </w:pPr>
    </w:p>
    <w:p w:rsidR="00652AC1" w:rsidRPr="003A5FF5" w:rsidRDefault="003A5FF5" w:rsidP="003A5FF5">
      <w:pPr>
        <w:spacing w:after="0" w:line="264" w:lineRule="auto"/>
        <w:ind w:left="120"/>
        <w:jc w:val="center"/>
        <w:rPr>
          <w:lang w:val="ru-RU"/>
        </w:rPr>
      </w:pPr>
      <w:bookmarkStart w:id="6" w:name="block-8237913"/>
      <w:bookmarkEnd w:id="4"/>
      <w:r w:rsidRPr="003A5F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52AC1" w:rsidRPr="003A5FF5" w:rsidRDefault="00652AC1">
      <w:pPr>
        <w:spacing w:after="0" w:line="264" w:lineRule="auto"/>
        <w:ind w:left="120"/>
        <w:jc w:val="both"/>
        <w:rPr>
          <w:lang w:val="ru-RU"/>
        </w:rPr>
      </w:pPr>
    </w:p>
    <w:p w:rsidR="00652AC1" w:rsidRPr="003A5FF5" w:rsidRDefault="003A5FF5">
      <w:pPr>
        <w:spacing w:after="0" w:line="264" w:lineRule="auto"/>
        <w:ind w:left="120"/>
        <w:jc w:val="both"/>
        <w:rPr>
          <w:lang w:val="ru-RU"/>
        </w:rPr>
      </w:pPr>
      <w:r w:rsidRPr="003A5F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2AC1" w:rsidRPr="003A5FF5" w:rsidRDefault="00652AC1">
      <w:pPr>
        <w:spacing w:after="0" w:line="264" w:lineRule="auto"/>
        <w:ind w:left="120"/>
        <w:jc w:val="both"/>
        <w:rPr>
          <w:lang w:val="ru-RU"/>
        </w:rPr>
      </w:pP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ценности научного познания: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52AC1" w:rsidRPr="003A5FF5" w:rsidRDefault="00652AC1">
      <w:pPr>
        <w:spacing w:after="0" w:line="264" w:lineRule="auto"/>
        <w:ind w:left="120"/>
        <w:jc w:val="both"/>
        <w:rPr>
          <w:lang w:val="ru-RU"/>
        </w:rPr>
      </w:pPr>
    </w:p>
    <w:p w:rsidR="00652AC1" w:rsidRPr="003A5FF5" w:rsidRDefault="003A5FF5">
      <w:pPr>
        <w:spacing w:after="0" w:line="264" w:lineRule="auto"/>
        <w:ind w:left="120"/>
        <w:jc w:val="both"/>
        <w:rPr>
          <w:lang w:val="ru-RU"/>
        </w:rPr>
      </w:pPr>
      <w:r w:rsidRPr="003A5F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2AC1" w:rsidRPr="003A5FF5" w:rsidRDefault="00652AC1">
      <w:pPr>
        <w:spacing w:after="0" w:line="264" w:lineRule="auto"/>
        <w:ind w:left="120"/>
        <w:jc w:val="both"/>
        <w:rPr>
          <w:lang w:val="ru-RU"/>
        </w:rPr>
      </w:pP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52AC1" w:rsidRPr="003A5FF5" w:rsidRDefault="003A5F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52AC1" w:rsidRPr="003A5FF5" w:rsidRDefault="003A5F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 действий, распределять роли с учётом мнений участников, обсуждать результаты совместной работы;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52AC1" w:rsidRPr="003A5FF5" w:rsidRDefault="003A5F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652AC1" w:rsidRPr="003A5FF5" w:rsidRDefault="003A5F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F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652AC1" w:rsidRPr="003A5FF5" w:rsidRDefault="00652AC1">
      <w:pPr>
        <w:spacing w:after="0" w:line="264" w:lineRule="auto"/>
        <w:ind w:left="120"/>
        <w:jc w:val="both"/>
        <w:rPr>
          <w:lang w:val="ru-RU"/>
        </w:rPr>
      </w:pPr>
    </w:p>
    <w:p w:rsidR="00652AC1" w:rsidRPr="003A5FF5" w:rsidRDefault="003A5FF5">
      <w:pPr>
        <w:spacing w:after="0" w:line="264" w:lineRule="auto"/>
        <w:ind w:left="120"/>
        <w:jc w:val="both"/>
        <w:rPr>
          <w:lang w:val="ru-RU"/>
        </w:rPr>
      </w:pPr>
      <w:r w:rsidRPr="003A5F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2AC1" w:rsidRPr="003A5FF5" w:rsidRDefault="00652AC1">
      <w:pPr>
        <w:spacing w:after="0" w:line="264" w:lineRule="auto"/>
        <w:ind w:left="120"/>
        <w:jc w:val="both"/>
        <w:rPr>
          <w:lang w:val="ru-RU"/>
        </w:rPr>
      </w:pP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3A5F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3A5FF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3A5FF5">
        <w:rPr>
          <w:rFonts w:ascii="Times New Roman" w:hAnsi="Times New Roman"/>
          <w:color w:val="000000"/>
          <w:sz w:val="24"/>
          <w:szCs w:val="24"/>
        </w:rPr>
        <w:t>Python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5FF5">
        <w:rPr>
          <w:rFonts w:ascii="Times New Roman" w:hAnsi="Times New Roman"/>
          <w:color w:val="000000"/>
          <w:sz w:val="24"/>
          <w:szCs w:val="24"/>
        </w:rPr>
        <w:t>Java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5FF5">
        <w:rPr>
          <w:rFonts w:ascii="Times New Roman" w:hAnsi="Times New Roman"/>
          <w:color w:val="000000"/>
          <w:sz w:val="24"/>
          <w:szCs w:val="24"/>
        </w:rPr>
        <w:t>C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3A5FF5">
        <w:rPr>
          <w:rFonts w:ascii="Times New Roman" w:hAnsi="Times New Roman"/>
          <w:color w:val="000000"/>
          <w:sz w:val="24"/>
          <w:szCs w:val="24"/>
        </w:rPr>
        <w:t>C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3A5FF5">
        <w:rPr>
          <w:rFonts w:ascii="Times New Roman" w:hAnsi="Times New Roman"/>
          <w:color w:val="000000"/>
          <w:sz w:val="24"/>
          <w:szCs w:val="24"/>
        </w:rPr>
        <w:t>Python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5FF5">
        <w:rPr>
          <w:rFonts w:ascii="Times New Roman" w:hAnsi="Times New Roman"/>
          <w:color w:val="000000"/>
          <w:sz w:val="24"/>
          <w:szCs w:val="24"/>
        </w:rPr>
        <w:t>Java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5FF5">
        <w:rPr>
          <w:rFonts w:ascii="Times New Roman" w:hAnsi="Times New Roman"/>
          <w:color w:val="000000"/>
          <w:sz w:val="24"/>
          <w:szCs w:val="24"/>
        </w:rPr>
        <w:t>C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3A5FF5">
        <w:rPr>
          <w:rFonts w:ascii="Times New Roman" w:hAnsi="Times New Roman"/>
          <w:color w:val="000000"/>
          <w:sz w:val="24"/>
          <w:szCs w:val="24"/>
        </w:rPr>
        <w:t>C</w:t>
      </w: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52AC1" w:rsidRPr="003A5FF5" w:rsidRDefault="003A5F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FF5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52AC1" w:rsidRPr="003A5FF5" w:rsidRDefault="00652AC1">
      <w:pPr>
        <w:rPr>
          <w:lang w:val="ru-RU"/>
        </w:rPr>
        <w:sectPr w:rsidR="00652AC1" w:rsidRPr="003A5FF5" w:rsidSect="003A5FF5">
          <w:pgSz w:w="11906" w:h="16383"/>
          <w:pgMar w:top="851" w:right="851" w:bottom="851" w:left="1134" w:header="720" w:footer="720" w:gutter="0"/>
          <w:cols w:space="720"/>
        </w:sectPr>
      </w:pPr>
    </w:p>
    <w:p w:rsidR="00652AC1" w:rsidRDefault="003A5FF5" w:rsidP="003A5FF5">
      <w:pPr>
        <w:spacing w:after="0"/>
        <w:ind w:left="120"/>
        <w:jc w:val="center"/>
      </w:pPr>
      <w:bookmarkStart w:id="7" w:name="block-82379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2890"/>
        <w:gridCol w:w="993"/>
        <w:gridCol w:w="1842"/>
        <w:gridCol w:w="1985"/>
        <w:gridCol w:w="567"/>
        <w:gridCol w:w="228"/>
        <w:gridCol w:w="1473"/>
        <w:gridCol w:w="3402"/>
      </w:tblGrid>
      <w:tr w:rsidR="001E66D5" w:rsidRPr="009A3ADC" w:rsidTr="001E66D5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jc w:val="center"/>
              <w:rPr>
                <w:lang w:val="ru-RU"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1E66D5" w:rsidRDefault="001E66D5" w:rsidP="003A5F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402" w:type="dxa"/>
            <w:vMerge w:val="restart"/>
          </w:tcPr>
          <w:p w:rsidR="001E66D5" w:rsidRPr="001E66D5" w:rsidRDefault="001E66D5" w:rsidP="001D4E9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Воспитательный потенциал предмета «</w:t>
            </w:r>
            <w:r w:rsidR="001D4E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Информатика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 реализуется через:</w:t>
            </w:r>
          </w:p>
        </w:tc>
      </w:tr>
      <w:tr w:rsidR="001E66D5" w:rsidTr="001E66D5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D5" w:rsidRPr="001E66D5" w:rsidRDefault="001E66D5">
            <w:pPr>
              <w:rPr>
                <w:lang w:val="ru-RU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D5" w:rsidRPr="001E66D5" w:rsidRDefault="001E66D5">
            <w:pPr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E66D5" w:rsidRDefault="001E66D5"/>
        </w:tc>
        <w:tc>
          <w:tcPr>
            <w:tcW w:w="3402" w:type="dxa"/>
            <w:vMerge/>
          </w:tcPr>
          <w:p w:rsidR="001E66D5" w:rsidRDefault="001E66D5"/>
        </w:tc>
      </w:tr>
      <w:tr w:rsidR="001E66D5" w:rsidRPr="009A3ADC" w:rsidTr="001E66D5">
        <w:trPr>
          <w:trHeight w:val="144"/>
          <w:tblCellSpacing w:w="20" w:type="nil"/>
        </w:trPr>
        <w:tc>
          <w:tcPr>
            <w:tcW w:w="888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E66D5" w:rsidRPr="00652609" w:rsidRDefault="001E66D5" w:rsidP="0065260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 xml:space="preserve">1)Электронный </w:t>
            </w:r>
          </w:p>
          <w:p w:rsidR="001E66D5" w:rsidRPr="00652609" w:rsidRDefault="001E66D5" w:rsidP="0065260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образовательный</w:t>
            </w:r>
          </w:p>
          <w:p w:rsidR="001E66D5" w:rsidRPr="00652609" w:rsidRDefault="001E66D5" w:rsidP="0065260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ресурс</w:t>
            </w:r>
          </w:p>
          <w:p w:rsidR="001E66D5" w:rsidRPr="00652609" w:rsidRDefault="001E66D5" w:rsidP="0065260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"Домашние</w:t>
            </w:r>
          </w:p>
          <w:p w:rsidR="001E66D5" w:rsidRPr="00652609" w:rsidRDefault="001E66D5" w:rsidP="0065260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адания. Среднее</w:t>
            </w:r>
          </w:p>
          <w:p w:rsidR="001E66D5" w:rsidRPr="00652609" w:rsidRDefault="001E66D5" w:rsidP="0065260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общее</w:t>
            </w:r>
          </w:p>
          <w:p w:rsidR="001E66D5" w:rsidRPr="00652609" w:rsidRDefault="001E66D5" w:rsidP="0065260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образование.</w:t>
            </w:r>
          </w:p>
          <w:p w:rsidR="001E66D5" w:rsidRPr="00652609" w:rsidRDefault="001E66D5" w:rsidP="0065260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Информатика", 10</w:t>
            </w:r>
          </w:p>
          <w:p w:rsidR="001E66D5" w:rsidRPr="00652609" w:rsidRDefault="001E66D5" w:rsidP="0065260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- 11 класс, АО</w:t>
            </w:r>
          </w:p>
          <w:p w:rsidR="001E66D5" w:rsidRPr="00652609" w:rsidRDefault="001E66D5" w:rsidP="0065260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Издательство</w:t>
            </w:r>
          </w:p>
          <w:p w:rsidR="001E66D5" w:rsidRDefault="001E66D5" w:rsidP="006526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"Просвещение"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hyperlink r:id="rId8" w:history="1">
              <w:r w:rsidRPr="009F194D">
                <w:rPr>
                  <w:rStyle w:val="ab"/>
                  <w:rFonts w:ascii="Times New Roman" w:hAnsi="Times New Roman" w:cs="Times New Roman"/>
                  <w:lang w:val="ru-RU"/>
                </w:rPr>
                <w:t>https://oblakoz.ru/?ysclid=llwca07x9b195696551</w:t>
              </w:r>
            </w:hyperlink>
          </w:p>
          <w:p w:rsidR="001E66D5" w:rsidRDefault="001E66D5" w:rsidP="006526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2) </w:t>
            </w:r>
            <w:r w:rsidRPr="000E610B">
              <w:rPr>
                <w:rFonts w:ascii="Times New Roman" w:hAnsi="Times New Roman" w:cs="Times New Roman"/>
                <w:lang w:val="ru-RU"/>
              </w:rPr>
              <w:t xml:space="preserve">ДПО "Академия Минпросвещения России" </w:t>
            </w:r>
            <w:hyperlink r:id="rId9" w:history="1"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apkpro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/?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ysclid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=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llvt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is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7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kq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408372945</w:t>
              </w:r>
            </w:hyperlink>
          </w:p>
          <w:p w:rsidR="001E66D5" w:rsidRPr="00652609" w:rsidRDefault="001E66D5" w:rsidP="006526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E66D5" w:rsidRPr="001E66D5" w:rsidRDefault="001E66D5" w:rsidP="001E66D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E66D5">
              <w:rPr>
                <w:color w:val="000000"/>
                <w:sz w:val="20"/>
                <w:szCs w:val="20"/>
              </w:rPr>
              <w:t>- Воспитание трудолюбия, сознательного, творческого отношения к образованию, труду и жизни, сознательному выбору профессии.</w:t>
            </w:r>
          </w:p>
          <w:p w:rsidR="001E66D5" w:rsidRPr="001E66D5" w:rsidRDefault="001E66D5" w:rsidP="001E66D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E66D5">
              <w:rPr>
                <w:color w:val="000000"/>
                <w:sz w:val="20"/>
                <w:szCs w:val="20"/>
              </w:rPr>
              <w:t>- Воспитание ответственного и избирательного отношения к информации.</w:t>
            </w:r>
          </w:p>
          <w:p w:rsidR="001E66D5" w:rsidRPr="001E66D5" w:rsidRDefault="001E66D5" w:rsidP="001E66D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E66D5">
              <w:rPr>
                <w:color w:val="000000"/>
                <w:sz w:val="20"/>
                <w:szCs w:val="20"/>
              </w:rPr>
              <w:t>- Формирование информационно-правовой культуры, соблюдения авторского права, уважения к частной информации и информационному пространству.</w:t>
            </w:r>
          </w:p>
          <w:p w:rsidR="001E66D5" w:rsidRPr="001E66D5" w:rsidRDefault="001E66D5" w:rsidP="001E66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E66D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Умение создавать и поддерживать индивидуальную информационную среду, обеспечивать защиту значимой информации и личную информационную безопасность; развитие чувства личной ответственности за качество окружающей информационной среды.</w:t>
            </w:r>
          </w:p>
          <w:p w:rsidR="001E66D5" w:rsidRPr="001E66D5" w:rsidRDefault="001E66D5" w:rsidP="001E66D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E66D5">
              <w:rPr>
                <w:color w:val="000000"/>
                <w:sz w:val="20"/>
                <w:szCs w:val="20"/>
              </w:rPr>
              <w:t>- Умение работать с различными видами информации.</w:t>
            </w:r>
          </w:p>
          <w:p w:rsidR="001E66D5" w:rsidRPr="001E66D5" w:rsidRDefault="001E66D5" w:rsidP="001E66D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E66D5">
              <w:rPr>
                <w:color w:val="000000"/>
                <w:sz w:val="20"/>
                <w:szCs w:val="20"/>
              </w:rPr>
              <w:t>- Использование знания о дискретизации данных в научных исследованиях и технике.</w:t>
            </w:r>
          </w:p>
          <w:p w:rsidR="001E66D5" w:rsidRPr="001E66D5" w:rsidRDefault="001E66D5" w:rsidP="001E66D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E66D5">
              <w:rPr>
                <w:color w:val="000000"/>
                <w:sz w:val="20"/>
                <w:szCs w:val="20"/>
              </w:rPr>
              <w:t>- Понимание принципа управления робототехническим устройством.</w:t>
            </w:r>
          </w:p>
          <w:p w:rsidR="001E66D5" w:rsidRPr="001E66D5" w:rsidRDefault="001E66D5" w:rsidP="001E66D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E66D5">
              <w:rPr>
                <w:color w:val="000000"/>
                <w:sz w:val="20"/>
                <w:szCs w:val="20"/>
              </w:rPr>
              <w:t>- Знакомство с принципами работы распределенных вычислительных систем и параллельной обработкой данных.</w:t>
            </w:r>
          </w:p>
          <w:p w:rsidR="001E66D5" w:rsidRPr="001E66D5" w:rsidRDefault="001E66D5" w:rsidP="001E66D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E66D5">
              <w:rPr>
                <w:color w:val="000000"/>
                <w:sz w:val="20"/>
                <w:szCs w:val="20"/>
              </w:rPr>
              <w:t xml:space="preserve">- Осознанно подходить к выбору ИКТ-средств для своих учебных и </w:t>
            </w:r>
            <w:r w:rsidRPr="001E66D5">
              <w:rPr>
                <w:color w:val="000000"/>
                <w:sz w:val="20"/>
                <w:szCs w:val="20"/>
              </w:rPr>
              <w:lastRenderedPageBreak/>
              <w:t>иных целей.</w:t>
            </w:r>
          </w:p>
          <w:p w:rsidR="001E66D5" w:rsidRPr="001E66D5" w:rsidRDefault="001E66D5" w:rsidP="001E66D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E66D5">
              <w:rPr>
                <w:color w:val="000000"/>
                <w:sz w:val="20"/>
                <w:szCs w:val="20"/>
              </w:rPr>
              <w:t>- Использование современных готовых прикладных компьютерных программы в соответствии с типом решаемых задач и по выбранной специализации.</w:t>
            </w:r>
          </w:p>
          <w:p w:rsidR="001E66D5" w:rsidRPr="001E66D5" w:rsidRDefault="001E66D5" w:rsidP="001E66D5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1E66D5">
              <w:rPr>
                <w:color w:val="000000"/>
                <w:sz w:val="20"/>
                <w:szCs w:val="20"/>
              </w:rPr>
              <w:t>- Санитарно-гигиенических требований при работе за персональным компьютером в соответствии с нормами действующих СанПиН.</w:t>
            </w:r>
          </w:p>
        </w:tc>
      </w:tr>
      <w:tr w:rsidR="001E66D5" w:rsidRPr="00652609" w:rsidTr="001E66D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rPr>
                <w:b/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контрольная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jc w:val="center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E66D5" w:rsidRPr="00652609" w:rsidRDefault="001E66D5">
            <w:pPr>
              <w:spacing w:after="0"/>
              <w:ind w:left="135"/>
              <w:rPr>
                <w:lang w:val="ru-RU"/>
              </w:rPr>
            </w:pPr>
          </w:p>
        </w:tc>
      </w:tr>
      <w:tr w:rsidR="001E66D5" w:rsidRPr="00652609" w:rsidTr="001E66D5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rPr>
                <w:lang w:val="ru-RU"/>
              </w:rPr>
            </w:pPr>
            <w:r w:rsidRPr="00652609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jc w:val="center"/>
              <w:rPr>
                <w:lang w:val="ru-RU"/>
              </w:rPr>
            </w:pPr>
            <w:r w:rsidRPr="00652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E66D5" w:rsidRPr="00652609" w:rsidRDefault="001E66D5">
            <w:pPr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E66D5" w:rsidRPr="00652609" w:rsidRDefault="001E66D5">
            <w:pPr>
              <w:rPr>
                <w:lang w:val="ru-RU"/>
              </w:rPr>
            </w:pPr>
          </w:p>
        </w:tc>
      </w:tr>
      <w:tr w:rsidR="001E66D5" w:rsidRPr="00652609" w:rsidTr="001E66D5">
        <w:trPr>
          <w:trHeight w:val="144"/>
          <w:tblCellSpacing w:w="20" w:type="nil"/>
        </w:trPr>
        <w:tc>
          <w:tcPr>
            <w:tcW w:w="888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rPr>
                <w:lang w:val="ru-RU"/>
              </w:rPr>
            </w:pPr>
            <w:r w:rsidRPr="006526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2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6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E66D5" w:rsidRPr="00652609" w:rsidRDefault="001E66D5" w:rsidP="0065260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E66D5" w:rsidRPr="00652609" w:rsidRDefault="001E66D5" w:rsidP="00652609">
            <w:pPr>
              <w:spacing w:after="0"/>
              <w:rPr>
                <w:lang w:val="ru-RU"/>
              </w:rPr>
            </w:pPr>
          </w:p>
        </w:tc>
      </w:tr>
      <w:tr w:rsidR="001E66D5" w:rsidRPr="00652609" w:rsidTr="001E66D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rPr>
                <w:lang w:val="ru-RU"/>
              </w:rPr>
            </w:pPr>
            <w:r w:rsidRPr="00652609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rPr>
                <w:lang w:val="ru-RU"/>
              </w:rPr>
            </w:pPr>
            <w:r w:rsidRPr="0065260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jc w:val="center"/>
              <w:rPr>
                <w:lang w:val="ru-RU"/>
              </w:rPr>
            </w:pPr>
            <w:r w:rsidRPr="00652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Pr="00652609" w:rsidRDefault="001E66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E66D5" w:rsidRPr="00652609" w:rsidRDefault="001E66D5">
            <w:pPr>
              <w:spacing w:after="0"/>
              <w:ind w:left="135"/>
              <w:rPr>
                <w:lang w:val="ru-RU"/>
              </w:rPr>
            </w:pPr>
          </w:p>
        </w:tc>
      </w:tr>
      <w:tr w:rsidR="001E66D5" w:rsidTr="001E66D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</w:pPr>
            <w:r w:rsidRPr="00652609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E66D5" w:rsidRDefault="001E66D5">
            <w:pPr>
              <w:spacing w:after="0"/>
              <w:ind w:left="135"/>
            </w:pPr>
          </w:p>
        </w:tc>
      </w:tr>
      <w:tr w:rsidR="001E66D5" w:rsidTr="001E66D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E66D5" w:rsidRDefault="001E66D5">
            <w:pPr>
              <w:spacing w:after="0"/>
              <w:ind w:left="135"/>
            </w:pPr>
          </w:p>
        </w:tc>
      </w:tr>
      <w:tr w:rsidR="001E66D5" w:rsidTr="001E66D5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/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E66D5" w:rsidRDefault="001E66D5"/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E66D5" w:rsidRDefault="001E66D5"/>
        </w:tc>
      </w:tr>
      <w:tr w:rsidR="001E66D5" w:rsidTr="001E66D5">
        <w:trPr>
          <w:trHeight w:val="144"/>
          <w:tblCellSpacing w:w="20" w:type="nil"/>
        </w:trPr>
        <w:tc>
          <w:tcPr>
            <w:tcW w:w="888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E66D5" w:rsidRDefault="001E66D5" w:rsidP="00652609">
            <w:pPr>
              <w:spacing w:after="0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E66D5" w:rsidRDefault="001E66D5" w:rsidP="00652609">
            <w:pPr>
              <w:spacing w:after="0"/>
            </w:pPr>
          </w:p>
        </w:tc>
      </w:tr>
      <w:tr w:rsidR="001E66D5" w:rsidTr="001E66D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E66D5" w:rsidRDefault="001E66D5">
            <w:pPr>
              <w:spacing w:after="0"/>
              <w:ind w:left="135"/>
            </w:pPr>
          </w:p>
        </w:tc>
      </w:tr>
      <w:tr w:rsidR="001E66D5" w:rsidTr="001E66D5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/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E66D5" w:rsidRDefault="001E66D5"/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E66D5" w:rsidRDefault="001E66D5"/>
        </w:tc>
      </w:tr>
      <w:tr w:rsidR="001E66D5" w:rsidTr="001E66D5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1E66D5" w:rsidRDefault="001E66D5" w:rsidP="00652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Default="001E66D5"/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E66D5" w:rsidRDefault="001E66D5"/>
        </w:tc>
      </w:tr>
    </w:tbl>
    <w:p w:rsidR="001E66D5" w:rsidRDefault="001E66D5"/>
    <w:p w:rsidR="001E66D5" w:rsidRDefault="001E66D5" w:rsidP="001E66D5"/>
    <w:p w:rsidR="001E66D5" w:rsidRPr="001E66D5" w:rsidRDefault="001E66D5" w:rsidP="001E66D5">
      <w:pPr>
        <w:tabs>
          <w:tab w:val="left" w:pos="13261"/>
        </w:tabs>
        <w:rPr>
          <w:sz w:val="20"/>
          <w:szCs w:val="20"/>
        </w:rPr>
      </w:pPr>
      <w:r>
        <w:tab/>
      </w:r>
    </w:p>
    <w:p w:rsidR="001E66D5" w:rsidRDefault="001E66D5" w:rsidP="001E66D5"/>
    <w:p w:rsidR="00652AC1" w:rsidRPr="001E66D5" w:rsidRDefault="00652AC1" w:rsidP="001E66D5">
      <w:pPr>
        <w:sectPr w:rsidR="00652AC1" w:rsidRPr="001E66D5" w:rsidSect="003A5FF5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652AC1" w:rsidRDefault="003A5FF5" w:rsidP="003A5FF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976"/>
        <w:gridCol w:w="993"/>
        <w:gridCol w:w="1842"/>
        <w:gridCol w:w="1990"/>
        <w:gridCol w:w="2134"/>
        <w:gridCol w:w="3402"/>
      </w:tblGrid>
      <w:tr w:rsidR="001E66D5" w:rsidRPr="009A3ADC" w:rsidTr="00400BD1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jc w:val="center"/>
              <w:rPr>
                <w:lang w:val="ru-RU"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825" w:type="dxa"/>
            <w:gridSpan w:val="3"/>
            <w:tcMar>
              <w:top w:w="50" w:type="dxa"/>
              <w:left w:w="100" w:type="dxa"/>
            </w:tcMar>
            <w:vAlign w:val="center"/>
          </w:tcPr>
          <w:p w:rsidR="001E66D5" w:rsidRDefault="001E66D5" w:rsidP="003A5F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402" w:type="dxa"/>
            <w:vMerge w:val="restart"/>
          </w:tcPr>
          <w:p w:rsidR="001E66D5" w:rsidRPr="001D4E96" w:rsidRDefault="001D4E96" w:rsidP="001D4E9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B0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Воспитательный потенциал предмета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Информатика 11</w:t>
            </w:r>
            <w:r w:rsidRPr="00AB0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 реализуется через:</w:t>
            </w:r>
          </w:p>
        </w:tc>
      </w:tr>
      <w:tr w:rsidR="001E66D5" w:rsidTr="00400BD1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D5" w:rsidRPr="001D4E96" w:rsidRDefault="001E66D5">
            <w:pPr>
              <w:rPr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6D5" w:rsidRPr="001D4E96" w:rsidRDefault="001E66D5">
            <w:pPr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66D5" w:rsidRPr="003A5FF5" w:rsidRDefault="001E66D5" w:rsidP="003A5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E66D5" w:rsidRDefault="001E66D5"/>
        </w:tc>
        <w:tc>
          <w:tcPr>
            <w:tcW w:w="3402" w:type="dxa"/>
            <w:vMerge/>
          </w:tcPr>
          <w:p w:rsidR="001E66D5" w:rsidRDefault="001E66D5"/>
        </w:tc>
      </w:tr>
      <w:tr w:rsidR="00400BD1" w:rsidRPr="009A3ADC" w:rsidTr="00400BD1">
        <w:trPr>
          <w:trHeight w:val="144"/>
          <w:tblCellSpacing w:w="20" w:type="nil"/>
        </w:trPr>
        <w:tc>
          <w:tcPr>
            <w:tcW w:w="889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2134" w:type="dxa"/>
            <w:vMerge w:val="restart"/>
            <w:tcBorders>
              <w:left w:val="single" w:sz="4" w:space="0" w:color="auto"/>
            </w:tcBorders>
            <w:vAlign w:val="center"/>
          </w:tcPr>
          <w:p w:rsidR="00400BD1" w:rsidRPr="00652609" w:rsidRDefault="00400BD1" w:rsidP="00400B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 xml:space="preserve">1)Электронный </w:t>
            </w:r>
          </w:p>
          <w:p w:rsidR="00400BD1" w:rsidRPr="00652609" w:rsidRDefault="00400BD1" w:rsidP="00400B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образовательный</w:t>
            </w:r>
          </w:p>
          <w:p w:rsidR="00400BD1" w:rsidRPr="00652609" w:rsidRDefault="00400BD1" w:rsidP="00400B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ресурс</w:t>
            </w:r>
          </w:p>
          <w:p w:rsidR="00400BD1" w:rsidRPr="00652609" w:rsidRDefault="00400BD1" w:rsidP="00400B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"Домашние</w:t>
            </w:r>
          </w:p>
          <w:p w:rsidR="00400BD1" w:rsidRPr="00652609" w:rsidRDefault="00400BD1" w:rsidP="00400B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адания. Среднее</w:t>
            </w:r>
          </w:p>
          <w:p w:rsidR="00400BD1" w:rsidRPr="00652609" w:rsidRDefault="00400BD1" w:rsidP="00400B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общее</w:t>
            </w:r>
          </w:p>
          <w:p w:rsidR="00400BD1" w:rsidRPr="00652609" w:rsidRDefault="00400BD1" w:rsidP="00400B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образование.</w:t>
            </w:r>
          </w:p>
          <w:p w:rsidR="00400BD1" w:rsidRPr="00652609" w:rsidRDefault="00400BD1" w:rsidP="00400B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Информатика", 10</w:t>
            </w:r>
          </w:p>
          <w:p w:rsidR="00400BD1" w:rsidRPr="00652609" w:rsidRDefault="00400BD1" w:rsidP="00400B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- 11 класс, АО</w:t>
            </w:r>
          </w:p>
          <w:p w:rsidR="00400BD1" w:rsidRPr="00652609" w:rsidRDefault="00400BD1" w:rsidP="00400B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Издательство</w:t>
            </w:r>
          </w:p>
          <w:p w:rsidR="00400BD1" w:rsidRDefault="00400BD1" w:rsidP="00400BD1">
            <w:pPr>
              <w:spacing w:after="0"/>
              <w:ind w:left="29"/>
              <w:rPr>
                <w:rFonts w:ascii="Times New Roman" w:hAnsi="Times New Roman" w:cs="Times New Roman"/>
                <w:lang w:val="ru-RU"/>
              </w:rPr>
            </w:pPr>
            <w:r w:rsidRPr="00652609">
              <w:rPr>
                <w:rFonts w:ascii="Times New Roman" w:hAnsi="Times New Roman" w:cs="Times New Roman"/>
                <w:lang w:val="ru-RU"/>
              </w:rPr>
              <w:t>"Просвещение"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hyperlink r:id="rId10" w:history="1">
              <w:r w:rsidRPr="009F194D">
                <w:rPr>
                  <w:rStyle w:val="ab"/>
                  <w:rFonts w:ascii="Times New Roman" w:hAnsi="Times New Roman" w:cs="Times New Roman"/>
                  <w:lang w:val="ru-RU"/>
                </w:rPr>
                <w:t>https://oblakoz.ru/?ysclid=llwca07x9b195696551</w:t>
              </w:r>
            </w:hyperlink>
          </w:p>
          <w:p w:rsidR="00400BD1" w:rsidRDefault="00400BD1" w:rsidP="00400BD1">
            <w:pPr>
              <w:spacing w:after="0"/>
              <w:ind w:left="2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2) </w:t>
            </w:r>
            <w:r w:rsidRPr="000E610B">
              <w:rPr>
                <w:rFonts w:ascii="Times New Roman" w:hAnsi="Times New Roman" w:cs="Times New Roman"/>
                <w:lang w:val="ru-RU"/>
              </w:rPr>
              <w:t xml:space="preserve">ДПО "Академия Минпросвещения России" </w:t>
            </w:r>
            <w:hyperlink r:id="rId11" w:history="1"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apkpro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/?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ysclid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=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llvt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is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7</w:t>
              </w:r>
              <w:r w:rsidRPr="000E610B">
                <w:rPr>
                  <w:rStyle w:val="ab"/>
                  <w:rFonts w:ascii="Times New Roman" w:eastAsia="Calibri" w:hAnsi="Times New Roman" w:cs="Times New Roman"/>
                </w:rPr>
                <w:t>kq</w:t>
              </w:r>
              <w:r w:rsidRPr="000E610B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408372945</w:t>
              </w:r>
            </w:hyperlink>
          </w:p>
          <w:p w:rsidR="00400BD1" w:rsidRPr="00400BD1" w:rsidRDefault="00400BD1" w:rsidP="00400BD1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400BD1" w:rsidRPr="001D4E96" w:rsidRDefault="00400BD1" w:rsidP="001D4E96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D4E96">
              <w:rPr>
                <w:color w:val="000000"/>
                <w:sz w:val="20"/>
                <w:szCs w:val="20"/>
              </w:rPr>
              <w:t>- Умение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результаты.</w:t>
            </w:r>
          </w:p>
          <w:p w:rsidR="00400BD1" w:rsidRPr="001D4E96" w:rsidRDefault="00400BD1" w:rsidP="001D4E96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D4E96">
              <w:rPr>
                <w:color w:val="000000"/>
                <w:sz w:val="20"/>
                <w:szCs w:val="20"/>
              </w:rPr>
              <w:t xml:space="preserve">-  аргументировано выбирать программное обеспечение и технические средства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обеспечения. </w:t>
            </w:r>
          </w:p>
          <w:p w:rsidR="00400BD1" w:rsidRPr="001D4E96" w:rsidRDefault="00400BD1" w:rsidP="001D4E96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D4E96">
              <w:rPr>
                <w:color w:val="000000"/>
                <w:sz w:val="20"/>
                <w:szCs w:val="20"/>
              </w:rPr>
              <w:t>- Умение создавать и поддерживать индивидуальную информационную среду, обеспечивать защиту значимой информации и личную информационную безопасность.</w:t>
            </w:r>
          </w:p>
          <w:p w:rsidR="00400BD1" w:rsidRPr="001D4E96" w:rsidRDefault="00400BD1" w:rsidP="001D4E96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D4E96">
              <w:rPr>
                <w:color w:val="000000"/>
                <w:sz w:val="20"/>
                <w:szCs w:val="20"/>
              </w:rPr>
              <w:t>- Развитие чувства личной ответственности за качество окружающей информационной среды.</w:t>
            </w:r>
          </w:p>
          <w:p w:rsidR="00400BD1" w:rsidRPr="001D4E96" w:rsidRDefault="00400BD1" w:rsidP="001D4E96">
            <w:pPr>
              <w:spacing w:after="0"/>
              <w:ind w:left="3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E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Формирование умений представления информации в виде информационных моделей различных видов на естественном, формализованном и формальном языках.</w:t>
            </w:r>
          </w:p>
          <w:p w:rsidR="00400BD1" w:rsidRPr="001D4E96" w:rsidRDefault="00400BD1" w:rsidP="001D4E96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D4E96">
              <w:rPr>
                <w:color w:val="000000"/>
                <w:sz w:val="20"/>
                <w:szCs w:val="20"/>
              </w:rPr>
              <w:t xml:space="preserve">- Понимание и использование основных понятий, связанных с социальной информатикой (информационное общество, </w:t>
            </w:r>
            <w:r w:rsidRPr="001D4E96">
              <w:rPr>
                <w:color w:val="000000"/>
                <w:sz w:val="20"/>
                <w:szCs w:val="20"/>
              </w:rPr>
              <w:lastRenderedPageBreak/>
              <w:t>информационные ресурсы, продукты, услуги, информатизация образования и др.)</w:t>
            </w:r>
          </w:p>
          <w:p w:rsidR="00400BD1" w:rsidRPr="001D4E96" w:rsidRDefault="00400BD1" w:rsidP="001D4E96">
            <w:pPr>
              <w:spacing w:after="0"/>
              <w:ind w:left="3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D4E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Применение на практике принципов обеспечения информационной безопасности, способов и средств обеспечения надежного функционирования средств ИКТ.</w:t>
            </w:r>
          </w:p>
        </w:tc>
      </w:tr>
      <w:tr w:rsidR="00400BD1" w:rsidRPr="00943B09" w:rsidTr="00400BD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ind w:left="135"/>
              <w:rPr>
                <w:b/>
                <w:lang w:val="ru-RU"/>
              </w:rPr>
            </w:pP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>Сетевые информационные 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Контрольная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0BD1" w:rsidRPr="00943B09" w:rsidRDefault="00400BD1" w:rsidP="003104CB">
            <w:pPr>
              <w:spacing w:after="0"/>
              <w:ind w:left="135"/>
              <w:jc w:val="center"/>
              <w:rPr>
                <w:lang w:val="ru-RU"/>
              </w:rPr>
            </w:pP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04C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:rsidR="00400BD1" w:rsidRPr="00943B09" w:rsidRDefault="00400BD1">
            <w:pPr>
              <w:spacing w:after="0"/>
              <w:ind w:left="135"/>
              <w:rPr>
                <w:lang w:val="ru-RU"/>
              </w:rPr>
            </w:pPr>
          </w:p>
        </w:tc>
      </w:tr>
      <w:tr w:rsidR="00400BD1" w:rsidRPr="00943B09" w:rsidTr="00400BD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rPr>
                <w:lang w:val="ru-RU"/>
              </w:rPr>
            </w:pP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ind w:left="135"/>
              <w:rPr>
                <w:lang w:val="ru-RU"/>
              </w:rPr>
            </w:pP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>Основы социальной информатики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0BD1" w:rsidRPr="00943B09" w:rsidRDefault="00400BD1" w:rsidP="003104CB">
            <w:pPr>
              <w:spacing w:after="0"/>
              <w:ind w:left="135"/>
              <w:jc w:val="center"/>
              <w:rPr>
                <w:lang w:val="ru-RU"/>
              </w:rPr>
            </w:pP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04C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:rsidR="00400BD1" w:rsidRPr="00943B09" w:rsidRDefault="00400BD1">
            <w:pPr>
              <w:spacing w:after="0"/>
              <w:ind w:left="135"/>
              <w:rPr>
                <w:lang w:val="ru-RU"/>
              </w:rPr>
            </w:pPr>
          </w:p>
        </w:tc>
      </w:tr>
      <w:tr w:rsidR="00400BD1" w:rsidRPr="00943B09" w:rsidTr="00400BD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ind w:left="135"/>
              <w:rPr>
                <w:lang w:val="ru-RU"/>
              </w:rPr>
            </w:pP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0BD1" w:rsidRPr="00943B09" w:rsidRDefault="00400BD1" w:rsidP="003104CB">
            <w:pPr>
              <w:spacing w:after="0"/>
              <w:ind w:left="135"/>
              <w:jc w:val="center"/>
              <w:rPr>
                <w:lang w:val="ru-RU"/>
              </w:rPr>
            </w:pP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04C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rPr>
                <w:lang w:val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vAlign w:val="center"/>
          </w:tcPr>
          <w:p w:rsidR="00400BD1" w:rsidRPr="00943B09" w:rsidRDefault="00400BD1">
            <w:pPr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:rsidR="00400BD1" w:rsidRPr="00943B09" w:rsidRDefault="00400BD1">
            <w:pPr>
              <w:rPr>
                <w:lang w:val="ru-RU"/>
              </w:rPr>
            </w:pPr>
          </w:p>
        </w:tc>
      </w:tr>
      <w:tr w:rsidR="00400BD1" w:rsidRPr="00943B09" w:rsidTr="00400BD1">
        <w:trPr>
          <w:trHeight w:val="144"/>
          <w:tblCellSpacing w:w="20" w:type="nil"/>
        </w:trPr>
        <w:tc>
          <w:tcPr>
            <w:tcW w:w="889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ind w:left="135"/>
              <w:rPr>
                <w:lang w:val="ru-RU"/>
              </w:rPr>
            </w:pPr>
            <w:r w:rsidRPr="00943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vAlign w:val="center"/>
          </w:tcPr>
          <w:p w:rsidR="00400BD1" w:rsidRPr="00943B09" w:rsidRDefault="00400BD1" w:rsidP="00400BD1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:rsidR="00400BD1" w:rsidRPr="00943B09" w:rsidRDefault="00400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00BD1" w:rsidTr="00400BD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0BD1" w:rsidRPr="00943B09" w:rsidRDefault="00400BD1">
            <w:pPr>
              <w:spacing w:after="0"/>
              <w:rPr>
                <w:lang w:val="ru-RU"/>
              </w:rPr>
            </w:pP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>Инф</w:t>
            </w:r>
            <w:r>
              <w:rPr>
                <w:rFonts w:ascii="Times New Roman" w:hAnsi="Times New Roman"/>
                <w:color w:val="000000"/>
                <w:sz w:val="24"/>
              </w:rPr>
              <w:t>ормационное моделирование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0BD1" w:rsidRDefault="00400BD1" w:rsidP="0031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04C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</w:p>
        </w:tc>
        <w:tc>
          <w:tcPr>
            <w:tcW w:w="3402" w:type="dxa"/>
            <w:vMerge/>
          </w:tcPr>
          <w:p w:rsidR="00400BD1" w:rsidRDefault="00400BD1">
            <w:pPr>
              <w:spacing w:after="0"/>
              <w:ind w:left="135"/>
            </w:pPr>
          </w:p>
        </w:tc>
      </w:tr>
      <w:tr w:rsidR="00400BD1" w:rsidTr="00400BD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0BD1" w:rsidRDefault="00400BD1" w:rsidP="0031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04C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/>
        </w:tc>
        <w:tc>
          <w:tcPr>
            <w:tcW w:w="2134" w:type="dxa"/>
            <w:vMerge/>
            <w:tcBorders>
              <w:left w:val="single" w:sz="4" w:space="0" w:color="auto"/>
            </w:tcBorders>
            <w:vAlign w:val="center"/>
          </w:tcPr>
          <w:p w:rsidR="00400BD1" w:rsidRDefault="00400BD1"/>
        </w:tc>
        <w:tc>
          <w:tcPr>
            <w:tcW w:w="3402" w:type="dxa"/>
            <w:vMerge/>
          </w:tcPr>
          <w:p w:rsidR="00400BD1" w:rsidRDefault="00400BD1"/>
        </w:tc>
      </w:tr>
      <w:tr w:rsidR="00400BD1" w:rsidTr="00400BD1">
        <w:trPr>
          <w:trHeight w:val="144"/>
          <w:tblCellSpacing w:w="20" w:type="nil"/>
        </w:trPr>
        <w:tc>
          <w:tcPr>
            <w:tcW w:w="889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vAlign w:val="center"/>
          </w:tcPr>
          <w:p w:rsidR="00400BD1" w:rsidRDefault="00400BD1" w:rsidP="00400BD1">
            <w:pPr>
              <w:spacing w:after="0"/>
            </w:pPr>
          </w:p>
        </w:tc>
        <w:tc>
          <w:tcPr>
            <w:tcW w:w="3402" w:type="dxa"/>
            <w:vMerge/>
          </w:tcPr>
          <w:p w:rsidR="00400BD1" w:rsidRDefault="00400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00BD1" w:rsidTr="00400BD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0BD1" w:rsidRDefault="00400BD1" w:rsidP="0031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04C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</w:p>
        </w:tc>
        <w:tc>
          <w:tcPr>
            <w:tcW w:w="3402" w:type="dxa"/>
            <w:vMerge/>
          </w:tcPr>
          <w:p w:rsidR="00400BD1" w:rsidRDefault="00400BD1">
            <w:pPr>
              <w:spacing w:after="0"/>
              <w:ind w:left="135"/>
            </w:pPr>
          </w:p>
        </w:tc>
      </w:tr>
      <w:tr w:rsidR="00400BD1" w:rsidTr="00400BD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0BD1" w:rsidRDefault="00400BD1" w:rsidP="0031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04C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/>
        </w:tc>
        <w:tc>
          <w:tcPr>
            <w:tcW w:w="2134" w:type="dxa"/>
            <w:vMerge/>
            <w:tcBorders>
              <w:left w:val="single" w:sz="4" w:space="0" w:color="auto"/>
            </w:tcBorders>
            <w:vAlign w:val="center"/>
          </w:tcPr>
          <w:p w:rsidR="00400BD1" w:rsidRDefault="00400BD1"/>
        </w:tc>
        <w:tc>
          <w:tcPr>
            <w:tcW w:w="3402" w:type="dxa"/>
            <w:vMerge/>
          </w:tcPr>
          <w:p w:rsidR="00400BD1" w:rsidRDefault="00400BD1"/>
        </w:tc>
      </w:tr>
      <w:tr w:rsidR="00400BD1" w:rsidTr="00400BD1">
        <w:trPr>
          <w:trHeight w:val="144"/>
          <w:tblCellSpacing w:w="20" w:type="nil"/>
        </w:trPr>
        <w:tc>
          <w:tcPr>
            <w:tcW w:w="889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vAlign w:val="center"/>
          </w:tcPr>
          <w:p w:rsidR="00400BD1" w:rsidRDefault="00400BD1" w:rsidP="00400BD1">
            <w:pPr>
              <w:spacing w:after="0"/>
            </w:pPr>
          </w:p>
        </w:tc>
        <w:tc>
          <w:tcPr>
            <w:tcW w:w="3402" w:type="dxa"/>
            <w:vMerge/>
          </w:tcPr>
          <w:p w:rsidR="00400BD1" w:rsidRDefault="00400B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00BD1" w:rsidTr="00400BD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0BD1" w:rsidRDefault="0031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00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</w:p>
        </w:tc>
        <w:tc>
          <w:tcPr>
            <w:tcW w:w="3402" w:type="dxa"/>
            <w:vMerge/>
          </w:tcPr>
          <w:p w:rsidR="00400BD1" w:rsidRDefault="00400BD1">
            <w:pPr>
              <w:spacing w:after="0"/>
              <w:ind w:left="135"/>
            </w:pPr>
          </w:p>
        </w:tc>
      </w:tr>
      <w:tr w:rsidR="00400BD1" w:rsidTr="00400BD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0BD1" w:rsidRDefault="00400BD1" w:rsidP="0031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04C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</w:p>
        </w:tc>
        <w:tc>
          <w:tcPr>
            <w:tcW w:w="3402" w:type="dxa"/>
            <w:vMerge/>
          </w:tcPr>
          <w:p w:rsidR="00400BD1" w:rsidRDefault="00400BD1">
            <w:pPr>
              <w:spacing w:after="0"/>
              <w:ind w:left="135"/>
            </w:pPr>
          </w:p>
        </w:tc>
      </w:tr>
      <w:tr w:rsidR="00400BD1" w:rsidTr="00400BD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0BD1" w:rsidRPr="003104CB" w:rsidRDefault="00400BD1" w:rsidP="003104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04C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</w:p>
        </w:tc>
        <w:tc>
          <w:tcPr>
            <w:tcW w:w="3402" w:type="dxa"/>
            <w:vMerge/>
          </w:tcPr>
          <w:p w:rsidR="00400BD1" w:rsidRDefault="00400BD1">
            <w:pPr>
              <w:spacing w:after="0"/>
              <w:ind w:left="135"/>
            </w:pPr>
          </w:p>
        </w:tc>
      </w:tr>
      <w:tr w:rsidR="001E66D5" w:rsidTr="00400BD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Pr="003104CB" w:rsidRDefault="001E66D5" w:rsidP="003104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04C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966" w:type="dxa"/>
            <w:gridSpan w:val="3"/>
            <w:tcMar>
              <w:top w:w="50" w:type="dxa"/>
              <w:left w:w="100" w:type="dxa"/>
            </w:tcMar>
            <w:vAlign w:val="center"/>
          </w:tcPr>
          <w:p w:rsidR="001E66D5" w:rsidRDefault="001E66D5"/>
        </w:tc>
        <w:tc>
          <w:tcPr>
            <w:tcW w:w="3402" w:type="dxa"/>
            <w:vMerge/>
          </w:tcPr>
          <w:p w:rsidR="001E66D5" w:rsidRDefault="001E66D5"/>
        </w:tc>
      </w:tr>
      <w:tr w:rsidR="001E66D5" w:rsidTr="00400BD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1E66D5" w:rsidRPr="003A5FF5" w:rsidRDefault="001E66D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66D5" w:rsidRDefault="001E66D5" w:rsidP="003104C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04C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E66D5" w:rsidRDefault="001E66D5" w:rsidP="00943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1E66D5" w:rsidRDefault="001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1E66D5" w:rsidRDefault="001E66D5"/>
        </w:tc>
        <w:tc>
          <w:tcPr>
            <w:tcW w:w="3402" w:type="dxa"/>
            <w:vMerge/>
          </w:tcPr>
          <w:p w:rsidR="001E66D5" w:rsidRDefault="001E66D5"/>
        </w:tc>
      </w:tr>
    </w:tbl>
    <w:p w:rsidR="00652AC1" w:rsidRDefault="00652AC1">
      <w:pPr>
        <w:sectPr w:rsidR="00652AC1" w:rsidSect="003A5FF5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652AC1" w:rsidRDefault="003A5FF5" w:rsidP="003A5FF5">
      <w:pPr>
        <w:spacing w:after="0"/>
        <w:ind w:left="120"/>
        <w:jc w:val="center"/>
      </w:pPr>
      <w:bookmarkStart w:id="8" w:name="block-82379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5669"/>
        <w:gridCol w:w="1275"/>
        <w:gridCol w:w="1843"/>
        <w:gridCol w:w="1985"/>
        <w:gridCol w:w="2268"/>
      </w:tblGrid>
      <w:tr w:rsidR="007D447B" w:rsidTr="007D447B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7D447B" w:rsidRDefault="007D447B" w:rsidP="007D447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7D4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47B" w:rsidRPr="003A5FF5" w:rsidRDefault="007D447B" w:rsidP="003A5FF5">
            <w:pPr>
              <w:jc w:val="center"/>
              <w:rPr>
                <w:b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47B" w:rsidRDefault="007D447B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7D4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7D4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7D4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47B" w:rsidRDefault="007D447B"/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RPr="00400BD1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rPr>
                <w:lang w:val="ru-RU"/>
              </w:rPr>
            </w:pPr>
            <w:r w:rsidRPr="00400BD1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развития компьютерных технологий</w:t>
            </w:r>
            <w:r w:rsidR="00400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00BD1" w:rsidRPr="0040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jc w:val="center"/>
              <w:rPr>
                <w:lang w:val="ru-RU"/>
              </w:rPr>
            </w:pPr>
            <w:r w:rsidRPr="00400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400B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rPr>
                <w:lang w:val="ru-RU"/>
              </w:rPr>
            </w:pPr>
          </w:p>
        </w:tc>
      </w:tr>
      <w:tr w:rsidR="007D447B" w:rsidRPr="00400BD1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 w:rsidP="003A5FF5">
            <w:pPr>
              <w:spacing w:after="0"/>
              <w:jc w:val="center"/>
              <w:rPr>
                <w:b/>
                <w:lang w:val="ru-RU"/>
              </w:rPr>
            </w:pPr>
            <w:r w:rsidRPr="0040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rPr>
                <w:lang w:val="ru-RU"/>
              </w:rPr>
            </w:pPr>
            <w:r w:rsidRPr="00400B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jc w:val="center"/>
              <w:rPr>
                <w:lang w:val="ru-RU"/>
              </w:rPr>
            </w:pPr>
            <w:r w:rsidRPr="00400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rPr>
                <w:lang w:val="ru-RU"/>
              </w:rPr>
            </w:pPr>
          </w:p>
        </w:tc>
      </w:tr>
      <w:tr w:rsidR="007D447B" w:rsidRPr="00400BD1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 w:rsidP="003A5FF5">
            <w:pPr>
              <w:spacing w:after="0"/>
              <w:jc w:val="center"/>
              <w:rPr>
                <w:b/>
                <w:lang w:val="ru-RU"/>
              </w:rPr>
            </w:pPr>
            <w:r w:rsidRPr="0040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jc w:val="center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>
            <w:pPr>
              <w:spacing w:after="0"/>
              <w:ind w:left="135"/>
              <w:rPr>
                <w:lang w:val="ru-RU"/>
              </w:rPr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400BD1" w:rsidRDefault="007D447B" w:rsidP="003A5FF5">
            <w:pPr>
              <w:spacing w:after="0"/>
              <w:jc w:val="center"/>
              <w:rPr>
                <w:b/>
                <w:lang w:val="ru-RU"/>
              </w:rPr>
            </w:pPr>
            <w:r w:rsidRPr="0040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jc w:val="center"/>
              <w:rPr>
                <w:b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47B" w:rsidRDefault="007D447B">
            <w:pPr>
              <w:spacing w:after="0"/>
              <w:ind w:left="135"/>
            </w:pPr>
          </w:p>
        </w:tc>
      </w:tr>
      <w:tr w:rsidR="007D447B" w:rsidTr="007D447B">
        <w:trPr>
          <w:gridAfter w:val="1"/>
          <w:wAfter w:w="2268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7D447B" w:rsidRPr="003A5FF5" w:rsidRDefault="007D447B" w:rsidP="003A5FF5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3A5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47B" w:rsidRPr="007D447B" w:rsidRDefault="007D447B">
            <w:pPr>
              <w:spacing w:after="0"/>
              <w:ind w:left="135"/>
              <w:jc w:val="center"/>
              <w:rPr>
                <w:b/>
              </w:rPr>
            </w:pPr>
            <w:r w:rsidRPr="007D4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D447B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47B" w:rsidRPr="007D447B" w:rsidRDefault="007D447B" w:rsidP="00400BD1">
            <w:pPr>
              <w:spacing w:after="0"/>
              <w:ind w:left="135"/>
              <w:jc w:val="center"/>
              <w:rPr>
                <w:b/>
              </w:rPr>
            </w:pPr>
            <w:r w:rsidRPr="007D44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40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7D447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447B" w:rsidRPr="007D447B" w:rsidRDefault="007D447B">
            <w:pPr>
              <w:spacing w:after="0"/>
              <w:ind w:left="135"/>
              <w:jc w:val="center"/>
              <w:rPr>
                <w:b/>
              </w:rPr>
            </w:pPr>
            <w:r w:rsidRPr="007D447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</w:tr>
    </w:tbl>
    <w:p w:rsidR="00652AC1" w:rsidRDefault="00652AC1">
      <w:pPr>
        <w:sectPr w:rsidR="00652AC1" w:rsidSect="003A5FF5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652AC1" w:rsidRDefault="003A5FF5" w:rsidP="007D447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6215"/>
        <w:gridCol w:w="992"/>
        <w:gridCol w:w="1843"/>
        <w:gridCol w:w="1984"/>
        <w:gridCol w:w="2268"/>
      </w:tblGrid>
      <w:tr w:rsidR="00652AC1" w:rsidTr="007D447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C1" w:rsidRPr="00EE0C32" w:rsidRDefault="003A5FF5" w:rsidP="007D44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C1" w:rsidRPr="007D447B" w:rsidRDefault="003A5FF5" w:rsidP="007D4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652AC1" w:rsidRDefault="003A5FF5" w:rsidP="007D447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C1" w:rsidRPr="007D447B" w:rsidRDefault="003A5FF5" w:rsidP="007D4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C1" w:rsidRPr="00EE0C32" w:rsidRDefault="00652AC1" w:rsidP="007D4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C1" w:rsidRDefault="00652A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Pr="007D447B" w:rsidRDefault="003A5FF5" w:rsidP="007D4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Pr="007D447B" w:rsidRDefault="003A5FF5" w:rsidP="007D4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Pr="007D447B" w:rsidRDefault="003A5FF5" w:rsidP="007D4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C1" w:rsidRDefault="00652AC1"/>
        </w:tc>
      </w:tr>
      <w:tr w:rsidR="003A52F6" w:rsidTr="007D447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Pr="009065EB" w:rsidRDefault="003A52F6" w:rsidP="00943B09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</w:t>
            </w:r>
          </w:p>
          <w:p w:rsidR="003A52F6" w:rsidRDefault="003A52F6" w:rsidP="00AE5721">
            <w:pPr>
              <w:spacing w:after="0"/>
              <w:ind w:left="135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</w:pPr>
          </w:p>
        </w:tc>
      </w:tr>
      <w:tr w:rsidR="003A52F6" w:rsidTr="007D447B">
        <w:trPr>
          <w:trHeight w:val="144"/>
          <w:tblCellSpacing w:w="20" w:type="nil"/>
        </w:trPr>
        <w:tc>
          <w:tcPr>
            <w:tcW w:w="973" w:type="dxa"/>
            <w:vMerge/>
            <w:tcMar>
              <w:top w:w="50" w:type="dxa"/>
              <w:left w:w="100" w:type="dxa"/>
            </w:tcMar>
            <w:vAlign w:val="center"/>
          </w:tcPr>
          <w:p w:rsidR="003A52F6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5" w:type="dxa"/>
            <w:vMerge/>
            <w:tcMar>
              <w:top w:w="50" w:type="dxa"/>
              <w:left w:w="100" w:type="dxa"/>
            </w:tcMar>
            <w:vAlign w:val="center"/>
          </w:tcPr>
          <w:p w:rsidR="003A52F6" w:rsidRPr="003A5FF5" w:rsidRDefault="003A52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3A52F6" w:rsidRPr="00400BD1" w:rsidRDefault="003A5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FF5" w:rsidP="00943B09">
            <w:pPr>
              <w:spacing w:after="0"/>
              <w:ind w:left="135"/>
              <w:rPr>
                <w:b/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</w:t>
            </w:r>
            <w:r w:rsidR="00EE0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EE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EE0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943B09" w:rsidRPr="00400BD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3B09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943B09" w:rsidRPr="003A5FF5" w:rsidRDefault="00943B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интернет-приложений (сайтов). </w:t>
            </w: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>Сетевое хранение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B09" w:rsidRPr="00943B09" w:rsidRDefault="00400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3B09" w:rsidRPr="00943B09" w:rsidRDefault="00943B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3B09" w:rsidRPr="00943B09" w:rsidRDefault="00943B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B09" w:rsidRPr="00943B09" w:rsidRDefault="00943B09">
            <w:pPr>
              <w:spacing w:after="0"/>
              <w:ind w:left="135"/>
              <w:rPr>
                <w:lang w:val="ru-RU"/>
              </w:rPr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3A52F6" w:rsidTr="007D447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Pr="003A5FF5" w:rsidRDefault="003A52F6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  <w:p w:rsidR="003A52F6" w:rsidRPr="003A5FF5" w:rsidRDefault="003A52F6" w:rsidP="003A7201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</w:pPr>
          </w:p>
        </w:tc>
      </w:tr>
      <w:tr w:rsidR="003A52F6" w:rsidTr="007D447B">
        <w:trPr>
          <w:trHeight w:val="144"/>
          <w:tblCellSpacing w:w="20" w:type="nil"/>
        </w:trPr>
        <w:tc>
          <w:tcPr>
            <w:tcW w:w="973" w:type="dxa"/>
            <w:vMerge/>
            <w:tcMar>
              <w:top w:w="50" w:type="dxa"/>
              <w:left w:w="100" w:type="dxa"/>
            </w:tcMar>
            <w:vAlign w:val="center"/>
          </w:tcPr>
          <w:p w:rsidR="003A52F6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15" w:type="dxa"/>
            <w:vMerge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1E66D5" w:rsidRDefault="003A5FF5" w:rsidP="00943B09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1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3A52F6" w:rsidRPr="00400BD1" w:rsidTr="007D447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Pr="003A5FF5" w:rsidRDefault="003A52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3B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информации и информационная безопасность</w:t>
            </w:r>
          </w:p>
          <w:p w:rsidR="003A52F6" w:rsidRPr="003A5FF5" w:rsidRDefault="003A52F6" w:rsidP="00B576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Pr="00943B09" w:rsidRDefault="003A5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3A52F6" w:rsidRPr="00943B09" w:rsidRDefault="003A52F6" w:rsidP="003A5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2F6" w:rsidRPr="00943B09" w:rsidRDefault="003A5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2F6" w:rsidRPr="00943B09" w:rsidRDefault="003A52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2F6" w:rsidRPr="00943B09" w:rsidRDefault="003A52F6">
            <w:pPr>
              <w:spacing w:after="0"/>
              <w:ind w:left="135"/>
              <w:rPr>
                <w:lang w:val="ru-RU"/>
              </w:rPr>
            </w:pPr>
          </w:p>
        </w:tc>
      </w:tr>
      <w:tr w:rsidR="003A52F6" w:rsidTr="007D447B">
        <w:trPr>
          <w:trHeight w:val="144"/>
          <w:tblCellSpacing w:w="20" w:type="nil"/>
        </w:trPr>
        <w:tc>
          <w:tcPr>
            <w:tcW w:w="973" w:type="dxa"/>
            <w:vMerge/>
            <w:tcMar>
              <w:top w:w="50" w:type="dxa"/>
              <w:left w:w="100" w:type="dxa"/>
            </w:tcMar>
            <w:vAlign w:val="center"/>
          </w:tcPr>
          <w:p w:rsidR="003A52F6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15" w:type="dxa"/>
            <w:vMerge/>
            <w:tcMar>
              <w:top w:w="50" w:type="dxa"/>
              <w:left w:w="100" w:type="dxa"/>
            </w:tcMar>
            <w:vAlign w:val="center"/>
          </w:tcPr>
          <w:p w:rsidR="003A52F6" w:rsidRPr="003A5FF5" w:rsidRDefault="003A52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3A52F6" w:rsidRDefault="003A52F6" w:rsidP="003A52F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 w:rsidP="00943B09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943B09" w:rsidRPr="00400BD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3B09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943B09" w:rsidRPr="003A5FF5" w:rsidRDefault="00943B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и профессиональная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B09" w:rsidRPr="003A5FF5" w:rsidRDefault="00400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3B09" w:rsidRPr="00943B09" w:rsidRDefault="00943B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3B09" w:rsidRPr="00943B09" w:rsidRDefault="00943B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B09" w:rsidRPr="00943B09" w:rsidRDefault="00943B09">
            <w:pPr>
              <w:spacing w:after="0"/>
              <w:ind w:left="135"/>
              <w:rPr>
                <w:lang w:val="ru-RU"/>
              </w:rPr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алгоритмических задач, связанных с </w:t>
            </w: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943B09" w:rsidRPr="00400BD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3B09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943B09" w:rsidRPr="003A5FF5" w:rsidRDefault="00943B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B09" w:rsidRPr="003A5FF5" w:rsidRDefault="00400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3B09" w:rsidRPr="001E66D5" w:rsidRDefault="00943B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3B09" w:rsidRPr="001E66D5" w:rsidRDefault="00943B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B09" w:rsidRPr="001E66D5" w:rsidRDefault="00943B09">
            <w:pPr>
              <w:spacing w:after="0"/>
              <w:ind w:left="135"/>
              <w:rPr>
                <w:lang w:val="ru-RU"/>
              </w:rPr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400BD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0BD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BD1" w:rsidRPr="00400BD1" w:rsidRDefault="00400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400BD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0BD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400BD1" w:rsidRPr="003A5FF5" w:rsidRDefault="00400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BD1" w:rsidRPr="003A5FF5" w:rsidRDefault="00400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0BD1" w:rsidRDefault="00400BD1">
            <w:pPr>
              <w:spacing w:after="0"/>
              <w:ind w:left="135"/>
            </w:pPr>
          </w:p>
        </w:tc>
      </w:tr>
      <w:tr w:rsidR="00400BD1" w:rsidRPr="00400BD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0BD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400BD1" w:rsidRPr="003A5FF5" w:rsidRDefault="00400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BD1" w:rsidRPr="003A5FF5" w:rsidRDefault="00400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0BD1" w:rsidRPr="00400BD1" w:rsidRDefault="00400B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00BD1" w:rsidRPr="00400BD1" w:rsidRDefault="00400B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0BD1" w:rsidRPr="00400BD1" w:rsidRDefault="00400BD1">
            <w:pPr>
              <w:spacing w:after="0"/>
              <w:ind w:left="135"/>
              <w:rPr>
                <w:lang w:val="ru-RU"/>
              </w:rPr>
            </w:pPr>
          </w:p>
        </w:tc>
      </w:tr>
      <w:tr w:rsidR="00400BD1" w:rsidRPr="00400BD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0BD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400BD1" w:rsidRPr="003A5FF5" w:rsidRDefault="00400B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BD1" w:rsidRPr="003A5FF5" w:rsidRDefault="00400B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0BD1" w:rsidRPr="00400BD1" w:rsidRDefault="00400B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00BD1" w:rsidRPr="00400BD1" w:rsidRDefault="00400B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0BD1" w:rsidRPr="00400BD1" w:rsidRDefault="00400BD1">
            <w:pPr>
              <w:spacing w:after="0"/>
              <w:ind w:left="135"/>
              <w:rPr>
                <w:lang w:val="ru-RU"/>
              </w:rPr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52AC1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6215" w:type="dxa"/>
            <w:tcMar>
              <w:top w:w="50" w:type="dxa"/>
              <w:left w:w="100" w:type="dxa"/>
            </w:tcMar>
            <w:vAlign w:val="center"/>
          </w:tcPr>
          <w:p w:rsidR="00652AC1" w:rsidRPr="003A5FF5" w:rsidRDefault="003A5FF5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>
            <w:pPr>
              <w:spacing w:after="0"/>
              <w:ind w:left="135"/>
            </w:pPr>
          </w:p>
        </w:tc>
      </w:tr>
      <w:tr w:rsidR="003A52F6" w:rsidTr="007D447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6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Pr="009065EB" w:rsidRDefault="003A52F6">
            <w:pPr>
              <w:spacing w:after="0"/>
              <w:ind w:left="135"/>
              <w:rPr>
                <w:lang w:val="ru-RU"/>
              </w:rPr>
            </w:pPr>
            <w:r w:rsidRPr="009065E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</w:p>
          <w:p w:rsidR="003A52F6" w:rsidRPr="003A52F6" w:rsidRDefault="003A52F6" w:rsidP="00B07029">
            <w:pPr>
              <w:spacing w:after="0"/>
              <w:ind w:left="135"/>
              <w:rPr>
                <w:lang w:val="ru-RU"/>
              </w:rPr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  <w:r w:rsidRPr="003A5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A52F6" w:rsidRDefault="003A52F6" w:rsidP="00EE1BDB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</w:pPr>
          </w:p>
        </w:tc>
      </w:tr>
      <w:tr w:rsidR="003A52F6" w:rsidTr="007D447B">
        <w:trPr>
          <w:trHeight w:val="144"/>
          <w:tblCellSpacing w:w="20" w:type="nil"/>
        </w:trPr>
        <w:tc>
          <w:tcPr>
            <w:tcW w:w="973" w:type="dxa"/>
            <w:vMerge/>
            <w:tcMar>
              <w:top w:w="50" w:type="dxa"/>
              <w:left w:w="100" w:type="dxa"/>
            </w:tcMar>
            <w:vAlign w:val="center"/>
          </w:tcPr>
          <w:p w:rsidR="003A52F6" w:rsidRPr="00EE0C32" w:rsidRDefault="003A52F6" w:rsidP="007D4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15" w:type="dxa"/>
            <w:vMerge/>
            <w:tcMar>
              <w:top w:w="50" w:type="dxa"/>
              <w:left w:w="100" w:type="dxa"/>
            </w:tcMar>
            <w:vAlign w:val="center"/>
          </w:tcPr>
          <w:p w:rsidR="003A52F6" w:rsidRPr="003A5FF5" w:rsidRDefault="003A52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52F6" w:rsidRDefault="003A52F6">
            <w:pPr>
              <w:spacing w:after="0"/>
              <w:ind w:left="135"/>
            </w:pPr>
          </w:p>
        </w:tc>
      </w:tr>
      <w:tr w:rsidR="00652AC1" w:rsidTr="007D447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52AC1" w:rsidRPr="00EE0C32" w:rsidRDefault="003A5FF5" w:rsidP="007D44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2AC1" w:rsidRDefault="003A5FF5" w:rsidP="003A52F6">
            <w:pPr>
              <w:spacing w:after="0"/>
              <w:ind w:left="135"/>
              <w:jc w:val="center"/>
            </w:pPr>
            <w:r w:rsidRPr="003A5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52F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2AC1" w:rsidRDefault="003A5FF5" w:rsidP="00EE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0C3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2AC1" w:rsidRDefault="003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52AC1" w:rsidRDefault="00652AC1"/>
        </w:tc>
      </w:tr>
    </w:tbl>
    <w:p w:rsidR="00652AC1" w:rsidRDefault="00652AC1">
      <w:pPr>
        <w:sectPr w:rsidR="00652AC1" w:rsidSect="003A5FF5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652AC1" w:rsidRPr="007D447B" w:rsidRDefault="003A5FF5">
      <w:pPr>
        <w:spacing w:after="0"/>
        <w:ind w:left="120"/>
        <w:rPr>
          <w:lang w:val="ru-RU"/>
        </w:rPr>
      </w:pPr>
      <w:bookmarkStart w:id="9" w:name="block-8237912"/>
      <w:bookmarkEnd w:id="8"/>
      <w:r w:rsidRPr="007D44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52AC1" w:rsidRPr="007D447B" w:rsidRDefault="003A5FF5">
      <w:pPr>
        <w:spacing w:after="0" w:line="480" w:lineRule="auto"/>
        <w:ind w:left="120"/>
        <w:rPr>
          <w:lang w:val="ru-RU"/>
        </w:rPr>
      </w:pPr>
      <w:r w:rsidRPr="007D44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52AC1" w:rsidRPr="00EE0C32" w:rsidRDefault="003A5FF5">
      <w:pPr>
        <w:spacing w:after="0" w:line="480" w:lineRule="auto"/>
        <w:ind w:left="120"/>
        <w:rPr>
          <w:sz w:val="24"/>
          <w:szCs w:val="24"/>
          <w:lang w:val="ru-RU"/>
        </w:rPr>
      </w:pPr>
      <w:r w:rsidRPr="00EE0C32">
        <w:rPr>
          <w:rFonts w:ascii="Times New Roman" w:hAnsi="Times New Roman"/>
          <w:color w:val="000000"/>
          <w:sz w:val="24"/>
          <w:szCs w:val="24"/>
          <w:lang w:val="ru-RU"/>
        </w:rPr>
        <w:t>• Информатика, 10 класс/ Угринович Н.Д., Общество с ограниченной ответственностью «БИНОМ. Лаборатория знаний»; Акционерное общество «Издательство «Просвещение»</w:t>
      </w:r>
      <w:r w:rsidRPr="00EE0C32">
        <w:rPr>
          <w:sz w:val="24"/>
          <w:szCs w:val="24"/>
          <w:lang w:val="ru-RU"/>
        </w:rPr>
        <w:br/>
      </w:r>
      <w:bookmarkStart w:id="10" w:name="1b9c5cdb-18be-47f9-a030-9274be780126"/>
      <w:r w:rsidRPr="00EE0C32">
        <w:rPr>
          <w:rFonts w:ascii="Times New Roman" w:hAnsi="Times New Roman"/>
          <w:color w:val="000000"/>
          <w:sz w:val="24"/>
          <w:szCs w:val="24"/>
          <w:lang w:val="ru-RU"/>
        </w:rPr>
        <w:t>• Информатика, 11 класс/ Угринович Н.Д.,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652AC1" w:rsidRPr="003A5FF5" w:rsidRDefault="003A5FF5">
      <w:pPr>
        <w:spacing w:after="0" w:line="480" w:lineRule="auto"/>
        <w:ind w:left="120"/>
        <w:rPr>
          <w:lang w:val="ru-RU"/>
        </w:rPr>
      </w:pPr>
      <w:r w:rsidRPr="003A5F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2AC1" w:rsidRPr="00EE0C32" w:rsidRDefault="003A5FF5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1" w:name="9b34b0d0-0ffe-481c-ad75-b4c2cd5f5c6b"/>
      <w:r w:rsidRPr="00EE0C32">
        <w:rPr>
          <w:rFonts w:ascii="Times New Roman" w:hAnsi="Times New Roman"/>
          <w:color w:val="000000"/>
          <w:sz w:val="24"/>
          <w:szCs w:val="24"/>
          <w:lang w:val="ru-RU"/>
        </w:rPr>
        <w:t>• Информатика. УМК для основной школы: 10 – 11 классы (ФГОС). Методическое пособие для учителя, авторы: Хлобыстова И.Ю., Цветкова М.С., Бином. Лаборатория знаний.</w:t>
      </w:r>
      <w:bookmarkEnd w:id="11"/>
    </w:p>
    <w:p w:rsidR="00652AC1" w:rsidRPr="003A5FF5" w:rsidRDefault="00652AC1">
      <w:pPr>
        <w:spacing w:after="0"/>
        <w:ind w:left="120"/>
        <w:rPr>
          <w:lang w:val="ru-RU"/>
        </w:rPr>
      </w:pPr>
    </w:p>
    <w:p w:rsidR="00652AC1" w:rsidRDefault="003A5FF5" w:rsidP="00EE0C32">
      <w:pPr>
        <w:spacing w:after="0" w:line="480" w:lineRule="auto"/>
        <w:ind w:left="120"/>
        <w:rPr>
          <w:lang w:val="ru-RU"/>
        </w:rPr>
      </w:pPr>
      <w:r w:rsidRPr="003A5F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EE0C32" w:rsidRPr="00EE0C32" w:rsidRDefault="00EE0C32" w:rsidP="00EE0C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E0C32">
        <w:rPr>
          <w:rFonts w:ascii="Times New Roman" w:hAnsi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0C32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образовательный ресурс "Домашние адания. Среднее общее образование. Информатика", 10 - 11 класс, АО Издательство "Просвещение". </w:t>
      </w:r>
      <w:hyperlink r:id="rId12" w:history="1">
        <w:r w:rsidRPr="00EE0C3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https://oblakoz.ru/?ysclid=llwca07x9b195696551</w:t>
        </w:r>
      </w:hyperlink>
    </w:p>
    <w:p w:rsidR="003A5FF5" w:rsidRPr="00EE0C32" w:rsidRDefault="00EE0C32" w:rsidP="00EE0C32">
      <w:pPr>
        <w:tabs>
          <w:tab w:val="left" w:pos="1139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E0C32">
        <w:rPr>
          <w:rFonts w:ascii="Times New Roman" w:hAnsi="Times New Roman" w:cs="Times New Roman"/>
          <w:sz w:val="24"/>
          <w:szCs w:val="24"/>
          <w:lang w:val="ru-RU"/>
        </w:rPr>
        <w:t xml:space="preserve">2) ДПО "Академия Минпросвещения России" </w:t>
      </w:r>
      <w:hyperlink r:id="rId13" w:history="1"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</w:rPr>
          <w:t>apkpro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/?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</w:rPr>
          <w:t>ysclid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=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</w:rPr>
          <w:t>llvt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1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</w:rPr>
          <w:t>is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7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</w:rPr>
          <w:t>kq</w:t>
        </w:r>
        <w:r w:rsidRPr="00EE0C32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408372945</w:t>
        </w:r>
      </w:hyperlink>
    </w:p>
    <w:sectPr w:rsidR="003A5FF5" w:rsidRPr="00EE0C32" w:rsidSect="003A5FF5">
      <w:pgSz w:w="11907" w:h="16839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D1" w:rsidRDefault="002F7ED1" w:rsidP="001E66D5">
      <w:pPr>
        <w:spacing w:after="0" w:line="240" w:lineRule="auto"/>
      </w:pPr>
      <w:r>
        <w:separator/>
      </w:r>
    </w:p>
  </w:endnote>
  <w:endnote w:type="continuationSeparator" w:id="0">
    <w:p w:rsidR="002F7ED1" w:rsidRDefault="002F7ED1" w:rsidP="001E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D1" w:rsidRDefault="002F7ED1" w:rsidP="001E66D5">
      <w:pPr>
        <w:spacing w:after="0" w:line="240" w:lineRule="auto"/>
      </w:pPr>
      <w:r>
        <w:separator/>
      </w:r>
    </w:p>
  </w:footnote>
  <w:footnote w:type="continuationSeparator" w:id="0">
    <w:p w:rsidR="002F7ED1" w:rsidRDefault="002F7ED1" w:rsidP="001E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1345"/>
    <w:multiLevelType w:val="hybridMultilevel"/>
    <w:tmpl w:val="B1EE7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AC1"/>
    <w:rsid w:val="001D4E96"/>
    <w:rsid w:val="001E66D5"/>
    <w:rsid w:val="001F7F11"/>
    <w:rsid w:val="002F0108"/>
    <w:rsid w:val="002F7ED1"/>
    <w:rsid w:val="003104CB"/>
    <w:rsid w:val="003A52F6"/>
    <w:rsid w:val="003A5FF5"/>
    <w:rsid w:val="00400BD1"/>
    <w:rsid w:val="00652609"/>
    <w:rsid w:val="00652AC1"/>
    <w:rsid w:val="006D12D2"/>
    <w:rsid w:val="007B4B04"/>
    <w:rsid w:val="007D447B"/>
    <w:rsid w:val="009065EB"/>
    <w:rsid w:val="00943B09"/>
    <w:rsid w:val="009A3ADC"/>
    <w:rsid w:val="00B5601A"/>
    <w:rsid w:val="00C804B9"/>
    <w:rsid w:val="00D4541E"/>
    <w:rsid w:val="00E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9D11"/>
  <w15:docId w15:val="{DF95B1F7-6FE3-4EAF-BE27-FF0526C1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2A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2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52609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1E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semiHidden/>
    <w:unhideWhenUsed/>
    <w:rsid w:val="001E6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E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akoz.ru/?ysclid=llwca07x9b195696551" TargetMode="External"/><Relationship Id="rId13" Type="http://schemas.openxmlformats.org/officeDocument/2006/relationships/hyperlink" Target="https://apkpro.ru/?ysclid=llvt1is7kq4083729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lakoz.ru/?ysclid=llwca07x9b1956965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kpro.ru/?ysclid=llvt1is7kq4083729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blakoz.ru/?ysclid=llwca07x9b1956965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kpro.ru/?ysclid=llvt1is7kq4083729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24370-ABC7-4A85-A4EB-05349306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23</Pages>
  <Words>6371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2023-08-29T02:43:00Z</dcterms:created>
  <dcterms:modified xsi:type="dcterms:W3CDTF">2024-08-28T10:51:00Z</dcterms:modified>
</cp:coreProperties>
</file>