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B7" w:rsidRPr="00911A8A" w:rsidRDefault="00181FB7" w:rsidP="00181FB7">
      <w:pPr>
        <w:spacing w:after="160" w:line="259" w:lineRule="auto"/>
        <w:jc w:val="center"/>
        <w:rPr>
          <w:rFonts w:ascii="Times New Roman" w:hAnsi="Times New Roman" w:cs="Times New Roman"/>
          <w:color w:val="000000"/>
          <w:lang w:val="ru-RU"/>
        </w:rPr>
      </w:pPr>
      <w:bookmarkStart w:id="0" w:name="block-37636420"/>
      <w:r w:rsidRPr="00911A8A">
        <w:rPr>
          <w:rFonts w:ascii="Times New Roman" w:hAnsi="Times New Roman" w:cs="Times New Roman"/>
          <w:color w:val="000000"/>
          <w:lang w:val="ru-RU"/>
        </w:rPr>
        <w:t>Муниципальное общеобразовательное учреждение</w:t>
      </w:r>
    </w:p>
    <w:p w:rsidR="00181FB7" w:rsidRPr="00911A8A" w:rsidRDefault="00181FB7" w:rsidP="00181FB7">
      <w:pPr>
        <w:spacing w:after="160" w:line="259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911A8A">
        <w:rPr>
          <w:rFonts w:ascii="Times New Roman" w:hAnsi="Times New Roman" w:cs="Times New Roman"/>
          <w:color w:val="000000"/>
          <w:lang w:val="ru-RU"/>
        </w:rPr>
        <w:t>«Кречетовская средняя школа»</w:t>
      </w:r>
    </w:p>
    <w:p w:rsidR="00181FB7" w:rsidRPr="00911A8A" w:rsidRDefault="00181FB7" w:rsidP="00181FB7">
      <w:pPr>
        <w:pStyle w:val="ae"/>
        <w:ind w:left="0"/>
        <w:rPr>
          <w:b/>
          <w:sz w:val="20"/>
        </w:rPr>
      </w:pPr>
    </w:p>
    <w:p w:rsidR="00181FB7" w:rsidRPr="00911A8A" w:rsidRDefault="00181FB7" w:rsidP="00181FB7">
      <w:pPr>
        <w:pStyle w:val="ae"/>
        <w:ind w:left="0"/>
        <w:rPr>
          <w:b/>
          <w:sz w:val="20"/>
        </w:rPr>
      </w:pPr>
    </w:p>
    <w:p w:rsidR="00181FB7" w:rsidRPr="00911A8A" w:rsidRDefault="00181FB7" w:rsidP="00181FB7">
      <w:pPr>
        <w:pStyle w:val="ae"/>
        <w:ind w:left="0"/>
        <w:rPr>
          <w:b/>
          <w:sz w:val="20"/>
        </w:rPr>
      </w:pPr>
    </w:p>
    <w:p w:rsidR="00181FB7" w:rsidRPr="00911A8A" w:rsidRDefault="00181FB7" w:rsidP="00181FB7">
      <w:pPr>
        <w:pStyle w:val="ae"/>
        <w:ind w:left="0"/>
        <w:rPr>
          <w:b/>
          <w:sz w:val="20"/>
        </w:rPr>
      </w:pPr>
    </w:p>
    <w:p w:rsidR="00181FB7" w:rsidRPr="00911A8A" w:rsidRDefault="00181FB7" w:rsidP="00181FB7">
      <w:pPr>
        <w:pStyle w:val="ae"/>
        <w:ind w:left="0"/>
        <w:rPr>
          <w:b/>
          <w:sz w:val="20"/>
        </w:rPr>
      </w:pPr>
    </w:p>
    <w:p w:rsidR="00181FB7" w:rsidRPr="00911A8A" w:rsidRDefault="00181FB7" w:rsidP="00181FB7">
      <w:pPr>
        <w:pStyle w:val="ae"/>
        <w:spacing w:before="8"/>
        <w:ind w:left="0"/>
        <w:rPr>
          <w:b/>
          <w:sz w:val="27"/>
        </w:rPr>
      </w:pPr>
    </w:p>
    <w:p w:rsidR="00181FB7" w:rsidRPr="00911A8A" w:rsidRDefault="00181FB7" w:rsidP="00181FB7">
      <w:pPr>
        <w:pStyle w:val="ae"/>
        <w:spacing w:before="8"/>
        <w:ind w:left="0"/>
        <w:rPr>
          <w:b/>
          <w:sz w:val="27"/>
        </w:rPr>
      </w:pPr>
    </w:p>
    <w:p w:rsidR="00181FB7" w:rsidRPr="00911A8A" w:rsidRDefault="00181FB7" w:rsidP="00181FB7">
      <w:pPr>
        <w:pStyle w:val="ae"/>
        <w:spacing w:before="8"/>
        <w:ind w:left="0"/>
        <w:rPr>
          <w:b/>
          <w:sz w:val="27"/>
        </w:rPr>
      </w:pPr>
    </w:p>
    <w:p w:rsidR="00181FB7" w:rsidRPr="00911A8A" w:rsidRDefault="00181FB7" w:rsidP="00181FB7">
      <w:pPr>
        <w:pStyle w:val="ae"/>
        <w:spacing w:before="8"/>
        <w:ind w:left="0"/>
        <w:rPr>
          <w:b/>
          <w:sz w:val="27"/>
        </w:rPr>
      </w:pPr>
    </w:p>
    <w:p w:rsidR="00181FB7" w:rsidRPr="00911A8A" w:rsidRDefault="00181FB7" w:rsidP="00181FB7">
      <w:pPr>
        <w:pStyle w:val="ae"/>
        <w:spacing w:before="8"/>
        <w:ind w:left="0"/>
        <w:rPr>
          <w:b/>
          <w:sz w:val="27"/>
        </w:rPr>
      </w:pPr>
    </w:p>
    <w:p w:rsidR="00181FB7" w:rsidRPr="00911A8A" w:rsidRDefault="00181FB7" w:rsidP="00181FB7">
      <w:pPr>
        <w:pStyle w:val="ae"/>
        <w:spacing w:before="8"/>
        <w:ind w:left="0"/>
        <w:rPr>
          <w:b/>
          <w:sz w:val="27"/>
        </w:rPr>
      </w:pPr>
    </w:p>
    <w:tbl>
      <w:tblPr>
        <w:tblpPr w:leftFromText="180" w:rightFromText="180" w:vertAnchor="page" w:horzAnchor="page" w:tblpX="1078" w:tblpY="2686"/>
        <w:tblW w:w="10489" w:type="dxa"/>
        <w:tblLook w:val="04A0"/>
      </w:tblPr>
      <w:tblGrid>
        <w:gridCol w:w="3403"/>
        <w:gridCol w:w="3543"/>
        <w:gridCol w:w="3543"/>
      </w:tblGrid>
      <w:tr w:rsidR="00181FB7" w:rsidRPr="0016182B" w:rsidTr="006D6E15">
        <w:tc>
          <w:tcPr>
            <w:tcW w:w="3403" w:type="dxa"/>
          </w:tcPr>
          <w:p w:rsidR="00181FB7" w:rsidRPr="00911A8A" w:rsidRDefault="00181FB7" w:rsidP="006D6E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:rsidR="00181FB7" w:rsidRPr="00911A8A" w:rsidRDefault="00181FB7" w:rsidP="006D6E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181FB7" w:rsidRPr="00911A8A" w:rsidRDefault="00181FB7" w:rsidP="006D6E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«____»___________2024г.</w:t>
            </w:r>
          </w:p>
        </w:tc>
        <w:tc>
          <w:tcPr>
            <w:tcW w:w="3543" w:type="dxa"/>
          </w:tcPr>
          <w:p w:rsidR="00181FB7" w:rsidRPr="00911A8A" w:rsidRDefault="00181FB7" w:rsidP="006D6E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r w:rsidRPr="00911A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Утверждено</w:t>
            </w:r>
            <w:r w:rsidRPr="00911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  <w:p w:rsidR="00181FB7" w:rsidRPr="00911A8A" w:rsidRDefault="00181FB7" w:rsidP="006D6E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1A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«____»___________2024г.</w:t>
            </w:r>
          </w:p>
        </w:tc>
      </w:tr>
    </w:tbl>
    <w:p w:rsidR="00181FB7" w:rsidRPr="00911A8A" w:rsidRDefault="00181FB7" w:rsidP="00181FB7">
      <w:pPr>
        <w:pStyle w:val="ae"/>
        <w:spacing w:before="3"/>
        <w:ind w:left="0"/>
        <w:rPr>
          <w:b/>
          <w:sz w:val="12"/>
        </w:rPr>
      </w:pPr>
    </w:p>
    <w:p w:rsidR="00181FB7" w:rsidRPr="0016182B" w:rsidRDefault="00181FB7" w:rsidP="00181FB7">
      <w:pPr>
        <w:spacing w:before="130"/>
        <w:ind w:left="581" w:right="52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6182B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16182B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6182B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:rsidR="00181FB7" w:rsidRPr="00911A8A" w:rsidRDefault="00181FB7" w:rsidP="00181FB7">
      <w:pPr>
        <w:pStyle w:val="ae"/>
        <w:ind w:left="0"/>
        <w:rPr>
          <w:sz w:val="30"/>
        </w:rPr>
      </w:pPr>
    </w:p>
    <w:p w:rsidR="00181FB7" w:rsidRPr="00911A8A" w:rsidRDefault="00181FB7" w:rsidP="00181FB7">
      <w:pPr>
        <w:pStyle w:val="Heading1"/>
        <w:spacing w:before="192"/>
        <w:ind w:left="579" w:right="529"/>
        <w:jc w:val="center"/>
        <w:rPr>
          <w:spacing w:val="-7"/>
        </w:rPr>
      </w:pPr>
      <w:r w:rsidRPr="00911A8A">
        <w:t>учебного</w:t>
      </w:r>
      <w:r w:rsidRPr="00911A8A">
        <w:rPr>
          <w:spacing w:val="-4"/>
        </w:rPr>
        <w:t xml:space="preserve"> </w:t>
      </w:r>
      <w:r w:rsidRPr="00911A8A">
        <w:t>предмета</w:t>
      </w:r>
      <w:r w:rsidRPr="00911A8A">
        <w:rPr>
          <w:spacing w:val="-7"/>
        </w:rPr>
        <w:t xml:space="preserve"> </w:t>
      </w:r>
    </w:p>
    <w:p w:rsidR="00181FB7" w:rsidRPr="00911A8A" w:rsidRDefault="00181FB7" w:rsidP="00181FB7">
      <w:pPr>
        <w:pStyle w:val="Heading1"/>
        <w:spacing w:before="192"/>
        <w:ind w:left="579" w:right="529"/>
        <w:jc w:val="center"/>
      </w:pPr>
      <w:r w:rsidRPr="00911A8A">
        <w:t>«</w:t>
      </w:r>
      <w:r>
        <w:t>Физическая культура</w:t>
      </w:r>
      <w:r w:rsidRPr="00911A8A">
        <w:t>»</w:t>
      </w:r>
    </w:p>
    <w:p w:rsidR="00181FB7" w:rsidRPr="00911A8A" w:rsidRDefault="00181FB7" w:rsidP="00181FB7">
      <w:pPr>
        <w:pStyle w:val="ae"/>
        <w:spacing w:before="223"/>
        <w:ind w:left="581" w:right="529"/>
        <w:jc w:val="center"/>
      </w:pPr>
      <w:r w:rsidRPr="00911A8A">
        <w:t>для</w:t>
      </w:r>
      <w:r w:rsidRPr="00911A8A">
        <w:rPr>
          <w:spacing w:val="-1"/>
        </w:rPr>
        <w:t xml:space="preserve"> </w:t>
      </w:r>
      <w:r w:rsidRPr="00911A8A">
        <w:t>обучающихся</w:t>
      </w:r>
      <w:r w:rsidRPr="00911A8A">
        <w:rPr>
          <w:spacing w:val="-2"/>
        </w:rPr>
        <w:t xml:space="preserve"> </w:t>
      </w:r>
      <w:r>
        <w:rPr>
          <w:spacing w:val="-2"/>
        </w:rPr>
        <w:t>1</w:t>
      </w:r>
      <w:r w:rsidRPr="00911A8A">
        <w:t>-</w:t>
      </w:r>
      <w:r>
        <w:t>4</w:t>
      </w:r>
      <w:r w:rsidRPr="00911A8A">
        <w:t xml:space="preserve"> классов</w:t>
      </w:r>
    </w:p>
    <w:p w:rsidR="00181FB7" w:rsidRPr="00911A8A" w:rsidRDefault="00181FB7" w:rsidP="00181FB7">
      <w:pPr>
        <w:jc w:val="center"/>
        <w:rPr>
          <w:rFonts w:ascii="Times New Roman" w:hAnsi="Times New Roman" w:cs="Times New Roman"/>
          <w:lang w:val="ru-RU"/>
        </w:rPr>
      </w:pPr>
    </w:p>
    <w:p w:rsidR="00181FB7" w:rsidRPr="00911A8A" w:rsidRDefault="00181FB7" w:rsidP="00181FB7">
      <w:pPr>
        <w:jc w:val="center"/>
        <w:rPr>
          <w:rFonts w:ascii="Times New Roman" w:hAnsi="Times New Roman" w:cs="Times New Roman"/>
          <w:lang w:val="ru-RU"/>
        </w:rPr>
      </w:pPr>
    </w:p>
    <w:p w:rsidR="00181FB7" w:rsidRPr="00911A8A" w:rsidRDefault="00181FB7" w:rsidP="00181FB7">
      <w:pPr>
        <w:jc w:val="center"/>
        <w:rPr>
          <w:rFonts w:ascii="Times New Roman" w:hAnsi="Times New Roman" w:cs="Times New Roman"/>
          <w:lang w:val="ru-RU"/>
        </w:rPr>
      </w:pPr>
    </w:p>
    <w:p w:rsidR="00181FB7" w:rsidRPr="00911A8A" w:rsidRDefault="00181FB7" w:rsidP="00181FB7">
      <w:pPr>
        <w:jc w:val="center"/>
        <w:rPr>
          <w:rFonts w:ascii="Times New Roman" w:hAnsi="Times New Roman" w:cs="Times New Roman"/>
          <w:lang w:val="ru-RU"/>
        </w:rPr>
      </w:pPr>
    </w:p>
    <w:p w:rsidR="00181FB7" w:rsidRPr="00911A8A" w:rsidRDefault="00181FB7" w:rsidP="00181FB7">
      <w:pPr>
        <w:spacing w:after="160" w:line="259" w:lineRule="auto"/>
        <w:rPr>
          <w:rFonts w:ascii="Times New Roman" w:hAnsi="Times New Roman" w:cs="Times New Roman"/>
          <w:color w:val="000000"/>
          <w:lang w:val="ru-RU"/>
        </w:rPr>
      </w:pPr>
    </w:p>
    <w:p w:rsidR="00181FB7" w:rsidRPr="00911A8A" w:rsidRDefault="00181FB7" w:rsidP="00181FB7">
      <w:pPr>
        <w:spacing w:after="160" w:line="259" w:lineRule="auto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181FB7" w:rsidRPr="00911A8A" w:rsidRDefault="00181FB7" w:rsidP="00181FB7">
      <w:pPr>
        <w:spacing w:after="160" w:line="259" w:lineRule="auto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181FB7" w:rsidRPr="0016182B" w:rsidRDefault="00181FB7" w:rsidP="00181FB7">
      <w:pPr>
        <w:spacing w:after="160" w:line="259" w:lineRule="auto"/>
        <w:jc w:val="right"/>
        <w:rPr>
          <w:rFonts w:ascii="Times New Roman" w:hAnsi="Times New Roman" w:cs="Times New Roman"/>
          <w:color w:val="000000"/>
          <w:lang w:val="ru-RU"/>
        </w:rPr>
      </w:pPr>
      <w:r w:rsidRPr="0016182B">
        <w:rPr>
          <w:rFonts w:ascii="Times New Roman" w:hAnsi="Times New Roman" w:cs="Times New Roman"/>
          <w:color w:val="000000"/>
          <w:lang w:val="ru-RU"/>
        </w:rPr>
        <w:t xml:space="preserve">Автор / Разработчик: </w:t>
      </w:r>
    </w:p>
    <w:p w:rsidR="00181FB7" w:rsidRPr="0016182B" w:rsidRDefault="00181FB7" w:rsidP="00181FB7">
      <w:pPr>
        <w:spacing w:after="160" w:line="259" w:lineRule="auto"/>
        <w:rPr>
          <w:rFonts w:ascii="Times New Roman" w:hAnsi="Times New Roman" w:cs="Times New Roman"/>
          <w:color w:val="000000"/>
          <w:lang w:val="ru-RU"/>
        </w:rPr>
      </w:pPr>
    </w:p>
    <w:p w:rsidR="00181FB7" w:rsidRDefault="00181FB7" w:rsidP="00181F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56504" w:rsidRPr="00181FB7" w:rsidRDefault="00181FB7" w:rsidP="00181FB7">
      <w:pPr>
        <w:spacing w:after="0"/>
        <w:ind w:left="120"/>
        <w:jc w:val="center"/>
        <w:rPr>
          <w:lang w:val="ru-RU"/>
        </w:rPr>
      </w:pPr>
      <w:r w:rsidRPr="0016182B">
        <w:rPr>
          <w:rFonts w:ascii="Times New Roman" w:hAnsi="Times New Roman" w:cs="Times New Roman"/>
          <w:b/>
          <w:color w:val="000000"/>
          <w:lang w:val="ru-RU"/>
        </w:rPr>
        <w:t>2024-2025 учебный го</w:t>
      </w:r>
      <w:r>
        <w:rPr>
          <w:rFonts w:ascii="Times New Roman" w:hAnsi="Times New Roman" w:cs="Times New Roman"/>
          <w:b/>
          <w:color w:val="000000"/>
          <w:lang w:val="ru-RU"/>
        </w:rPr>
        <w:t>д</w:t>
      </w: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bookmarkStart w:id="1" w:name="block-37636421"/>
      <w:bookmarkEnd w:id="0"/>
      <w:r w:rsidRPr="00181F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bookmarkStart w:id="2" w:name="_Toc101876902"/>
      <w:bookmarkEnd w:id="2"/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й с движениями животных и трудовыми действиями древних людей.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</w:t>
      </w:r>
      <w:r w:rsidRPr="00181FB7">
        <w:rPr>
          <w:rFonts w:ascii="Times New Roman" w:hAnsi="Times New Roman"/>
          <w:color w:val="000000"/>
          <w:sz w:val="28"/>
          <w:lang w:val="ru-RU"/>
        </w:rPr>
        <w:t>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ора одежды для занятий в спортивном зале и на открытом воздухе.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а месте, повороты направо и налево, передвижение в колонне по одному с равномерной скоростью.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тические прыжки.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ногами.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и высоту с места толчком двумя ногами, в высоту с прямого разбега.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>едствами спортивных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и подвижных игр. Подготовка к выполнению нормативных требований комплекса ГТО.</w:t>
      </w:r>
    </w:p>
    <w:p w:rsidR="00556504" w:rsidRPr="00181FB7" w:rsidRDefault="00556504">
      <w:pPr>
        <w:spacing w:after="0"/>
        <w:ind w:left="120"/>
        <w:rPr>
          <w:lang w:val="ru-RU"/>
        </w:rPr>
      </w:pPr>
      <w:bookmarkStart w:id="3" w:name="_Toc137548637"/>
      <w:bookmarkEnd w:id="3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</w:t>
      </w: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>тельности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t>Оздоровительная ф</w:t>
      </w:r>
      <w:r w:rsidRPr="00181FB7">
        <w:rPr>
          <w:rFonts w:ascii="Times New Roman" w:hAnsi="Times New Roman"/>
          <w:i/>
          <w:color w:val="000000"/>
          <w:sz w:val="28"/>
          <w:lang w:val="ru-RU"/>
        </w:rPr>
        <w:t xml:space="preserve">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</w:t>
      </w:r>
      <w:r w:rsidRPr="00181FB7">
        <w:rPr>
          <w:rFonts w:ascii="Times New Roman" w:hAnsi="Times New Roman"/>
          <w:color w:val="000000"/>
          <w:sz w:val="28"/>
          <w:lang w:val="ru-RU"/>
        </w:rPr>
        <w:t>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Упражн</w:t>
      </w:r>
      <w:r w:rsidRPr="00181FB7">
        <w:rPr>
          <w:rFonts w:ascii="Times New Roman" w:hAnsi="Times New Roman"/>
          <w:color w:val="000000"/>
          <w:sz w:val="28"/>
          <w:lang w:val="ru-RU"/>
        </w:rPr>
        <w:t>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нец галоп.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время спуска.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а, в движении в разных направлениях, с разной </w:t>
      </w: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исходных положений, змейкой, по кругу, обеганием предметов, с преодолением небольших препятствий.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Подготовка к соревн</w:t>
      </w:r>
      <w:r w:rsidRPr="00181FB7">
        <w:rPr>
          <w:rFonts w:ascii="Times New Roman" w:hAnsi="Times New Roman"/>
          <w:color w:val="000000"/>
          <w:sz w:val="28"/>
          <w:lang w:val="ru-RU"/>
        </w:rPr>
        <w:t>ованиям по комплексу ГТО. Развитие основных физических каче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56504" w:rsidRPr="00181FB7" w:rsidRDefault="00556504">
      <w:pPr>
        <w:spacing w:after="0"/>
        <w:ind w:left="120"/>
        <w:rPr>
          <w:lang w:val="ru-RU"/>
        </w:rPr>
      </w:pPr>
      <w:bookmarkStart w:id="4" w:name="_Toc137548638"/>
      <w:bookmarkEnd w:id="4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нного спорта.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ю физических качеств на учебный год.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енной и физической нагрузки.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</w:t>
      </w:r>
      <w:r w:rsidRPr="00181F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556504" w:rsidRPr="00181FB7" w:rsidRDefault="00556504">
      <w:pPr>
        <w:spacing w:after="0"/>
        <w:ind w:left="120"/>
        <w:rPr>
          <w:lang w:val="ru-RU"/>
        </w:rPr>
      </w:pPr>
      <w:bookmarkStart w:id="5" w:name="_Toc137548639"/>
      <w:bookmarkEnd w:id="5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181FB7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181FB7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181FB7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Лёгкая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181FB7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556504" w:rsidRPr="00181FB7" w:rsidRDefault="00556504">
      <w:pPr>
        <w:rPr>
          <w:lang w:val="ru-RU"/>
        </w:rPr>
        <w:sectPr w:rsidR="00556504" w:rsidRPr="00181FB7">
          <w:pgSz w:w="11906" w:h="16383"/>
          <w:pgMar w:top="1134" w:right="850" w:bottom="1134" w:left="1701" w:header="720" w:footer="720" w:gutter="0"/>
          <w:cols w:space="720"/>
        </w:sect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37636422"/>
      <w:bookmarkEnd w:id="1"/>
      <w:bookmarkEnd w:id="6"/>
      <w:r w:rsidRPr="00181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6504" w:rsidRPr="00181FB7" w:rsidRDefault="00556504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181FB7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556504" w:rsidRPr="00181FB7" w:rsidRDefault="000F12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56504" w:rsidRPr="00181FB7" w:rsidRDefault="000F12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556504" w:rsidRPr="00181FB7" w:rsidRDefault="000F12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56504" w:rsidRPr="00181FB7" w:rsidRDefault="000F12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56504" w:rsidRPr="00181FB7" w:rsidRDefault="000F12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56504" w:rsidRPr="00181FB7" w:rsidRDefault="000F12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181FB7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56504" w:rsidRPr="00181FB7" w:rsidRDefault="00556504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181FB7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6504" w:rsidRPr="00181FB7" w:rsidRDefault="000F12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56504" w:rsidRPr="00181FB7" w:rsidRDefault="000F12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556504" w:rsidRPr="00181FB7" w:rsidRDefault="000F12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56504" w:rsidRPr="00181FB7" w:rsidRDefault="000F12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56504" w:rsidRPr="00181FB7" w:rsidRDefault="000F12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56504" w:rsidRPr="00181FB7" w:rsidRDefault="000F12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56504" w:rsidRPr="00181FB7" w:rsidRDefault="000F12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56504" w:rsidRPr="00181FB7" w:rsidRDefault="000F12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181FB7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6504" w:rsidRPr="00181FB7" w:rsidRDefault="000F12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56504" w:rsidRPr="00181FB7" w:rsidRDefault="000F12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556504" w:rsidRPr="00181FB7" w:rsidRDefault="000F12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56504" w:rsidRPr="00181FB7" w:rsidRDefault="000F12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56504" w:rsidRPr="00181FB7" w:rsidRDefault="000F12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56504" w:rsidRPr="00181FB7" w:rsidRDefault="000F12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556504" w:rsidRPr="00181FB7" w:rsidRDefault="000F12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56504" w:rsidRPr="00181FB7" w:rsidRDefault="000F12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56504" w:rsidRPr="00181FB7" w:rsidRDefault="000F12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181FB7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  <w:proofErr w:type="gramEnd"/>
    </w:p>
    <w:p w:rsidR="00556504" w:rsidRPr="00181FB7" w:rsidRDefault="000F12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56504" w:rsidRPr="00181FB7" w:rsidRDefault="000F12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181FB7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6504" w:rsidRPr="00181FB7" w:rsidRDefault="000F12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56504" w:rsidRPr="00181FB7" w:rsidRDefault="000F12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556504" w:rsidRPr="00181FB7" w:rsidRDefault="000F12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56504" w:rsidRPr="00181FB7" w:rsidRDefault="000F12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56504" w:rsidRPr="00181FB7" w:rsidRDefault="000F12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56504" w:rsidRPr="00181FB7" w:rsidRDefault="000F12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556504" w:rsidRPr="00181FB7" w:rsidRDefault="000F12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56504" w:rsidRPr="00181FB7" w:rsidRDefault="000F12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181FB7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556504" w:rsidRPr="00181FB7" w:rsidRDefault="000F12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181FB7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56504" w:rsidRPr="00181FB7" w:rsidRDefault="000F12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56504" w:rsidRPr="00181FB7" w:rsidRDefault="000F12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556504" w:rsidRPr="00181FB7" w:rsidRDefault="000F12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56504" w:rsidRPr="00181FB7" w:rsidRDefault="000F12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181FB7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6504" w:rsidRPr="00181FB7" w:rsidRDefault="000F12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56504" w:rsidRPr="00181FB7" w:rsidRDefault="000F12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556504" w:rsidRPr="00181FB7" w:rsidRDefault="000F12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56504" w:rsidRPr="00181FB7" w:rsidRDefault="000F12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56504" w:rsidRPr="00181FB7" w:rsidRDefault="000F12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556504" w:rsidRPr="00181FB7" w:rsidRDefault="000F12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56504" w:rsidRPr="00181FB7" w:rsidRDefault="000F12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учителем и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56504" w:rsidRPr="00181FB7" w:rsidRDefault="000F12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556504" w:rsidRPr="00181FB7" w:rsidRDefault="000F12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56504" w:rsidRDefault="000F1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6504" w:rsidRPr="00181FB7" w:rsidRDefault="000F12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56504" w:rsidRPr="00181FB7" w:rsidRDefault="000F12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самост</w:t>
      </w:r>
      <w:r w:rsidRPr="00181FB7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56504" w:rsidRPr="00181FB7" w:rsidRDefault="00556504">
      <w:pPr>
        <w:spacing w:after="0"/>
        <w:ind w:left="120"/>
        <w:rPr>
          <w:lang w:val="ru-RU"/>
        </w:rPr>
      </w:pPr>
      <w:bookmarkStart w:id="11" w:name="_Toc137548643"/>
      <w:bookmarkEnd w:id="11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556504">
      <w:pPr>
        <w:spacing w:after="0"/>
        <w:ind w:left="120"/>
        <w:rPr>
          <w:lang w:val="ru-RU"/>
        </w:rPr>
      </w:pPr>
      <w:bookmarkStart w:id="12" w:name="_Toc137548644"/>
      <w:bookmarkEnd w:id="12"/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181FB7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181FB7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56504" w:rsidRPr="00181FB7" w:rsidRDefault="000F12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3" w:name="_Toc103687218"/>
      <w:bookmarkEnd w:id="13"/>
    </w:p>
    <w:p w:rsidR="00556504" w:rsidRPr="00181FB7" w:rsidRDefault="00556504">
      <w:pPr>
        <w:spacing w:after="0"/>
        <w:ind w:left="120"/>
        <w:rPr>
          <w:lang w:val="ru-RU"/>
        </w:rPr>
      </w:pPr>
      <w:bookmarkStart w:id="14" w:name="_Toc137548645"/>
      <w:bookmarkEnd w:id="14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556504" w:rsidRPr="00181FB7" w:rsidRDefault="000F12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5" w:name="_Toc103687219"/>
      <w:bookmarkEnd w:id="15"/>
    </w:p>
    <w:p w:rsidR="00556504" w:rsidRPr="00181FB7" w:rsidRDefault="00556504">
      <w:pPr>
        <w:spacing w:after="0"/>
        <w:ind w:left="120"/>
        <w:rPr>
          <w:lang w:val="ru-RU"/>
        </w:rPr>
      </w:pPr>
      <w:bookmarkStart w:id="16" w:name="_Toc137548646"/>
      <w:bookmarkEnd w:id="16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181FB7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56504" w:rsidRPr="00181FB7" w:rsidRDefault="000F12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556504" w:rsidRPr="00181FB7" w:rsidRDefault="00556504">
      <w:pPr>
        <w:spacing w:after="0"/>
        <w:ind w:left="120"/>
        <w:rPr>
          <w:lang w:val="ru-RU"/>
        </w:rPr>
      </w:pPr>
      <w:bookmarkStart w:id="18" w:name="_Toc137548647"/>
      <w:bookmarkEnd w:id="18"/>
    </w:p>
    <w:p w:rsidR="00556504" w:rsidRPr="00181FB7" w:rsidRDefault="00556504">
      <w:pPr>
        <w:spacing w:after="0" w:line="264" w:lineRule="auto"/>
        <w:ind w:left="120"/>
        <w:jc w:val="both"/>
        <w:rPr>
          <w:lang w:val="ru-RU"/>
        </w:rPr>
      </w:pPr>
    </w:p>
    <w:p w:rsidR="00556504" w:rsidRPr="00181FB7" w:rsidRDefault="000F125A">
      <w:pPr>
        <w:spacing w:after="0" w:line="264" w:lineRule="auto"/>
        <w:ind w:left="120"/>
        <w:jc w:val="both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6504" w:rsidRPr="00181FB7" w:rsidRDefault="000F125A">
      <w:pPr>
        <w:spacing w:after="0" w:line="264" w:lineRule="auto"/>
        <w:ind w:firstLine="600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181FB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181FB7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181FB7">
        <w:rPr>
          <w:rFonts w:ascii="Times New Roman" w:hAnsi="Times New Roman"/>
          <w:color w:val="000000"/>
          <w:sz w:val="28"/>
          <w:lang w:val="ru-RU"/>
        </w:rPr>
        <w:t xml:space="preserve">на спине (по выбору </w:t>
      </w:r>
      <w:proofErr w:type="gramStart"/>
      <w:r w:rsidRPr="00181FB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81FB7">
        <w:rPr>
          <w:rFonts w:ascii="Times New Roman" w:hAnsi="Times New Roman"/>
          <w:color w:val="000000"/>
          <w:sz w:val="28"/>
          <w:lang w:val="ru-RU"/>
        </w:rPr>
        <w:t>);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56504" w:rsidRPr="00181FB7" w:rsidRDefault="000F12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B7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56504" w:rsidRPr="00181FB7" w:rsidRDefault="00556504">
      <w:pPr>
        <w:rPr>
          <w:lang w:val="ru-RU"/>
        </w:rPr>
        <w:sectPr w:rsidR="00556504" w:rsidRPr="00181FB7">
          <w:pgSz w:w="11906" w:h="16383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bookmarkStart w:id="19" w:name="block-37636417"/>
      <w:bookmarkEnd w:id="7"/>
      <w:r w:rsidRPr="00181F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565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565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5650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565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 w:rsidRPr="00181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181F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bookmarkStart w:id="20" w:name="block-3763641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5565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5565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5565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лыжах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мяча, и метание мяча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556504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504" w:rsidRDefault="00556504">
            <w:pPr>
              <w:spacing w:after="0"/>
              <w:ind w:left="135"/>
            </w:pP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504" w:rsidRDefault="0055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504" w:rsidRDefault="00556504"/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занятиях подвижными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«Подвижная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56504" w:rsidRDefault="005565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56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Pr="00181FB7" w:rsidRDefault="000F125A">
            <w:pPr>
              <w:spacing w:after="0"/>
              <w:ind w:left="135"/>
              <w:rPr>
                <w:lang w:val="ru-RU"/>
              </w:rPr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 w:rsidRPr="00181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504" w:rsidRDefault="000F1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504" w:rsidRDefault="00556504"/>
        </w:tc>
      </w:tr>
    </w:tbl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556504">
      <w:pPr>
        <w:sectPr w:rsidR="0055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504" w:rsidRDefault="000F125A">
      <w:pPr>
        <w:spacing w:after="0"/>
        <w:ind w:left="120"/>
      </w:pPr>
      <w:bookmarkStart w:id="21" w:name="block-3763641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6504" w:rsidRDefault="000F12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6504" w:rsidRDefault="00556504">
      <w:pPr>
        <w:spacing w:after="0" w:line="480" w:lineRule="auto"/>
        <w:ind w:left="120"/>
      </w:pPr>
    </w:p>
    <w:p w:rsidR="00556504" w:rsidRDefault="00556504">
      <w:pPr>
        <w:spacing w:after="0" w:line="480" w:lineRule="auto"/>
        <w:ind w:left="120"/>
      </w:pPr>
    </w:p>
    <w:p w:rsidR="00556504" w:rsidRDefault="00556504">
      <w:pPr>
        <w:spacing w:after="0"/>
        <w:ind w:left="120"/>
      </w:pPr>
    </w:p>
    <w:p w:rsidR="00556504" w:rsidRDefault="000F12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6504" w:rsidRDefault="00556504">
      <w:pPr>
        <w:spacing w:after="0" w:line="480" w:lineRule="auto"/>
        <w:ind w:left="120"/>
      </w:pPr>
    </w:p>
    <w:p w:rsidR="00556504" w:rsidRDefault="00556504">
      <w:pPr>
        <w:spacing w:after="0"/>
        <w:ind w:left="120"/>
      </w:pPr>
    </w:p>
    <w:p w:rsidR="00556504" w:rsidRPr="00181FB7" w:rsidRDefault="000F125A">
      <w:pPr>
        <w:spacing w:after="0" w:line="480" w:lineRule="auto"/>
        <w:ind w:left="120"/>
        <w:rPr>
          <w:lang w:val="ru-RU"/>
        </w:rPr>
      </w:pPr>
      <w:r w:rsidRPr="00181F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6504" w:rsidRPr="00181FB7" w:rsidRDefault="00556504">
      <w:pPr>
        <w:spacing w:after="0" w:line="480" w:lineRule="auto"/>
        <w:ind w:left="120"/>
        <w:rPr>
          <w:lang w:val="ru-RU"/>
        </w:rPr>
      </w:pPr>
    </w:p>
    <w:p w:rsidR="00556504" w:rsidRPr="00181FB7" w:rsidRDefault="00556504">
      <w:pPr>
        <w:rPr>
          <w:lang w:val="ru-RU"/>
        </w:rPr>
        <w:sectPr w:rsidR="00556504" w:rsidRPr="00181FB7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0F125A" w:rsidRPr="00181FB7" w:rsidRDefault="000F125A">
      <w:pPr>
        <w:rPr>
          <w:lang w:val="ru-RU"/>
        </w:rPr>
      </w:pPr>
    </w:p>
    <w:sectPr w:rsidR="000F125A" w:rsidRPr="00181FB7" w:rsidSect="005565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53F"/>
    <w:multiLevelType w:val="multilevel"/>
    <w:tmpl w:val="2F60D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678BD"/>
    <w:multiLevelType w:val="multilevel"/>
    <w:tmpl w:val="95902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F7C5E"/>
    <w:multiLevelType w:val="multilevel"/>
    <w:tmpl w:val="F50EA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37784"/>
    <w:multiLevelType w:val="multilevel"/>
    <w:tmpl w:val="C7521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27643"/>
    <w:multiLevelType w:val="multilevel"/>
    <w:tmpl w:val="62B66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061D3"/>
    <w:multiLevelType w:val="multilevel"/>
    <w:tmpl w:val="3B021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B65BC"/>
    <w:multiLevelType w:val="multilevel"/>
    <w:tmpl w:val="62829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715B9"/>
    <w:multiLevelType w:val="multilevel"/>
    <w:tmpl w:val="1792B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304E8"/>
    <w:multiLevelType w:val="multilevel"/>
    <w:tmpl w:val="F072E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D4DAD"/>
    <w:multiLevelType w:val="multilevel"/>
    <w:tmpl w:val="4008F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31408"/>
    <w:multiLevelType w:val="multilevel"/>
    <w:tmpl w:val="7012D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095777"/>
    <w:multiLevelType w:val="multilevel"/>
    <w:tmpl w:val="5A306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5D30C3"/>
    <w:multiLevelType w:val="multilevel"/>
    <w:tmpl w:val="E54E8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85FD7"/>
    <w:multiLevelType w:val="multilevel"/>
    <w:tmpl w:val="126E4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E117EC"/>
    <w:multiLevelType w:val="multilevel"/>
    <w:tmpl w:val="FF180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25BA4"/>
    <w:multiLevelType w:val="multilevel"/>
    <w:tmpl w:val="B7CC9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A4B3A"/>
    <w:multiLevelType w:val="multilevel"/>
    <w:tmpl w:val="5EDA2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6"/>
  </w:num>
  <w:num w:numId="9">
    <w:abstractNumId w:val="1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56504"/>
    <w:rsid w:val="000F125A"/>
    <w:rsid w:val="00181FB7"/>
    <w:rsid w:val="0055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65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81FB7"/>
    <w:pPr>
      <w:widowControl w:val="0"/>
      <w:autoSpaceDE w:val="0"/>
      <w:autoSpaceDN w:val="0"/>
      <w:spacing w:after="0" w:line="240" w:lineRule="auto"/>
      <w:ind w:left="112" w:firstLine="566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81FB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181FB7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10714</Words>
  <Characters>61071</Characters>
  <Application>Microsoft Office Word</Application>
  <DocSecurity>0</DocSecurity>
  <Lines>508</Lines>
  <Paragraphs>143</Paragraphs>
  <ScaleCrop>false</ScaleCrop>
  <Company/>
  <LinksUpToDate>false</LinksUpToDate>
  <CharactersWithSpaces>71642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2024-08-30T11:14:00Z</dcterms:created>
  <dcterms:modified xsi:type="dcterms:W3CDTF">2024-08-30T11:16:00Z</dcterms:modified>
</cp:coreProperties>
</file>