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01" w:rsidRPr="00636CDD" w:rsidRDefault="00267E01" w:rsidP="00267E01">
      <w:pPr>
        <w:spacing w:after="0"/>
        <w:ind w:left="120"/>
        <w:rPr>
          <w:lang w:val="ru-RU"/>
        </w:rPr>
      </w:pPr>
      <w:bookmarkStart w:id="0" w:name="block-2922168"/>
    </w:p>
    <w:p w:rsidR="00267E01" w:rsidRPr="003522BB" w:rsidRDefault="00267E01" w:rsidP="00267E01">
      <w:pPr>
        <w:spacing w:after="0" w:line="360" w:lineRule="auto"/>
        <w:jc w:val="center"/>
        <w:rPr>
          <w:color w:val="000000"/>
          <w:lang w:val="ru-RU"/>
        </w:rPr>
      </w:pPr>
      <w:r w:rsidRPr="003522BB">
        <w:rPr>
          <w:color w:val="000000"/>
          <w:lang w:val="ru-RU"/>
        </w:rPr>
        <w:t>Муниципальное общеобразовательное учреждение</w:t>
      </w:r>
    </w:p>
    <w:p w:rsidR="00267E01" w:rsidRPr="003522BB" w:rsidRDefault="00267E01" w:rsidP="00267E01">
      <w:pPr>
        <w:spacing w:after="0" w:line="360" w:lineRule="auto"/>
        <w:jc w:val="center"/>
        <w:rPr>
          <w:color w:val="000000"/>
          <w:lang w:val="ru-RU"/>
        </w:rPr>
      </w:pPr>
      <w:r w:rsidRPr="003522BB">
        <w:rPr>
          <w:color w:val="000000"/>
          <w:lang w:val="ru-RU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/>
      </w:tblPr>
      <w:tblGrid>
        <w:gridCol w:w="3403"/>
        <w:gridCol w:w="3543"/>
        <w:gridCol w:w="3543"/>
      </w:tblGrid>
      <w:tr w:rsidR="00267E01" w:rsidRPr="00880C3B" w:rsidTr="00267E01">
        <w:tc>
          <w:tcPr>
            <w:tcW w:w="3403" w:type="dxa"/>
          </w:tcPr>
          <w:p w:rsidR="00267E01" w:rsidRPr="003522BB" w:rsidRDefault="00267E01" w:rsidP="00267E01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«Рассмотрено»</w:t>
            </w:r>
          </w:p>
          <w:p w:rsidR="00267E01" w:rsidRPr="003522BB" w:rsidRDefault="00267E01" w:rsidP="00267E01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Руководитель ШМО</w:t>
            </w:r>
          </w:p>
          <w:p w:rsidR="00267E01" w:rsidRPr="003522BB" w:rsidRDefault="00267E01" w:rsidP="00267E01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____________/ ______________/</w:t>
            </w:r>
          </w:p>
          <w:p w:rsidR="00267E01" w:rsidRPr="003522BB" w:rsidRDefault="00267E01" w:rsidP="00267E01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Протокол ШМО</w:t>
            </w:r>
          </w:p>
          <w:p w:rsidR="00267E01" w:rsidRPr="003522BB" w:rsidRDefault="00267E01" w:rsidP="00880C3B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№____ от «____»___________202</w:t>
            </w:r>
            <w:r w:rsidR="00880C3B">
              <w:rPr>
                <w:color w:val="000000"/>
                <w:sz w:val="20"/>
                <w:szCs w:val="20"/>
                <w:lang w:val="ru-RU"/>
              </w:rPr>
              <w:t>4</w:t>
            </w:r>
            <w:r w:rsidRPr="003522BB">
              <w:rPr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543" w:type="dxa"/>
          </w:tcPr>
          <w:p w:rsidR="00267E01" w:rsidRPr="003522BB" w:rsidRDefault="00267E01" w:rsidP="00267E01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«Согласовано»</w:t>
            </w:r>
          </w:p>
          <w:p w:rsidR="00267E01" w:rsidRPr="003522BB" w:rsidRDefault="00267E01" w:rsidP="00267E01">
            <w:pPr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Заместитель директора по УВР</w:t>
            </w:r>
          </w:p>
          <w:p w:rsidR="00267E01" w:rsidRPr="003522BB" w:rsidRDefault="00267E01" w:rsidP="00267E01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__________________/ __________/</w:t>
            </w:r>
          </w:p>
          <w:p w:rsidR="00267E01" w:rsidRPr="003522BB" w:rsidRDefault="00267E01" w:rsidP="00267E01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267E01" w:rsidRPr="00B87E8F" w:rsidRDefault="00267E01" w:rsidP="00880C3B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«____»___________202</w:t>
            </w:r>
            <w:r w:rsidR="00880C3B">
              <w:rPr>
                <w:color w:val="000000"/>
                <w:sz w:val="20"/>
                <w:szCs w:val="20"/>
                <w:lang w:val="ru-RU"/>
              </w:rPr>
              <w:t>4</w:t>
            </w:r>
            <w:r w:rsidRPr="00B87E8F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267E01" w:rsidRPr="003522BB" w:rsidRDefault="00267E01" w:rsidP="00267E01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«</w:t>
            </w:r>
            <w:r w:rsidRPr="003522BB">
              <w:rPr>
                <w:b/>
                <w:sz w:val="20"/>
                <w:szCs w:val="20"/>
                <w:lang w:val="ru-RU"/>
              </w:rPr>
              <w:t>Утверждено</w:t>
            </w: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»</w:t>
            </w:r>
          </w:p>
          <w:p w:rsidR="00267E01" w:rsidRPr="003522BB" w:rsidRDefault="00267E01" w:rsidP="00267E01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Директор МОУ «Кречетовская СШ»</w:t>
            </w:r>
          </w:p>
          <w:p w:rsidR="00267E01" w:rsidRPr="003522BB" w:rsidRDefault="00267E01" w:rsidP="00267E01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____________/ Л.В. Ганюшкина/</w:t>
            </w:r>
          </w:p>
          <w:p w:rsidR="00267E01" w:rsidRPr="003522BB" w:rsidRDefault="00267E01" w:rsidP="00267E01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Приказ</w:t>
            </w:r>
          </w:p>
          <w:p w:rsidR="00267E01" w:rsidRPr="003522BB" w:rsidRDefault="00267E01" w:rsidP="00880C3B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№____ от «____»___________202</w:t>
            </w:r>
            <w:r w:rsidR="00880C3B">
              <w:rPr>
                <w:color w:val="000000"/>
                <w:sz w:val="20"/>
                <w:szCs w:val="20"/>
                <w:lang w:val="ru-RU"/>
              </w:rPr>
              <w:t>4</w:t>
            </w:r>
            <w:r w:rsidRPr="003522BB">
              <w:rPr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</w:tr>
    </w:tbl>
    <w:p w:rsidR="00267E01" w:rsidRPr="003522BB" w:rsidRDefault="00267E01" w:rsidP="00267E01">
      <w:pPr>
        <w:spacing w:after="160" w:line="259" w:lineRule="auto"/>
        <w:rPr>
          <w:color w:val="000000"/>
          <w:lang w:val="ru-RU"/>
        </w:rPr>
      </w:pPr>
    </w:p>
    <w:p w:rsidR="00267E01" w:rsidRPr="003522BB" w:rsidRDefault="00267E01" w:rsidP="00267E01">
      <w:pPr>
        <w:rPr>
          <w:lang w:val="ru-RU"/>
        </w:rPr>
      </w:pPr>
    </w:p>
    <w:p w:rsidR="00267E01" w:rsidRPr="003522BB" w:rsidRDefault="00267E01" w:rsidP="00267E01">
      <w:pPr>
        <w:rPr>
          <w:lang w:val="ru-RU"/>
        </w:rPr>
      </w:pPr>
    </w:p>
    <w:p w:rsidR="00267E01" w:rsidRPr="003522BB" w:rsidRDefault="00267E01" w:rsidP="00267E01">
      <w:pPr>
        <w:rPr>
          <w:lang w:val="ru-RU"/>
        </w:rPr>
      </w:pPr>
    </w:p>
    <w:p w:rsidR="00267E01" w:rsidRPr="003522BB" w:rsidRDefault="00267E01" w:rsidP="00267E01">
      <w:pPr>
        <w:spacing w:after="160" w:line="259" w:lineRule="auto"/>
        <w:rPr>
          <w:b/>
          <w:color w:val="000000"/>
          <w:sz w:val="28"/>
          <w:szCs w:val="28"/>
          <w:lang w:val="ru-RU"/>
        </w:rPr>
      </w:pPr>
    </w:p>
    <w:p w:rsidR="00267E01" w:rsidRPr="003522BB" w:rsidRDefault="00267E01" w:rsidP="00267E01">
      <w:pPr>
        <w:spacing w:after="160" w:line="259" w:lineRule="auto"/>
        <w:jc w:val="center"/>
        <w:rPr>
          <w:b/>
          <w:color w:val="000000"/>
          <w:sz w:val="28"/>
          <w:szCs w:val="28"/>
          <w:lang w:val="ru-RU"/>
        </w:rPr>
      </w:pPr>
    </w:p>
    <w:p w:rsidR="00267E01" w:rsidRPr="003522BB" w:rsidRDefault="00267E01" w:rsidP="00267E01">
      <w:pPr>
        <w:spacing w:after="160" w:line="259" w:lineRule="auto"/>
        <w:jc w:val="center"/>
        <w:rPr>
          <w:b/>
          <w:color w:val="000000"/>
          <w:sz w:val="28"/>
          <w:szCs w:val="28"/>
          <w:lang w:val="ru-RU"/>
        </w:rPr>
      </w:pPr>
      <w:r w:rsidRPr="003522BB">
        <w:rPr>
          <w:b/>
          <w:color w:val="000000"/>
          <w:sz w:val="28"/>
          <w:szCs w:val="28"/>
          <w:lang w:val="ru-RU"/>
        </w:rPr>
        <w:t xml:space="preserve">РАБОЧАЯ ПРОГРАММА </w:t>
      </w:r>
    </w:p>
    <w:p w:rsidR="00267E01" w:rsidRPr="003522BB" w:rsidRDefault="00267E01" w:rsidP="00267E01">
      <w:pPr>
        <w:spacing w:after="160" w:line="259" w:lineRule="auto"/>
        <w:jc w:val="center"/>
        <w:rPr>
          <w:color w:val="000000"/>
          <w:u w:val="single"/>
          <w:lang w:val="ru-RU"/>
        </w:rPr>
      </w:pPr>
      <w:r>
        <w:rPr>
          <w:color w:val="000000"/>
          <w:u w:val="single"/>
          <w:lang w:val="ru-RU"/>
        </w:rPr>
        <w:t>О</w:t>
      </w:r>
      <w:r w:rsidRPr="003522BB">
        <w:rPr>
          <w:color w:val="000000"/>
          <w:u w:val="single"/>
          <w:lang w:val="ru-RU"/>
        </w:rPr>
        <w:t>сновного</w:t>
      </w:r>
      <w:r>
        <w:rPr>
          <w:color w:val="000000"/>
          <w:u w:val="single"/>
          <w:lang w:val="ru-RU"/>
        </w:rPr>
        <w:t xml:space="preserve"> </w:t>
      </w:r>
      <w:r w:rsidRPr="003522BB">
        <w:rPr>
          <w:color w:val="000000"/>
          <w:u w:val="single"/>
          <w:lang w:val="ru-RU"/>
        </w:rPr>
        <w:t>общего образования</w:t>
      </w:r>
    </w:p>
    <w:p w:rsidR="00267E01" w:rsidRPr="00636CDD" w:rsidRDefault="00267E01" w:rsidP="00267E01">
      <w:pPr>
        <w:spacing w:after="0" w:line="408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267E01" w:rsidRPr="00636CDD" w:rsidRDefault="00267E01" w:rsidP="00267E01">
      <w:pPr>
        <w:spacing w:after="0" w:line="408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67E01" w:rsidRDefault="00267E01" w:rsidP="00267E01">
      <w:pPr>
        <w:spacing w:after="160" w:line="259" w:lineRule="auto"/>
        <w:jc w:val="center"/>
        <w:rPr>
          <w:color w:val="000000"/>
          <w:u w:val="single"/>
          <w:lang w:val="ru-RU"/>
        </w:rPr>
      </w:pPr>
    </w:p>
    <w:p w:rsidR="00267E01" w:rsidRPr="003522BB" w:rsidRDefault="00267E01" w:rsidP="00267E01">
      <w:pPr>
        <w:spacing w:after="160" w:line="259" w:lineRule="auto"/>
        <w:jc w:val="center"/>
        <w:rPr>
          <w:color w:val="000000"/>
          <w:u w:val="single"/>
          <w:lang w:val="ru-RU"/>
        </w:rPr>
      </w:pPr>
    </w:p>
    <w:p w:rsidR="00267E01" w:rsidRPr="003522BB" w:rsidRDefault="00267E01" w:rsidP="00267E01">
      <w:pPr>
        <w:spacing w:after="160" w:line="259" w:lineRule="auto"/>
        <w:jc w:val="right"/>
        <w:rPr>
          <w:color w:val="000000"/>
          <w:lang w:val="ru-RU"/>
        </w:rPr>
      </w:pPr>
    </w:p>
    <w:p w:rsidR="00267E01" w:rsidRDefault="00267E01" w:rsidP="00267E01">
      <w:pPr>
        <w:spacing w:after="160" w:line="259" w:lineRule="auto"/>
        <w:jc w:val="right"/>
        <w:rPr>
          <w:color w:val="000000"/>
          <w:lang w:val="ru-RU"/>
        </w:rPr>
      </w:pPr>
      <w:r w:rsidRPr="003522BB">
        <w:rPr>
          <w:color w:val="000000"/>
          <w:lang w:val="ru-RU"/>
        </w:rPr>
        <w:t xml:space="preserve">Автор / Разработчик: </w:t>
      </w:r>
    </w:p>
    <w:p w:rsidR="00267E01" w:rsidRPr="003522BB" w:rsidRDefault="00FD7B7E" w:rsidP="00267E01">
      <w:pPr>
        <w:spacing w:after="160" w:line="259" w:lineRule="auto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учитель математики</w:t>
      </w:r>
    </w:p>
    <w:p w:rsidR="00267E01" w:rsidRPr="003522BB" w:rsidRDefault="00267E01" w:rsidP="00267E01">
      <w:pPr>
        <w:spacing w:after="160" w:line="259" w:lineRule="auto"/>
        <w:rPr>
          <w:b/>
          <w:color w:val="000000"/>
          <w:lang w:val="ru-RU"/>
        </w:rPr>
      </w:pPr>
    </w:p>
    <w:p w:rsidR="00267E01" w:rsidRPr="003522BB" w:rsidRDefault="00267E01" w:rsidP="00267E01">
      <w:pPr>
        <w:spacing w:after="160" w:line="259" w:lineRule="auto"/>
        <w:jc w:val="center"/>
        <w:rPr>
          <w:b/>
          <w:color w:val="000000"/>
          <w:lang w:val="ru-RU"/>
        </w:rPr>
      </w:pPr>
    </w:p>
    <w:p w:rsidR="00267E01" w:rsidRPr="003522BB" w:rsidRDefault="00267E01" w:rsidP="00267E01">
      <w:pPr>
        <w:spacing w:after="160" w:line="259" w:lineRule="auto"/>
        <w:jc w:val="center"/>
        <w:rPr>
          <w:color w:val="000000"/>
          <w:lang w:val="ru-RU"/>
        </w:rPr>
      </w:pPr>
      <w:r w:rsidRPr="003522BB">
        <w:rPr>
          <w:color w:val="000000"/>
          <w:lang w:val="ru-RU"/>
        </w:rPr>
        <w:t>202</w:t>
      </w:r>
      <w:r w:rsidR="00880C3B">
        <w:rPr>
          <w:color w:val="000000"/>
          <w:lang w:val="ru-RU"/>
        </w:rPr>
        <w:t>4</w:t>
      </w:r>
      <w:r w:rsidRPr="003522BB">
        <w:rPr>
          <w:color w:val="000000"/>
          <w:lang w:val="ru-RU"/>
        </w:rPr>
        <w:t>-202</w:t>
      </w:r>
      <w:r w:rsidR="00880C3B">
        <w:rPr>
          <w:color w:val="000000"/>
          <w:lang w:val="ru-RU"/>
        </w:rPr>
        <w:t>5</w:t>
      </w:r>
      <w:r w:rsidRPr="003522BB">
        <w:rPr>
          <w:color w:val="000000"/>
          <w:lang w:val="ru-RU"/>
        </w:rPr>
        <w:t xml:space="preserve"> учебный год</w:t>
      </w:r>
    </w:p>
    <w:p w:rsidR="00267E01" w:rsidRPr="00636CDD" w:rsidRDefault="00267E01" w:rsidP="00267E01">
      <w:pPr>
        <w:rPr>
          <w:lang w:val="ru-RU"/>
        </w:rPr>
        <w:sectPr w:rsidR="00267E01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267E01" w:rsidRPr="00636CDD" w:rsidRDefault="00267E01" w:rsidP="00267E01">
      <w:pPr>
        <w:spacing w:after="0" w:line="264" w:lineRule="auto"/>
        <w:ind w:left="120"/>
        <w:jc w:val="both"/>
        <w:rPr>
          <w:lang w:val="ru-RU"/>
        </w:rPr>
      </w:pPr>
      <w:bookmarkStart w:id="1" w:name="block-2922169"/>
      <w:bookmarkEnd w:id="0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7E01" w:rsidRPr="00636CDD" w:rsidRDefault="00267E01" w:rsidP="00267E01">
      <w:pPr>
        <w:spacing w:after="0" w:line="264" w:lineRule="auto"/>
        <w:ind w:left="120"/>
        <w:jc w:val="both"/>
        <w:rPr>
          <w:lang w:val="ru-RU"/>
        </w:rPr>
      </w:pP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636CD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636CD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67E01" w:rsidRPr="00636CDD" w:rsidRDefault="00267E01" w:rsidP="00267E01">
      <w:pPr>
        <w:rPr>
          <w:lang w:val="ru-RU"/>
        </w:rPr>
        <w:sectPr w:rsidR="00267E01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267E01" w:rsidRPr="00636CDD" w:rsidRDefault="00267E01" w:rsidP="00267E01">
      <w:pPr>
        <w:spacing w:after="0" w:line="264" w:lineRule="auto"/>
        <w:ind w:left="120"/>
        <w:jc w:val="both"/>
        <w:rPr>
          <w:lang w:val="ru-RU"/>
        </w:rPr>
      </w:pPr>
      <w:bookmarkStart w:id="3" w:name="block-2922167"/>
      <w:bookmarkEnd w:id="1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7E01" w:rsidRPr="00636CDD" w:rsidRDefault="00267E01" w:rsidP="00267E01">
      <w:pPr>
        <w:spacing w:after="0" w:line="264" w:lineRule="auto"/>
        <w:ind w:left="120"/>
        <w:jc w:val="both"/>
        <w:rPr>
          <w:lang w:val="ru-RU"/>
        </w:rPr>
      </w:pPr>
    </w:p>
    <w:p w:rsidR="00267E01" w:rsidRPr="00636CDD" w:rsidRDefault="00267E01" w:rsidP="00267E01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7E01" w:rsidRPr="00636CDD" w:rsidRDefault="00267E01" w:rsidP="00267E01">
      <w:pPr>
        <w:spacing w:after="0" w:line="264" w:lineRule="auto"/>
        <w:ind w:left="120"/>
        <w:jc w:val="both"/>
        <w:rPr>
          <w:lang w:val="ru-RU"/>
        </w:rPr>
      </w:pP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267E01" w:rsidRPr="00636CDD" w:rsidRDefault="00267E01" w:rsidP="00267E01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67E01" w:rsidRPr="00636CDD" w:rsidRDefault="00267E01" w:rsidP="00267E01">
      <w:pPr>
        <w:spacing w:after="0" w:line="264" w:lineRule="auto"/>
        <w:ind w:left="120"/>
        <w:jc w:val="both"/>
        <w:rPr>
          <w:lang w:val="ru-RU"/>
        </w:rPr>
      </w:pP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67E01" w:rsidRPr="00636CDD" w:rsidRDefault="00267E01" w:rsidP="00267E01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267E01" w:rsidRPr="00636CDD" w:rsidRDefault="00267E01" w:rsidP="00267E01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67E01" w:rsidRPr="00636CDD" w:rsidRDefault="00267E01" w:rsidP="00267E01">
      <w:pPr>
        <w:spacing w:after="0" w:line="264" w:lineRule="auto"/>
        <w:ind w:left="120"/>
        <w:jc w:val="both"/>
        <w:rPr>
          <w:lang w:val="ru-RU"/>
        </w:rPr>
      </w:pP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>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67E01" w:rsidRPr="00636CDD" w:rsidRDefault="00267E01" w:rsidP="00267E01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636CDD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267E01" w:rsidRPr="00636CDD" w:rsidRDefault="00267E01" w:rsidP="00267E01">
      <w:pPr>
        <w:rPr>
          <w:lang w:val="ru-RU"/>
        </w:rPr>
        <w:sectPr w:rsidR="00267E01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267E01" w:rsidRPr="00636CDD" w:rsidRDefault="00267E01" w:rsidP="00267E01">
      <w:pPr>
        <w:spacing w:after="0" w:line="264" w:lineRule="auto"/>
        <w:ind w:left="120"/>
        <w:jc w:val="both"/>
        <w:rPr>
          <w:lang w:val="ru-RU"/>
        </w:rPr>
      </w:pPr>
      <w:bookmarkStart w:id="12" w:name="block-2922163"/>
      <w:bookmarkEnd w:id="3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67E01" w:rsidRPr="00636CDD" w:rsidRDefault="00267E01" w:rsidP="00267E01">
      <w:pPr>
        <w:spacing w:after="0" w:line="264" w:lineRule="auto"/>
        <w:ind w:left="120"/>
        <w:jc w:val="both"/>
        <w:rPr>
          <w:lang w:val="ru-RU"/>
        </w:rPr>
      </w:pPr>
    </w:p>
    <w:p w:rsidR="00267E01" w:rsidRPr="00636CDD" w:rsidRDefault="00267E01" w:rsidP="00267E01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7E01" w:rsidRPr="00636CDD" w:rsidRDefault="00267E01" w:rsidP="00267E01">
      <w:pPr>
        <w:spacing w:after="0" w:line="264" w:lineRule="auto"/>
        <w:ind w:left="120"/>
        <w:jc w:val="both"/>
        <w:rPr>
          <w:lang w:val="ru-RU"/>
        </w:rPr>
      </w:pP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36CD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67E01" w:rsidRPr="00636CDD" w:rsidRDefault="00267E01" w:rsidP="00267E01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7E01" w:rsidRPr="00636CDD" w:rsidRDefault="00267E01" w:rsidP="00267E01">
      <w:pPr>
        <w:spacing w:after="0" w:line="264" w:lineRule="auto"/>
        <w:ind w:left="120"/>
        <w:jc w:val="both"/>
        <w:rPr>
          <w:lang w:val="ru-RU"/>
        </w:rPr>
      </w:pPr>
    </w:p>
    <w:p w:rsidR="00267E01" w:rsidRPr="00636CDD" w:rsidRDefault="00267E01" w:rsidP="00267E01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67E01" w:rsidRPr="00636CDD" w:rsidRDefault="00267E01" w:rsidP="00267E01">
      <w:pPr>
        <w:spacing w:after="0" w:line="264" w:lineRule="auto"/>
        <w:ind w:left="120"/>
        <w:jc w:val="both"/>
        <w:rPr>
          <w:lang w:val="ru-RU"/>
        </w:rPr>
      </w:pPr>
    </w:p>
    <w:p w:rsidR="00267E01" w:rsidRDefault="00267E01" w:rsidP="00267E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67E01" w:rsidRPr="00636CDD" w:rsidRDefault="00267E01" w:rsidP="00267E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67E01" w:rsidRPr="00636CDD" w:rsidRDefault="00267E01" w:rsidP="00267E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67E01" w:rsidRPr="00636CDD" w:rsidRDefault="00267E01" w:rsidP="00267E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67E01" w:rsidRPr="00636CDD" w:rsidRDefault="00267E01" w:rsidP="00267E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67E01" w:rsidRPr="00636CDD" w:rsidRDefault="00267E01" w:rsidP="00267E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67E01" w:rsidRPr="00636CDD" w:rsidRDefault="00267E01" w:rsidP="00267E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67E01" w:rsidRDefault="00267E01" w:rsidP="00267E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67E01" w:rsidRPr="00636CDD" w:rsidRDefault="00267E01" w:rsidP="00267E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67E01" w:rsidRPr="00636CDD" w:rsidRDefault="00267E01" w:rsidP="00267E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67E01" w:rsidRPr="00636CDD" w:rsidRDefault="00267E01" w:rsidP="00267E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67E01" w:rsidRPr="00636CDD" w:rsidRDefault="00267E01" w:rsidP="00267E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67E01" w:rsidRDefault="00267E01" w:rsidP="00267E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67E01" w:rsidRPr="00636CDD" w:rsidRDefault="00267E01" w:rsidP="00267E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67E01" w:rsidRPr="00636CDD" w:rsidRDefault="00267E01" w:rsidP="00267E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67E01" w:rsidRPr="00636CDD" w:rsidRDefault="00267E01" w:rsidP="00267E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67E01" w:rsidRPr="00636CDD" w:rsidRDefault="00267E01" w:rsidP="00267E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67E01" w:rsidRDefault="00267E01" w:rsidP="00267E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67E01" w:rsidRPr="00636CDD" w:rsidRDefault="00267E01" w:rsidP="00267E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67E01" w:rsidRPr="00636CDD" w:rsidRDefault="00267E01" w:rsidP="00267E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67E01" w:rsidRPr="00636CDD" w:rsidRDefault="00267E01" w:rsidP="00267E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67E01" w:rsidRPr="00636CDD" w:rsidRDefault="00267E01" w:rsidP="00267E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67E01" w:rsidRPr="00636CDD" w:rsidRDefault="00267E01" w:rsidP="00267E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67E01" w:rsidRPr="00636CDD" w:rsidRDefault="00267E01" w:rsidP="00267E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67E01" w:rsidRPr="00636CDD" w:rsidRDefault="00267E01" w:rsidP="00267E01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67E01" w:rsidRPr="00636CDD" w:rsidRDefault="00267E01" w:rsidP="00267E01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67E01" w:rsidRPr="00636CDD" w:rsidRDefault="00267E01" w:rsidP="00267E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67E01" w:rsidRDefault="00267E01" w:rsidP="00267E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67E01" w:rsidRPr="00636CDD" w:rsidRDefault="00267E01" w:rsidP="00267E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67E01" w:rsidRPr="00636CDD" w:rsidRDefault="00267E01" w:rsidP="00267E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67E01" w:rsidRPr="00636CDD" w:rsidRDefault="00267E01" w:rsidP="00267E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67E01" w:rsidRPr="00636CDD" w:rsidRDefault="00267E01" w:rsidP="00267E01">
      <w:pPr>
        <w:spacing w:after="0" w:line="264" w:lineRule="auto"/>
        <w:ind w:left="120"/>
        <w:jc w:val="both"/>
        <w:rPr>
          <w:lang w:val="ru-RU"/>
        </w:rPr>
      </w:pPr>
    </w:p>
    <w:p w:rsidR="00267E01" w:rsidRPr="00636CDD" w:rsidRDefault="00267E01" w:rsidP="00267E01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67E01" w:rsidRPr="00636CDD" w:rsidRDefault="00267E01" w:rsidP="00267E01">
      <w:pPr>
        <w:spacing w:after="0" w:line="264" w:lineRule="auto"/>
        <w:ind w:left="120"/>
        <w:jc w:val="both"/>
        <w:rPr>
          <w:lang w:val="ru-RU"/>
        </w:rPr>
      </w:pP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>|.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67E01" w:rsidRPr="00636CDD" w:rsidRDefault="00267E01" w:rsidP="00267E01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67E01" w:rsidRPr="00636CDD" w:rsidRDefault="00267E01" w:rsidP="00267E0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36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67E01" w:rsidRPr="00636CDD" w:rsidRDefault="00267E01" w:rsidP="00267E01">
      <w:pPr>
        <w:spacing w:after="0" w:line="360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67E01" w:rsidRPr="00636CDD" w:rsidRDefault="00267E01" w:rsidP="00267E01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267E01" w:rsidRDefault="00267E01" w:rsidP="00267E01">
      <w:pPr>
        <w:rPr>
          <w:lang w:val="ru-RU"/>
        </w:rPr>
      </w:pPr>
    </w:p>
    <w:p w:rsidR="00956D73" w:rsidRPr="006E7F1C" w:rsidRDefault="00956D73" w:rsidP="00956D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56D73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Воспитательный потенциал предмета «алгебра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56D73">
        <w:rPr>
          <w:rFonts w:ascii="Times New Roman" w:hAnsi="Times New Roman" w:cs="Times New Roman"/>
          <w:sz w:val="28"/>
          <w:szCs w:val="28"/>
          <w:lang w:val="ru-RU"/>
        </w:rPr>
        <w:t xml:space="preserve"> реализуется через:</w:t>
      </w:r>
      <w:r w:rsidRPr="00956D7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56D7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7F1C">
        <w:rPr>
          <w:rFonts w:ascii="Times New Roman" w:hAnsi="Times New Roman" w:cs="Times New Roman"/>
          <w:sz w:val="28"/>
          <w:szCs w:val="28"/>
          <w:lang w:val="ru-RU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r w:rsidRPr="006E7F1C">
        <w:rPr>
          <w:rFonts w:ascii="Times New Roman" w:hAnsi="Times New Roman" w:cs="Times New Roman"/>
          <w:sz w:val="28"/>
          <w:szCs w:val="28"/>
          <w:lang w:val="ru-RU"/>
        </w:rPr>
        <w:br/>
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  <w:proofErr w:type="gramEnd"/>
      <w:r w:rsidRPr="006E7F1C">
        <w:rPr>
          <w:rFonts w:ascii="Times New Roman" w:hAnsi="Times New Roman" w:cs="Times New Roman"/>
          <w:sz w:val="28"/>
          <w:szCs w:val="28"/>
          <w:lang w:val="ru-RU"/>
        </w:rPr>
        <w:br/>
        <w:t xml:space="preserve">- привлечение внимания школьников к ценностному аспекту изучаемых на уроках явлений, организация их работы с </w:t>
      </w:r>
      <w:bookmarkStart w:id="26" w:name="_GoBack"/>
      <w:bookmarkEnd w:id="26"/>
      <w:r w:rsidRPr="006E7F1C">
        <w:rPr>
          <w:rFonts w:ascii="Times New Roman" w:hAnsi="Times New Roman" w:cs="Times New Roman"/>
          <w:sz w:val="28"/>
          <w:szCs w:val="28"/>
          <w:lang w:val="ru-RU"/>
        </w:rPr>
        <w:t>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  <w:r w:rsidRPr="006E7F1C">
        <w:rPr>
          <w:rFonts w:ascii="Times New Roman" w:hAnsi="Times New Roman" w:cs="Times New Roman"/>
          <w:sz w:val="28"/>
          <w:szCs w:val="28"/>
          <w:lang w:val="ru-RU"/>
        </w:rPr>
        <w:br/>
        <w:t xml:space="preserve">- </w:t>
      </w:r>
      <w:proofErr w:type="gramStart"/>
      <w:r w:rsidRPr="006E7F1C">
        <w:rPr>
          <w:rFonts w:ascii="Times New Roman" w:hAnsi="Times New Roman" w:cs="Times New Roman"/>
          <w:sz w:val="28"/>
          <w:szCs w:val="28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  <w:r w:rsidRPr="006E7F1C">
        <w:rPr>
          <w:rFonts w:ascii="Times New Roman" w:hAnsi="Times New Roman" w:cs="Times New Roman"/>
          <w:sz w:val="28"/>
          <w:szCs w:val="28"/>
          <w:lang w:val="ru-RU"/>
        </w:rPr>
        <w:br/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</w:t>
      </w:r>
      <w:proofErr w:type="gramEnd"/>
      <w:r w:rsidRPr="006E7F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E7F1C">
        <w:rPr>
          <w:rFonts w:ascii="Times New Roman" w:hAnsi="Times New Roman" w:cs="Times New Roman"/>
          <w:sz w:val="28"/>
          <w:szCs w:val="28"/>
          <w:lang w:val="ru-RU"/>
        </w:rPr>
        <w:t>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  <w:r w:rsidRPr="006E7F1C">
        <w:rPr>
          <w:rFonts w:ascii="Times New Roman" w:hAnsi="Times New Roman" w:cs="Times New Roman"/>
          <w:sz w:val="28"/>
          <w:szCs w:val="28"/>
          <w:lang w:val="ru-RU"/>
        </w:rPr>
        <w:br/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  <w:proofErr w:type="gramEnd"/>
      <w:r w:rsidRPr="006E7F1C">
        <w:rPr>
          <w:rFonts w:ascii="Times New Roman" w:hAnsi="Times New Roman" w:cs="Times New Roman"/>
          <w:sz w:val="28"/>
          <w:szCs w:val="28"/>
          <w:lang w:val="ru-RU"/>
        </w:rPr>
        <w:br/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  <w:r w:rsidRPr="006E7F1C">
        <w:rPr>
          <w:rFonts w:ascii="Times New Roman" w:hAnsi="Times New Roman" w:cs="Times New Roman"/>
          <w:sz w:val="28"/>
          <w:szCs w:val="28"/>
          <w:lang w:val="ru-RU"/>
        </w:rPr>
        <w:br/>
        <w:t xml:space="preserve">- </w:t>
      </w:r>
      <w:proofErr w:type="gramStart"/>
      <w:r w:rsidRPr="006E7F1C">
        <w:rPr>
          <w:rFonts w:ascii="Times New Roman" w:hAnsi="Times New Roman" w:cs="Times New Roman"/>
          <w:sz w:val="28"/>
          <w:szCs w:val="28"/>
          <w:lang w:val="ru-RU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</w:t>
      </w:r>
      <w:r w:rsidRPr="006E7F1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956D73" w:rsidRPr="00636CDD" w:rsidRDefault="00956D73" w:rsidP="00267E01">
      <w:pPr>
        <w:rPr>
          <w:lang w:val="ru-RU"/>
        </w:rPr>
        <w:sectPr w:rsidR="00956D73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267E01" w:rsidRDefault="00267E01" w:rsidP="00267E01">
      <w:pPr>
        <w:spacing w:after="0"/>
        <w:ind w:left="120"/>
      </w:pPr>
      <w:bookmarkStart w:id="27" w:name="block-2922164"/>
      <w:bookmarkEnd w:id="12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7E01" w:rsidRDefault="00267E01" w:rsidP="00267E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267E01" w:rsidTr="00267E0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E01" w:rsidRDefault="00267E01" w:rsidP="00267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E01" w:rsidRDefault="00267E01" w:rsidP="00267E0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E01" w:rsidRDefault="00267E01" w:rsidP="00267E01"/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/>
        </w:tc>
      </w:tr>
    </w:tbl>
    <w:p w:rsidR="00267E01" w:rsidRDefault="00267E01" w:rsidP="00267E01">
      <w:pPr>
        <w:sectPr w:rsidR="00267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E01" w:rsidRDefault="00267E01" w:rsidP="00267E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267E01" w:rsidTr="00267E0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E01" w:rsidRDefault="00267E01" w:rsidP="00267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E01" w:rsidRDefault="00267E01" w:rsidP="00267E0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E01" w:rsidRDefault="00267E01" w:rsidP="00267E01"/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/>
        </w:tc>
      </w:tr>
    </w:tbl>
    <w:p w:rsidR="00267E01" w:rsidRDefault="00267E01" w:rsidP="00267E01">
      <w:pPr>
        <w:sectPr w:rsidR="00267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E01" w:rsidRDefault="00267E01" w:rsidP="00267E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267E01" w:rsidTr="00267E0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E01" w:rsidRDefault="00267E01" w:rsidP="00267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E01" w:rsidRDefault="00267E01" w:rsidP="00267E0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E01" w:rsidRDefault="00267E01" w:rsidP="00267E01"/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/>
        </w:tc>
      </w:tr>
    </w:tbl>
    <w:p w:rsidR="00267E01" w:rsidRDefault="00267E01" w:rsidP="00267E01">
      <w:pPr>
        <w:sectPr w:rsidR="00267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E01" w:rsidRDefault="00267E01" w:rsidP="00267E01">
      <w:pPr>
        <w:sectPr w:rsidR="00267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E01" w:rsidRDefault="00267E01" w:rsidP="00267E01">
      <w:pPr>
        <w:spacing w:after="0"/>
        <w:ind w:left="120"/>
      </w:pPr>
      <w:bookmarkStart w:id="28" w:name="block-292216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7E01" w:rsidRDefault="00267E01" w:rsidP="00267E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267E01" w:rsidTr="00267E0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E01" w:rsidRDefault="00267E01" w:rsidP="00267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E01" w:rsidRDefault="00267E01" w:rsidP="00267E0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E01" w:rsidRDefault="00267E01" w:rsidP="00267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E01" w:rsidRDefault="00267E01" w:rsidP="00267E01"/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E01" w:rsidRDefault="00267E01" w:rsidP="00267E01"/>
        </w:tc>
      </w:tr>
    </w:tbl>
    <w:p w:rsidR="00267E01" w:rsidRDefault="00267E01" w:rsidP="00267E01">
      <w:pPr>
        <w:sectPr w:rsidR="00267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E01" w:rsidRDefault="00267E01" w:rsidP="00267E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267E01" w:rsidTr="00267E0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E01" w:rsidRDefault="00267E01" w:rsidP="00267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E01" w:rsidRDefault="00267E01" w:rsidP="00267E0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E01" w:rsidRDefault="00267E01" w:rsidP="00267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E01" w:rsidRDefault="00267E01" w:rsidP="00267E01"/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E01" w:rsidRDefault="00267E01" w:rsidP="00267E01"/>
        </w:tc>
      </w:tr>
    </w:tbl>
    <w:p w:rsidR="00267E01" w:rsidRDefault="00267E01" w:rsidP="00267E01">
      <w:pPr>
        <w:sectPr w:rsidR="00267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E01" w:rsidRDefault="00267E01" w:rsidP="00267E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267E01" w:rsidTr="00267E01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E01" w:rsidRDefault="00267E01" w:rsidP="00267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E01" w:rsidRDefault="00267E01" w:rsidP="00267E01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E01" w:rsidRDefault="00267E01" w:rsidP="00267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E01" w:rsidRDefault="00267E01" w:rsidP="00267E01"/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E01" w:rsidRPr="00880C3B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</w:pPr>
          </w:p>
        </w:tc>
      </w:tr>
      <w:tr w:rsidR="00267E01" w:rsidTr="00267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E01" w:rsidRPr="00636CDD" w:rsidRDefault="00267E01" w:rsidP="00267E01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7E01" w:rsidRDefault="00267E01" w:rsidP="0026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E01" w:rsidRDefault="00267E01" w:rsidP="00267E01"/>
        </w:tc>
      </w:tr>
    </w:tbl>
    <w:p w:rsidR="00267E01" w:rsidRDefault="00267E01" w:rsidP="00267E01">
      <w:pPr>
        <w:sectPr w:rsidR="00267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E01" w:rsidRDefault="00267E01" w:rsidP="00267E01">
      <w:pPr>
        <w:sectPr w:rsidR="00267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7E01" w:rsidRDefault="00267E01" w:rsidP="00267E01">
      <w:pPr>
        <w:spacing w:after="0"/>
        <w:ind w:left="120"/>
      </w:pPr>
      <w:bookmarkStart w:id="29" w:name="block-292216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7E01" w:rsidRDefault="00267E01" w:rsidP="00267E0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3081" w:rsidRDefault="00673081" w:rsidP="00673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М</w:t>
      </w:r>
      <w:r w:rsidR="00813A61">
        <w:rPr>
          <w:rFonts w:ascii="Times New Roman" w:hAnsi="Times New Roman" w:cs="Times New Roman"/>
          <w:sz w:val="28"/>
          <w:szCs w:val="28"/>
          <w:lang w:val="ru-RU"/>
        </w:rPr>
        <w:t>акарычев Ю.Н., Миндюк Н.Г., Нешков  К.И., Суворова С.Б.;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 редакцией </w:t>
      </w:r>
      <w:r w:rsidR="00813A61">
        <w:rPr>
          <w:rFonts w:ascii="Times New Roman" w:hAnsi="Times New Roman" w:cs="Times New Roman"/>
          <w:sz w:val="28"/>
          <w:szCs w:val="28"/>
          <w:lang w:val="ru-RU"/>
        </w:rPr>
        <w:t xml:space="preserve">Теляковского С.А.  </w:t>
      </w:r>
      <w:r>
        <w:rPr>
          <w:rFonts w:ascii="Times New Roman" w:hAnsi="Times New Roman" w:cs="Times New Roman"/>
          <w:sz w:val="28"/>
          <w:szCs w:val="28"/>
          <w:lang w:val="ru-RU"/>
        </w:rPr>
        <w:t>Алгебра, 7 класс,</w:t>
      </w:r>
      <w:r w:rsidR="00813A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Акционерное общество</w:t>
      </w:r>
    </w:p>
    <w:p w:rsidR="00673081" w:rsidRDefault="00673081" w:rsidP="00673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"Издательство Просвещение";</w:t>
      </w:r>
    </w:p>
    <w:p w:rsidR="00813A61" w:rsidRDefault="00673081" w:rsidP="00813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813A61">
        <w:rPr>
          <w:rFonts w:ascii="Times New Roman" w:hAnsi="Times New Roman" w:cs="Times New Roman"/>
          <w:sz w:val="28"/>
          <w:szCs w:val="28"/>
          <w:lang w:val="ru-RU"/>
        </w:rPr>
        <w:t>Макарычев Ю.Н., Миндюк Н.Г., Нешков  К.И., Суворова С.Б.; под редакцией Теляковского С.А.  Алгебра, 8 класс, Акционерное общество</w:t>
      </w:r>
    </w:p>
    <w:p w:rsidR="00813A61" w:rsidRDefault="00813A61" w:rsidP="00813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"Издательство Просвещение";</w:t>
      </w:r>
    </w:p>
    <w:p w:rsidR="00813A61" w:rsidRPr="00813A61" w:rsidRDefault="00673081" w:rsidP="00813A61">
      <w:pPr>
        <w:autoSpaceDE w:val="0"/>
        <w:autoSpaceDN w:val="0"/>
        <w:adjustRightInd w:val="0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13A61">
        <w:rPr>
          <w:rFonts w:ascii="Times New Roman" w:hAnsi="Times New Roman" w:cs="Times New Roman"/>
          <w:sz w:val="28"/>
          <w:szCs w:val="28"/>
          <w:lang w:val="ru-RU"/>
        </w:rPr>
        <w:t>.  Макарычев Ю.Н., Миндюк Н.Г., Нешков  К.И., Суворова С.Б.; под редакцией Теляковского С.А.  Алгебра, 9 класс, Акционерное общество</w:t>
      </w:r>
    </w:p>
    <w:p w:rsidR="00813A61" w:rsidRDefault="00813A61" w:rsidP="00813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"Издательство Просвещение";</w:t>
      </w:r>
    </w:p>
    <w:p w:rsidR="00267E01" w:rsidRPr="00673081" w:rsidRDefault="00267E01" w:rsidP="00267E01">
      <w:pPr>
        <w:spacing w:after="0" w:line="480" w:lineRule="auto"/>
        <w:ind w:left="120"/>
        <w:rPr>
          <w:lang w:val="ru-RU"/>
        </w:rPr>
      </w:pPr>
    </w:p>
    <w:p w:rsidR="00267E01" w:rsidRPr="00673081" w:rsidRDefault="00267E01" w:rsidP="00267E01">
      <w:pPr>
        <w:spacing w:after="0" w:line="480" w:lineRule="auto"/>
        <w:ind w:left="120"/>
        <w:rPr>
          <w:lang w:val="ru-RU"/>
        </w:rPr>
      </w:pPr>
      <w:r w:rsidRPr="0067308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67E01" w:rsidRPr="00673081" w:rsidRDefault="00267E01" w:rsidP="00267E01">
      <w:pPr>
        <w:spacing w:after="0"/>
        <w:ind w:left="120"/>
        <w:rPr>
          <w:lang w:val="ru-RU"/>
        </w:rPr>
      </w:pPr>
      <w:r w:rsidRPr="00673081">
        <w:rPr>
          <w:rFonts w:ascii="Times New Roman" w:hAnsi="Times New Roman"/>
          <w:color w:val="000000"/>
          <w:sz w:val="28"/>
          <w:lang w:val="ru-RU"/>
        </w:rPr>
        <w:t>​</w:t>
      </w:r>
    </w:p>
    <w:p w:rsidR="00267E01" w:rsidRDefault="00267E01" w:rsidP="00267E0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730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3A61" w:rsidRDefault="00813A61" w:rsidP="00813A61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13A61">
        <w:rPr>
          <w:rFonts w:ascii="Times New Roman" w:hAnsi="Times New Roman"/>
          <w:color w:val="000000"/>
          <w:sz w:val="28"/>
          <w:lang w:val="ru-RU"/>
        </w:rPr>
        <w:t>Изучение алгебры в 7-9 классах (авторы Ю.Н. Макарычев, Н.Г. Миндюк, С.Б. Суворова, И.С. Шлыкова)</w:t>
      </w:r>
    </w:p>
    <w:p w:rsidR="00813A61" w:rsidRPr="00FD7B7E" w:rsidRDefault="00813A61" w:rsidP="00813A61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D7B7E">
        <w:rPr>
          <w:rFonts w:ascii="Times New Roman" w:hAnsi="Times New Roman" w:cs="Times New Roman"/>
          <w:sz w:val="28"/>
          <w:szCs w:val="28"/>
          <w:lang w:val="ru-RU"/>
        </w:rPr>
        <w:t xml:space="preserve">Уроки алгебры в 7 классе (авторы В.И. </w:t>
      </w:r>
      <w:proofErr w:type="gramStart"/>
      <w:r w:rsidRPr="00FD7B7E">
        <w:rPr>
          <w:rFonts w:ascii="Times New Roman" w:hAnsi="Times New Roman" w:cs="Times New Roman"/>
          <w:sz w:val="28"/>
          <w:szCs w:val="28"/>
          <w:lang w:val="ru-RU"/>
        </w:rPr>
        <w:t>Жохов</w:t>
      </w:r>
      <w:proofErr w:type="gramEnd"/>
      <w:r w:rsidRPr="00FD7B7E">
        <w:rPr>
          <w:rFonts w:ascii="Times New Roman" w:hAnsi="Times New Roman" w:cs="Times New Roman"/>
          <w:sz w:val="28"/>
          <w:szCs w:val="28"/>
          <w:lang w:val="ru-RU"/>
        </w:rPr>
        <w:t>, Л.Б. Крайнева)</w:t>
      </w:r>
    </w:p>
    <w:p w:rsidR="00813A61" w:rsidRPr="00FD7B7E" w:rsidRDefault="00813A61" w:rsidP="00813A61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D7B7E">
        <w:rPr>
          <w:rFonts w:ascii="Times New Roman" w:hAnsi="Times New Roman" w:cs="Times New Roman"/>
          <w:sz w:val="28"/>
          <w:szCs w:val="28"/>
          <w:lang w:val="ru-RU"/>
        </w:rPr>
        <w:t xml:space="preserve">Уроки алгебры в 8 классе (авторы В.И. </w:t>
      </w:r>
      <w:proofErr w:type="gramStart"/>
      <w:r w:rsidRPr="00FD7B7E">
        <w:rPr>
          <w:rFonts w:ascii="Times New Roman" w:hAnsi="Times New Roman" w:cs="Times New Roman"/>
          <w:sz w:val="28"/>
          <w:szCs w:val="28"/>
          <w:lang w:val="ru-RU"/>
        </w:rPr>
        <w:t>Жохов</w:t>
      </w:r>
      <w:proofErr w:type="gramEnd"/>
      <w:r w:rsidRPr="00FD7B7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86DEC" w:rsidRPr="00FD7B7E">
        <w:rPr>
          <w:rFonts w:ascii="Times New Roman" w:hAnsi="Times New Roman" w:cs="Times New Roman"/>
          <w:sz w:val="28"/>
          <w:szCs w:val="28"/>
          <w:lang w:val="ru-RU"/>
        </w:rPr>
        <w:t>Г.Д. Карташева</w:t>
      </w:r>
      <w:r w:rsidRPr="00FD7B7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86DEC" w:rsidRPr="00FD7B7E" w:rsidRDefault="00186DEC" w:rsidP="00186DEC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D7B7E">
        <w:rPr>
          <w:rFonts w:ascii="Times New Roman" w:hAnsi="Times New Roman" w:cs="Times New Roman"/>
          <w:sz w:val="28"/>
          <w:szCs w:val="28"/>
          <w:lang w:val="ru-RU"/>
        </w:rPr>
        <w:t xml:space="preserve">Уроки алгебры в 9 классе (авторы В.И. </w:t>
      </w:r>
      <w:proofErr w:type="gramStart"/>
      <w:r w:rsidRPr="00FD7B7E">
        <w:rPr>
          <w:rFonts w:ascii="Times New Roman" w:hAnsi="Times New Roman" w:cs="Times New Roman"/>
          <w:sz w:val="28"/>
          <w:szCs w:val="28"/>
          <w:lang w:val="ru-RU"/>
        </w:rPr>
        <w:t>Жохов</w:t>
      </w:r>
      <w:proofErr w:type="gramEnd"/>
      <w:r w:rsidRPr="00FD7B7E">
        <w:rPr>
          <w:rFonts w:ascii="Times New Roman" w:hAnsi="Times New Roman" w:cs="Times New Roman"/>
          <w:sz w:val="28"/>
          <w:szCs w:val="28"/>
          <w:lang w:val="ru-RU"/>
        </w:rPr>
        <w:t>, Л.Б. Крайнева)</w:t>
      </w:r>
    </w:p>
    <w:p w:rsidR="00813A61" w:rsidRPr="00FD7B7E" w:rsidRDefault="00813A61" w:rsidP="00813A61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267E01" w:rsidRPr="00813A61" w:rsidRDefault="00267E01" w:rsidP="00267E01">
      <w:pPr>
        <w:spacing w:after="0" w:line="480" w:lineRule="auto"/>
        <w:ind w:left="120"/>
        <w:rPr>
          <w:sz w:val="28"/>
          <w:szCs w:val="28"/>
          <w:lang w:val="ru-RU"/>
        </w:rPr>
      </w:pPr>
      <w:r w:rsidRPr="00813A61">
        <w:rPr>
          <w:rFonts w:ascii="Times New Roman" w:hAnsi="Times New Roman"/>
          <w:color w:val="000000"/>
          <w:sz w:val="28"/>
          <w:szCs w:val="28"/>
          <w:lang w:val="ru-RU"/>
        </w:rPr>
        <w:t>​‌‌​</w:t>
      </w:r>
    </w:p>
    <w:p w:rsidR="00267E01" w:rsidRPr="00673081" w:rsidRDefault="00267E01" w:rsidP="00267E01">
      <w:pPr>
        <w:spacing w:after="0"/>
        <w:ind w:left="120"/>
        <w:rPr>
          <w:lang w:val="ru-RU"/>
        </w:rPr>
      </w:pPr>
    </w:p>
    <w:p w:rsidR="00267E01" w:rsidRDefault="00267E01" w:rsidP="00267E0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3081" w:rsidRDefault="00673081" w:rsidP="00673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www. edu - "Российское образование" Федеральный портал.</w:t>
      </w:r>
    </w:p>
    <w:p w:rsidR="00673081" w:rsidRDefault="00673081" w:rsidP="00673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www.school.edu - "Российский общеобразовательный портал".</w:t>
      </w:r>
    </w:p>
    <w:p w:rsidR="00673081" w:rsidRDefault="00673081" w:rsidP="00673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www.school-collection.edu.ru/ Единая коллекция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цифровых</w:t>
      </w:r>
      <w:proofErr w:type="gramEnd"/>
    </w:p>
    <w:p w:rsidR="00673081" w:rsidRDefault="00673081" w:rsidP="00673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образовательных ресурсов</w:t>
      </w:r>
    </w:p>
    <w:p w:rsidR="00673081" w:rsidRDefault="00673081" w:rsidP="00673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www.mathvaz.ru - doc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ье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школьного учителя математики</w:t>
      </w:r>
    </w:p>
    <w:p w:rsidR="00673081" w:rsidRDefault="00673081" w:rsidP="00673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Документация, рабочие материалы для учителя математики</w:t>
      </w:r>
    </w:p>
    <w:p w:rsidR="00673081" w:rsidRDefault="00673081" w:rsidP="00673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www.it-n.ru"Сеть творческих учителей"</w:t>
      </w:r>
    </w:p>
    <w:p w:rsidR="00673081" w:rsidRPr="00636CDD" w:rsidRDefault="00673081" w:rsidP="0067308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www.festival.1september.ru Фестиваль педагогических идей</w:t>
      </w:r>
    </w:p>
    <w:p w:rsidR="00267E01" w:rsidRDefault="00267E01" w:rsidP="00267E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67E01" w:rsidRDefault="00267E01" w:rsidP="00267E01">
      <w:pPr>
        <w:sectPr w:rsidR="00267E01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267E01" w:rsidRDefault="00267E01" w:rsidP="00267E01"/>
    <w:p w:rsidR="00212CD6" w:rsidRDefault="00212CD6"/>
    <w:sectPr w:rsidR="00212CD6" w:rsidSect="00267E0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267E01"/>
    <w:rsid w:val="00186DEC"/>
    <w:rsid w:val="00212CD6"/>
    <w:rsid w:val="00267E01"/>
    <w:rsid w:val="004E74B4"/>
    <w:rsid w:val="005844A0"/>
    <w:rsid w:val="00673081"/>
    <w:rsid w:val="006E7F1C"/>
    <w:rsid w:val="00813A61"/>
    <w:rsid w:val="00880C3B"/>
    <w:rsid w:val="00956D73"/>
    <w:rsid w:val="00B05567"/>
    <w:rsid w:val="00E366F8"/>
    <w:rsid w:val="00EC2DBB"/>
    <w:rsid w:val="00FD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01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67E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7E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7E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7E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67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67E0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67E0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67E0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7E01"/>
    <w:rPr>
      <w:lang w:val="en-US"/>
    </w:rPr>
  </w:style>
  <w:style w:type="paragraph" w:styleId="a5">
    <w:name w:val="Normal Indent"/>
    <w:basedOn w:val="a"/>
    <w:uiPriority w:val="99"/>
    <w:unhideWhenUsed/>
    <w:rsid w:val="00267E0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67E0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7E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67E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67E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67E01"/>
    <w:rPr>
      <w:i/>
      <w:iCs/>
    </w:rPr>
  </w:style>
  <w:style w:type="character" w:styleId="ab">
    <w:name w:val="Hyperlink"/>
    <w:basedOn w:val="a0"/>
    <w:uiPriority w:val="99"/>
    <w:unhideWhenUsed/>
    <w:rsid w:val="00267E0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67E0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51</Pages>
  <Words>10364</Words>
  <Characters>59078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Office</cp:lastModifiedBy>
  <cp:revision>6</cp:revision>
  <dcterms:created xsi:type="dcterms:W3CDTF">2023-08-24T13:21:00Z</dcterms:created>
  <dcterms:modified xsi:type="dcterms:W3CDTF">2024-08-30T08:33:00Z</dcterms:modified>
</cp:coreProperties>
</file>