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5664A" w14:textId="77777777" w:rsidR="00422F9A" w:rsidRPr="00422F9A" w:rsidRDefault="00422F9A" w:rsidP="00422F9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  <w:bookmarkStart w:id="0" w:name="block-770805"/>
      <w:r w:rsidRPr="00422F9A">
        <w:rPr>
          <w:rFonts w:ascii="Times New Roman" w:eastAsia="Times New Roman" w:hAnsi="Times New Roman" w:cs="Times New Roman"/>
          <w:color w:val="000000"/>
          <w:lang w:val="ru-RU"/>
        </w:rPr>
        <w:t>Муниципальное общеобразовательное учреждение</w:t>
      </w:r>
    </w:p>
    <w:p w14:paraId="5421DB34" w14:textId="77777777" w:rsidR="00422F9A" w:rsidRPr="00422F9A" w:rsidRDefault="00422F9A" w:rsidP="00422F9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  <w:r w:rsidRPr="00422F9A">
        <w:rPr>
          <w:rFonts w:ascii="Times New Roman" w:eastAsia="Times New Roman" w:hAnsi="Times New Roman" w:cs="Times New Roman"/>
          <w:color w:val="000000"/>
          <w:lang w:val="ru-RU"/>
        </w:rPr>
        <w:t>«Кречетовская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422F9A" w:rsidRPr="009B2BA2" w14:paraId="17C7C64B" w14:textId="77777777" w:rsidTr="003F2E65">
        <w:tc>
          <w:tcPr>
            <w:tcW w:w="3403" w:type="dxa"/>
          </w:tcPr>
          <w:p w14:paraId="31E34E2E" w14:textId="77777777" w:rsidR="00422F9A" w:rsidRPr="00422F9A" w:rsidRDefault="00422F9A" w:rsidP="00422F9A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422F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«Рассмотрено»</w:t>
            </w:r>
          </w:p>
          <w:p w14:paraId="783B10F3" w14:textId="77777777" w:rsidR="00422F9A" w:rsidRPr="00422F9A" w:rsidRDefault="00422F9A" w:rsidP="00422F9A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Руководитель ШМО</w:t>
            </w:r>
          </w:p>
          <w:p w14:paraId="0D063D1B" w14:textId="77777777" w:rsidR="00422F9A" w:rsidRPr="00422F9A" w:rsidRDefault="00422F9A" w:rsidP="00422F9A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____________/ ______________/</w:t>
            </w:r>
          </w:p>
          <w:p w14:paraId="4362EDFB" w14:textId="77777777" w:rsidR="00422F9A" w:rsidRPr="00422F9A" w:rsidRDefault="00422F9A" w:rsidP="00422F9A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 ШМО</w:t>
            </w:r>
          </w:p>
          <w:p w14:paraId="4550805D" w14:textId="77777777" w:rsidR="00422F9A" w:rsidRPr="00422F9A" w:rsidRDefault="00422F9A" w:rsidP="00422F9A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№____ от «____»___________2024 г.</w:t>
            </w:r>
          </w:p>
        </w:tc>
        <w:tc>
          <w:tcPr>
            <w:tcW w:w="3543" w:type="dxa"/>
          </w:tcPr>
          <w:p w14:paraId="3C5942E2" w14:textId="77777777" w:rsidR="00422F9A" w:rsidRPr="00422F9A" w:rsidRDefault="00422F9A" w:rsidP="00422F9A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422F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«Согласовано»</w:t>
            </w:r>
          </w:p>
          <w:p w14:paraId="47679C70" w14:textId="77777777" w:rsidR="00422F9A" w:rsidRPr="00422F9A" w:rsidRDefault="00422F9A" w:rsidP="00422F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Заместитель директора по УВР</w:t>
            </w:r>
          </w:p>
          <w:p w14:paraId="6CE94156" w14:textId="77777777" w:rsidR="00422F9A" w:rsidRPr="00422F9A" w:rsidRDefault="00422F9A" w:rsidP="00422F9A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__________________/ __________/</w:t>
            </w:r>
          </w:p>
          <w:p w14:paraId="4B7C797A" w14:textId="77777777" w:rsidR="00422F9A" w:rsidRPr="00422F9A" w:rsidRDefault="00422F9A" w:rsidP="00422F9A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14D1344" w14:textId="77777777" w:rsidR="00422F9A" w:rsidRPr="00422F9A" w:rsidRDefault="00422F9A" w:rsidP="00422F9A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от «____»___________2024 г.</w:t>
            </w:r>
          </w:p>
        </w:tc>
        <w:tc>
          <w:tcPr>
            <w:tcW w:w="3543" w:type="dxa"/>
          </w:tcPr>
          <w:p w14:paraId="04E8D84C" w14:textId="77777777" w:rsidR="00422F9A" w:rsidRPr="00422F9A" w:rsidRDefault="00422F9A" w:rsidP="00422F9A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422F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«</w:t>
            </w:r>
            <w:r w:rsidRPr="00422F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Утверждено</w:t>
            </w:r>
            <w:r w:rsidRPr="00422F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»</w:t>
            </w:r>
          </w:p>
          <w:p w14:paraId="73BE7EC0" w14:textId="77777777" w:rsidR="00422F9A" w:rsidRPr="00422F9A" w:rsidRDefault="00422F9A" w:rsidP="00422F9A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 МОУ «Кречетовская СШ»</w:t>
            </w:r>
          </w:p>
          <w:p w14:paraId="6E11785A" w14:textId="77777777" w:rsidR="00422F9A" w:rsidRPr="00422F9A" w:rsidRDefault="00422F9A" w:rsidP="00422F9A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____________/ Л.В. Ганюшкина/</w:t>
            </w:r>
          </w:p>
          <w:p w14:paraId="2F43052A" w14:textId="77777777" w:rsidR="00422F9A" w:rsidRPr="00422F9A" w:rsidRDefault="00422F9A" w:rsidP="00422F9A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</w:t>
            </w:r>
          </w:p>
          <w:p w14:paraId="3929E876" w14:textId="77777777" w:rsidR="00422F9A" w:rsidRPr="00422F9A" w:rsidRDefault="00422F9A" w:rsidP="00422F9A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22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№____ от «____»___________2024 г.</w:t>
            </w:r>
          </w:p>
        </w:tc>
      </w:tr>
    </w:tbl>
    <w:p w14:paraId="660EF366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color w:val="000000"/>
          <w:lang w:val="ru-RU"/>
        </w:rPr>
      </w:pPr>
    </w:p>
    <w:p w14:paraId="669C8D2F" w14:textId="77777777" w:rsidR="00422F9A" w:rsidRPr="00422F9A" w:rsidRDefault="00422F9A" w:rsidP="00422F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1EE12AF4" w14:textId="77777777" w:rsidR="00422F9A" w:rsidRPr="00422F9A" w:rsidRDefault="00422F9A" w:rsidP="00422F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3F39952D" w14:textId="77777777" w:rsidR="00422F9A" w:rsidRPr="00422F9A" w:rsidRDefault="00422F9A" w:rsidP="00422F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1F1CC494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2DAE2474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07D64EA7" w14:textId="77777777" w:rsidR="009B2BA2" w:rsidRDefault="009B2BA2" w:rsidP="00422F9A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</w:pPr>
      <w:r w:rsidRPr="001802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Адаптированная программа 7 вида</w:t>
      </w:r>
      <w:r w:rsidRPr="001802B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</w:t>
      </w:r>
    </w:p>
    <w:p w14:paraId="3A49F85C" w14:textId="4394123E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val="ru-RU"/>
        </w:rPr>
        <w:t>Начального</w:t>
      </w:r>
      <w:r w:rsidRPr="00422F9A">
        <w:rPr>
          <w:rFonts w:ascii="Times New Roman" w:eastAsia="Times New Roman" w:hAnsi="Times New Roman" w:cs="Times New Roman"/>
          <w:color w:val="000000"/>
          <w:u w:val="single"/>
          <w:lang w:val="ru-RU"/>
        </w:rPr>
        <w:t xml:space="preserve"> общего образования</w:t>
      </w:r>
    </w:p>
    <w:p w14:paraId="42C9AEF9" w14:textId="5329310D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val="ru-RU"/>
        </w:rPr>
      </w:pPr>
      <w:r w:rsidRPr="00422F9A">
        <w:rPr>
          <w:rFonts w:ascii="Times New Roman" w:eastAsia="Times New Roman" w:hAnsi="Times New Roman" w:cs="Times New Roman"/>
          <w:color w:val="000000"/>
          <w:u w:val="single"/>
          <w:lang w:val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u w:val="single"/>
          <w:lang w:val="ru-RU"/>
        </w:rPr>
        <w:t>русскому языку      1-4</w:t>
      </w:r>
      <w:r w:rsidRPr="00422F9A">
        <w:rPr>
          <w:rFonts w:ascii="Times New Roman" w:eastAsia="Times New Roman" w:hAnsi="Times New Roman" w:cs="Times New Roman"/>
          <w:color w:val="000000"/>
          <w:u w:val="single"/>
          <w:lang w:val="ru-RU"/>
        </w:rPr>
        <w:t xml:space="preserve"> класс</w:t>
      </w:r>
    </w:p>
    <w:p w14:paraId="4E4A6038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val="ru-RU"/>
        </w:rPr>
      </w:pPr>
    </w:p>
    <w:p w14:paraId="165A356A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val="ru-RU"/>
        </w:rPr>
      </w:pPr>
    </w:p>
    <w:p w14:paraId="1DBFDAA8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</w:p>
    <w:p w14:paraId="64342CE1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422F9A">
        <w:rPr>
          <w:rFonts w:ascii="Times New Roman" w:eastAsia="Times New Roman" w:hAnsi="Times New Roman" w:cs="Times New Roman"/>
          <w:color w:val="000000"/>
          <w:lang w:val="ru-RU"/>
        </w:rPr>
        <w:t xml:space="preserve">Автор / Разработчик: </w:t>
      </w:r>
    </w:p>
    <w:p w14:paraId="40AAA960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422F9A">
        <w:rPr>
          <w:rFonts w:ascii="Times New Roman" w:eastAsia="Times New Roman" w:hAnsi="Times New Roman" w:cs="Times New Roman"/>
          <w:color w:val="000000"/>
          <w:lang w:val="ru-RU"/>
        </w:rPr>
        <w:t>Золотова М.А.</w:t>
      </w:r>
    </w:p>
    <w:p w14:paraId="6E30A874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14:paraId="5BBB6F83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14:paraId="40B1DAB8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14:paraId="02208E6D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14:paraId="3604AD50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14:paraId="6C799501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14:paraId="0F562806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14:paraId="774A2DF1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14:paraId="73D1667E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14:paraId="4355D800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14:paraId="5389E9EC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14:paraId="6CDFECC1" w14:textId="77777777" w:rsidR="00422F9A" w:rsidRPr="00422F9A" w:rsidRDefault="00422F9A" w:rsidP="00422F9A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  <w:r w:rsidRPr="00422F9A">
        <w:rPr>
          <w:rFonts w:ascii="Times New Roman" w:eastAsia="Times New Roman" w:hAnsi="Times New Roman" w:cs="Times New Roman"/>
          <w:color w:val="000000"/>
          <w:lang w:val="ru-RU"/>
        </w:rPr>
        <w:t>2024-2025 учебный год</w:t>
      </w:r>
    </w:p>
    <w:p w14:paraId="4E081E8E" w14:textId="77777777" w:rsidR="00F00F3E" w:rsidRPr="001142B1" w:rsidRDefault="00F00F3E" w:rsidP="003E77F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00F3E" w:rsidRPr="001142B1">
          <w:pgSz w:w="11906" w:h="16383"/>
          <w:pgMar w:top="1134" w:right="850" w:bottom="1134" w:left="1701" w:header="720" w:footer="720" w:gutter="0"/>
          <w:cols w:space="720"/>
        </w:sectPr>
      </w:pPr>
    </w:p>
    <w:p w14:paraId="28890002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770810"/>
      <w:bookmarkEnd w:id="0"/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2AD21F13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D394FA" w14:textId="4EEFE78E" w:rsidR="00422F9A" w:rsidRDefault="009B2BA2" w:rsidP="00422F9A">
      <w:pPr>
        <w:pStyle w:val="af0"/>
        <w:spacing w:line="224" w:lineRule="exact"/>
        <w:ind w:left="1210"/>
        <w:jc w:val="both"/>
      </w:pPr>
      <w:r w:rsidRPr="009B2BA2">
        <w:rPr>
          <w:color w:val="000000"/>
        </w:rPr>
        <w:t>Адаптированная программа 7 вида</w:t>
      </w:r>
      <w:bookmarkStart w:id="2" w:name="_GoBack"/>
      <w:bookmarkEnd w:id="2"/>
      <w:r w:rsidR="00422F9A" w:rsidRPr="009B2BA2">
        <w:rPr>
          <w:spacing w:val="-1"/>
        </w:rPr>
        <w:t xml:space="preserve"> </w:t>
      </w:r>
      <w:r w:rsidR="00422F9A">
        <w:rPr>
          <w:spacing w:val="-1"/>
        </w:rPr>
        <w:t>по</w:t>
      </w:r>
      <w:r w:rsidR="00422F9A">
        <w:rPr>
          <w:spacing w:val="-10"/>
        </w:rPr>
        <w:t xml:space="preserve"> </w:t>
      </w:r>
      <w:r w:rsidR="00422F9A">
        <w:rPr>
          <w:spacing w:val="-1"/>
        </w:rPr>
        <w:t>предмету</w:t>
      </w:r>
      <w:r w:rsidR="00422F9A">
        <w:rPr>
          <w:spacing w:val="-18"/>
        </w:rPr>
        <w:t xml:space="preserve"> </w:t>
      </w:r>
      <w:r w:rsidR="00422F9A">
        <w:rPr>
          <w:spacing w:val="-1"/>
        </w:rPr>
        <w:t>«Русский язык»</w:t>
      </w:r>
      <w:r w:rsidR="00422F9A">
        <w:rPr>
          <w:spacing w:val="-19"/>
        </w:rPr>
        <w:t xml:space="preserve"> </w:t>
      </w:r>
      <w:r w:rsidR="00422F9A">
        <w:rPr>
          <w:spacing w:val="-1"/>
        </w:rPr>
        <w:t>на</w:t>
      </w:r>
      <w:r w:rsidR="00422F9A">
        <w:rPr>
          <w:spacing w:val="-4"/>
        </w:rPr>
        <w:t xml:space="preserve"> </w:t>
      </w:r>
      <w:proofErr w:type="gramStart"/>
      <w:r w:rsidR="00422F9A">
        <w:rPr>
          <w:spacing w:val="-1"/>
        </w:rPr>
        <w:t>уровне</w:t>
      </w:r>
      <w:proofErr w:type="gramEnd"/>
      <w:r w:rsidR="00422F9A">
        <w:rPr>
          <w:spacing w:val="-13"/>
        </w:rPr>
        <w:t xml:space="preserve"> </w:t>
      </w:r>
      <w:r w:rsidR="00422F9A">
        <w:t>начального</w:t>
      </w:r>
      <w:r w:rsidR="00422F9A">
        <w:rPr>
          <w:spacing w:val="-10"/>
        </w:rPr>
        <w:t xml:space="preserve"> </w:t>
      </w:r>
      <w:r w:rsidR="00422F9A">
        <w:t>общего</w:t>
      </w:r>
      <w:r w:rsidR="00422F9A">
        <w:rPr>
          <w:spacing w:val="-8"/>
        </w:rPr>
        <w:t xml:space="preserve"> </w:t>
      </w:r>
      <w:r w:rsidR="00422F9A">
        <w:t>образования</w:t>
      </w:r>
    </w:p>
    <w:p w14:paraId="4B06FB68" w14:textId="28E0E7F1" w:rsidR="00422F9A" w:rsidRDefault="00422F9A" w:rsidP="00422F9A">
      <w:pPr>
        <w:pStyle w:val="Default"/>
        <w:jc w:val="both"/>
      </w:pPr>
      <w:proofErr w:type="gramStart"/>
      <w:r>
        <w:t>составлена на основе требований к результатам освоения программы начального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</w:t>
      </w:r>
      <w:r>
        <w:rPr>
          <w:spacing w:val="-57"/>
        </w:rPr>
        <w:t xml:space="preserve"> </w:t>
      </w:r>
      <w:r>
        <w:t>основного общего образования (</w:t>
      </w:r>
      <w:r>
        <w:rPr>
          <w:sz w:val="22"/>
        </w:rPr>
        <w:t>Приказ Министерства Просвещения Российской Федерации от</w:t>
      </w:r>
      <w:r>
        <w:rPr>
          <w:spacing w:val="1"/>
          <w:sz w:val="22"/>
        </w:rPr>
        <w:t xml:space="preserve"> </w:t>
      </w:r>
      <w:r>
        <w:rPr>
          <w:sz w:val="22"/>
        </w:rPr>
        <w:t>31.05.2021 г.№ 287 «Об утверждении федерального государственного стандарта основного общего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</w:t>
      </w:r>
      <w:r>
        <w:t xml:space="preserve"> </w:t>
      </w:r>
      <w:proofErr w:type="gramEnd"/>
    </w:p>
    <w:p w14:paraId="65E7B4A6" w14:textId="77777777" w:rsidR="00422F9A" w:rsidRPr="00353F38" w:rsidRDefault="00422F9A" w:rsidP="00422F9A">
      <w:pPr>
        <w:pStyle w:val="Default"/>
        <w:jc w:val="both"/>
      </w:pPr>
      <w:r>
        <w:t>-Образовательной</w:t>
      </w:r>
      <w:r w:rsidRPr="00353F38">
        <w:t xml:space="preserve"> про</w:t>
      </w:r>
      <w:r>
        <w:t>граммы  МОУ «Кречетовская СШ» на 2024 – 2025</w:t>
      </w:r>
      <w:r w:rsidRPr="00353F38">
        <w:t xml:space="preserve"> </w:t>
      </w:r>
      <w:proofErr w:type="spellStart"/>
      <w:r w:rsidRPr="00353F38">
        <w:t>уч.г</w:t>
      </w:r>
      <w:proofErr w:type="spellEnd"/>
      <w:r w:rsidRPr="00353F38">
        <w:t>.;</w:t>
      </w:r>
    </w:p>
    <w:p w14:paraId="050A256A" w14:textId="77777777" w:rsidR="00422F9A" w:rsidRPr="00353F38" w:rsidRDefault="00422F9A" w:rsidP="00422F9A">
      <w:pPr>
        <w:pStyle w:val="Default"/>
        <w:jc w:val="both"/>
      </w:pPr>
      <w:r w:rsidRPr="00353F38">
        <w:t>-  Положени</w:t>
      </w:r>
      <w:r>
        <w:t>я</w:t>
      </w:r>
      <w:r w:rsidRPr="00353F38">
        <w:t xml:space="preserve"> о рабочей программе  </w:t>
      </w:r>
      <w:r>
        <w:t>МОУ «Кречетовская СШ»</w:t>
      </w:r>
      <w:r w:rsidRPr="00353F38">
        <w:t>;</w:t>
      </w:r>
    </w:p>
    <w:p w14:paraId="714A1691" w14:textId="77777777" w:rsidR="00422F9A" w:rsidRDefault="00422F9A" w:rsidP="00422F9A">
      <w:pPr>
        <w:pStyle w:val="Default"/>
        <w:jc w:val="both"/>
      </w:pPr>
      <w:r w:rsidRPr="00353F38">
        <w:t>-  У</w:t>
      </w:r>
      <w:r>
        <w:t>чебным планом МОУ «Кречетовская СШ» на 2024 – 2025</w:t>
      </w:r>
      <w:r w:rsidRPr="00353F38">
        <w:t xml:space="preserve"> учебный год.</w:t>
      </w:r>
    </w:p>
    <w:p w14:paraId="6E4BA313" w14:textId="77777777" w:rsidR="00422F9A" w:rsidRPr="001142B1" w:rsidRDefault="00422F9A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FB84A8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935594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1142B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14:paraId="0D470395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61257F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41E8661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0BA111AB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3D2F7F06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228E1F8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571CA4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096AB25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D482FD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560E19D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60BC23F1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BBC193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1142B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14:paraId="39FDE2E5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F63166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0ED1F777" w14:textId="77777777" w:rsidR="00F00F3E" w:rsidRDefault="00F00F3E" w:rsidP="003E77F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684AF4B" w14:textId="6C178556" w:rsidR="00422F9A" w:rsidRPr="00422F9A" w:rsidRDefault="00422F9A" w:rsidP="00422F9A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2F9A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Воспитательный потенциал предмета</w:t>
      </w:r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Русский язык</w:t>
      </w:r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 реализуется </w:t>
      </w:r>
      <w:proofErr w:type="gramStart"/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>через</w:t>
      </w:r>
      <w:proofErr w:type="gramEnd"/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14:paraId="5B45BB9E" w14:textId="77777777" w:rsidR="00422F9A" w:rsidRPr="00422F9A" w:rsidRDefault="00422F9A" w:rsidP="006B38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</w:t>
      </w:r>
      <w:proofErr w:type="gramStart"/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>уроке</w:t>
      </w:r>
      <w:proofErr w:type="gramEnd"/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информации, активизации их познавательной деятельности;</w:t>
      </w:r>
    </w:p>
    <w:p w14:paraId="1D3B817B" w14:textId="77777777" w:rsidR="00422F9A" w:rsidRPr="00422F9A" w:rsidRDefault="00422F9A" w:rsidP="006B38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побуждение школьников соблюдать на </w:t>
      </w:r>
      <w:proofErr w:type="gramStart"/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>уроке</w:t>
      </w:r>
      <w:proofErr w:type="gramEnd"/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14:paraId="0EE30070" w14:textId="77777777" w:rsidR="00422F9A" w:rsidRPr="00422F9A" w:rsidRDefault="00422F9A" w:rsidP="006B38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привлечение внимания школьников к ценностному аспекту изучаемых на </w:t>
      </w:r>
      <w:proofErr w:type="gramStart"/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>уроках</w:t>
      </w:r>
      <w:proofErr w:type="gramEnd"/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3594775E" w14:textId="77777777" w:rsidR="00422F9A" w:rsidRPr="00422F9A" w:rsidRDefault="00422F9A" w:rsidP="006B38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1BB43136" w14:textId="77777777" w:rsidR="00422F9A" w:rsidRPr="00422F9A" w:rsidRDefault="00422F9A" w:rsidP="006B38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  <w:proofErr w:type="gramEnd"/>
    </w:p>
    <w:p w14:paraId="6AD092D8" w14:textId="77777777" w:rsidR="00422F9A" w:rsidRPr="00422F9A" w:rsidRDefault="00422F9A" w:rsidP="006B38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5E9E6B71" w14:textId="77777777" w:rsidR="00422F9A" w:rsidRPr="00422F9A" w:rsidRDefault="00422F9A" w:rsidP="006B38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7E8CBB5E" w14:textId="77777777" w:rsidR="00422F9A" w:rsidRPr="00422F9A" w:rsidRDefault="00422F9A" w:rsidP="006B38D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</w:t>
      </w:r>
      <w:r w:rsidRPr="00422F9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22F9A">
        <w:rPr>
          <w:rFonts w:ascii="Times New Roman" w:hAnsi="Times New Roman" w:cs="Times New Roman"/>
          <w:bCs/>
          <w:sz w:val="24"/>
          <w:szCs w:val="24"/>
          <w:lang w:val="ru-RU"/>
        </w:rPr>
        <w:t>зрения.</w:t>
      </w:r>
      <w:proofErr w:type="gramEnd"/>
    </w:p>
    <w:p w14:paraId="0EBE9517" w14:textId="77777777" w:rsidR="00422F9A" w:rsidRPr="001142B1" w:rsidRDefault="00422F9A" w:rsidP="006B3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22F9A" w:rsidRPr="001142B1">
          <w:pgSz w:w="11906" w:h="16383"/>
          <w:pgMar w:top="1134" w:right="850" w:bottom="1134" w:left="1701" w:header="720" w:footer="720" w:gutter="0"/>
          <w:cols w:space="720"/>
        </w:sectPr>
      </w:pPr>
    </w:p>
    <w:p w14:paraId="280F48CE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770811"/>
      <w:bookmarkEnd w:id="1"/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6D68BFA1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8C778D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5D34400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E47D6F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CACBF19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2C0FA1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27605C65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6C55E6A" w14:textId="77777777" w:rsidR="00F00F3E" w:rsidRPr="001142B1" w:rsidRDefault="0093516F" w:rsidP="003E77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CC3EC89" w14:textId="77777777" w:rsidR="00F00F3E" w:rsidRPr="001142B1" w:rsidRDefault="0093516F" w:rsidP="003E77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356306B" w14:textId="77777777" w:rsidR="00F00F3E" w:rsidRPr="001142B1" w:rsidRDefault="0093516F" w:rsidP="003E77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6C8C3AE1" w14:textId="77777777" w:rsidR="00F00F3E" w:rsidRPr="001142B1" w:rsidRDefault="0093516F" w:rsidP="003E77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5ABBCAEA" w14:textId="77777777" w:rsidR="00F00F3E" w:rsidRPr="001142B1" w:rsidRDefault="0093516F" w:rsidP="003E77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7164528A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0BF68AD" w14:textId="77777777" w:rsidR="00F00F3E" w:rsidRPr="001142B1" w:rsidRDefault="0093516F" w:rsidP="003E77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3A1F8818" w14:textId="77777777" w:rsidR="00F00F3E" w:rsidRPr="001142B1" w:rsidRDefault="0093516F" w:rsidP="003E77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66B4D2FD" w14:textId="77777777" w:rsidR="00F00F3E" w:rsidRPr="001142B1" w:rsidRDefault="0093516F" w:rsidP="003E77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420F1EAF" w14:textId="77777777" w:rsidR="00F00F3E" w:rsidRPr="001142B1" w:rsidRDefault="0093516F" w:rsidP="003E77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5918F331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D3693EA" w14:textId="77777777" w:rsidR="00F00F3E" w:rsidRPr="001142B1" w:rsidRDefault="0093516F" w:rsidP="003E77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1D54E2D" w14:textId="77777777" w:rsidR="00F00F3E" w:rsidRPr="001142B1" w:rsidRDefault="0093516F" w:rsidP="003E77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0F24E9D8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62BC09D" w14:textId="77777777" w:rsidR="00F00F3E" w:rsidRPr="001142B1" w:rsidRDefault="0093516F" w:rsidP="003E77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278902E8" w14:textId="77777777" w:rsidR="00F00F3E" w:rsidRPr="001142B1" w:rsidRDefault="0093516F" w:rsidP="003E77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4E4136C7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6DF487C" w14:textId="77777777" w:rsidR="00F00F3E" w:rsidRPr="001142B1" w:rsidRDefault="0093516F" w:rsidP="003E77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2EEC8EDF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431C1FA" w14:textId="77777777" w:rsidR="00F00F3E" w:rsidRPr="001142B1" w:rsidRDefault="0093516F" w:rsidP="003E77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43EB59CE" w14:textId="77777777" w:rsidR="00F00F3E" w:rsidRPr="001142B1" w:rsidRDefault="0093516F" w:rsidP="003E77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36E10057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ценности</w:t>
      </w:r>
      <w:proofErr w:type="spellEnd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D6CE89" w14:textId="77777777" w:rsidR="00F00F3E" w:rsidRPr="001142B1" w:rsidRDefault="0093516F" w:rsidP="003E77F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7BBE622A" w14:textId="77777777" w:rsidR="00F00F3E" w:rsidRPr="001142B1" w:rsidRDefault="0093516F" w:rsidP="003E77F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51C8E3F6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DE3434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1856E94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F00CBE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2259AD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7B2A87C" w14:textId="77777777" w:rsidR="00F00F3E" w:rsidRPr="001142B1" w:rsidRDefault="0093516F" w:rsidP="003E77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4BF69096" w14:textId="77777777" w:rsidR="00F00F3E" w:rsidRPr="001142B1" w:rsidRDefault="0093516F" w:rsidP="003E77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4D15A7C7" w14:textId="77777777" w:rsidR="00F00F3E" w:rsidRPr="001142B1" w:rsidRDefault="0093516F" w:rsidP="003E77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2D25C9A" w14:textId="77777777" w:rsidR="00F00F3E" w:rsidRPr="001142B1" w:rsidRDefault="0093516F" w:rsidP="003E77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B375B95" w14:textId="77777777" w:rsidR="00F00F3E" w:rsidRPr="001142B1" w:rsidRDefault="0093516F" w:rsidP="003E77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5C14296" w14:textId="77777777" w:rsidR="00F00F3E" w:rsidRPr="001142B1" w:rsidRDefault="0093516F" w:rsidP="003E77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14:paraId="22245E38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83F4922" w14:textId="77777777" w:rsidR="00F00F3E" w:rsidRPr="001142B1" w:rsidRDefault="0093516F" w:rsidP="003E77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5EE57F6E" w14:textId="77777777" w:rsidR="00F00F3E" w:rsidRPr="001142B1" w:rsidRDefault="0093516F" w:rsidP="003E77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25569640" w14:textId="77777777" w:rsidR="00F00F3E" w:rsidRPr="001142B1" w:rsidRDefault="0093516F" w:rsidP="003E77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14:paraId="05CECF53" w14:textId="77777777" w:rsidR="00F00F3E" w:rsidRPr="001142B1" w:rsidRDefault="0093516F" w:rsidP="003E77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69F44DDC" w14:textId="77777777" w:rsidR="00F00F3E" w:rsidRPr="001142B1" w:rsidRDefault="0093516F" w:rsidP="003E77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C5BDF4A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B920913" w14:textId="77777777" w:rsidR="00F00F3E" w:rsidRPr="001142B1" w:rsidRDefault="0093516F" w:rsidP="003E77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3C730D06" w14:textId="77777777" w:rsidR="00F00F3E" w:rsidRPr="001142B1" w:rsidRDefault="0093516F" w:rsidP="003E77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4C760F8" w14:textId="77777777" w:rsidR="00F00F3E" w:rsidRPr="001142B1" w:rsidRDefault="0093516F" w:rsidP="003E77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FDFD001" w14:textId="77777777" w:rsidR="00F00F3E" w:rsidRPr="001142B1" w:rsidRDefault="0093516F" w:rsidP="003E77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183B7BE6" w14:textId="77777777" w:rsidR="00F00F3E" w:rsidRPr="001142B1" w:rsidRDefault="0093516F" w:rsidP="003E77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3D0CEF9C" w14:textId="77777777" w:rsidR="00F00F3E" w:rsidRPr="001142B1" w:rsidRDefault="0093516F" w:rsidP="003E77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451115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512C5AB" w14:textId="77777777" w:rsidR="00F00F3E" w:rsidRPr="001142B1" w:rsidRDefault="0093516F" w:rsidP="003E77F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C35F827" w14:textId="77777777" w:rsidR="00F00F3E" w:rsidRPr="001142B1" w:rsidRDefault="0093516F" w:rsidP="003E77F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D7DD181" w14:textId="77777777" w:rsidR="00F00F3E" w:rsidRPr="001142B1" w:rsidRDefault="0093516F" w:rsidP="003E77F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7EDAF376" w14:textId="77777777" w:rsidR="00F00F3E" w:rsidRPr="001142B1" w:rsidRDefault="0093516F" w:rsidP="003E77F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30BAFF83" w14:textId="77777777" w:rsidR="00F00F3E" w:rsidRPr="001142B1" w:rsidRDefault="0093516F" w:rsidP="003E77F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10E911FE" w14:textId="77777777" w:rsidR="00F00F3E" w:rsidRPr="001142B1" w:rsidRDefault="0093516F" w:rsidP="003E77F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5864091A" w14:textId="77777777" w:rsidR="00F00F3E" w:rsidRPr="001142B1" w:rsidRDefault="0093516F" w:rsidP="003E77F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проектного задания;</w:t>
      </w:r>
    </w:p>
    <w:p w14:paraId="10BDFD65" w14:textId="77777777" w:rsidR="00F00F3E" w:rsidRPr="001142B1" w:rsidRDefault="0093516F" w:rsidP="003E77F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63AEC216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258C140" w14:textId="77777777" w:rsidR="00F00F3E" w:rsidRPr="001142B1" w:rsidRDefault="0093516F" w:rsidP="003E77F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61FA865F" w14:textId="77777777" w:rsidR="00F00F3E" w:rsidRPr="001142B1" w:rsidRDefault="0093516F" w:rsidP="003E77F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01C759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6497D31" w14:textId="77777777" w:rsidR="00F00F3E" w:rsidRPr="001142B1" w:rsidRDefault="0093516F" w:rsidP="003E77F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5C54B52A" w14:textId="77777777" w:rsidR="00F00F3E" w:rsidRPr="001142B1" w:rsidRDefault="0093516F" w:rsidP="003E77F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38B6E978" w14:textId="77777777" w:rsidR="00F00F3E" w:rsidRPr="001142B1" w:rsidRDefault="0093516F" w:rsidP="003E77F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5C2778EF" w14:textId="77777777" w:rsidR="00F00F3E" w:rsidRPr="001142B1" w:rsidRDefault="0093516F" w:rsidP="003E77F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71574894" w14:textId="77777777" w:rsidR="00F00F3E" w:rsidRPr="001142B1" w:rsidRDefault="0093516F" w:rsidP="003E77F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3C885B37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562013C9" w14:textId="77777777" w:rsidR="00F00F3E" w:rsidRPr="001142B1" w:rsidRDefault="0093516F" w:rsidP="003E77F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7A3F8D0" w14:textId="77777777" w:rsidR="00F00F3E" w:rsidRPr="001142B1" w:rsidRDefault="0093516F" w:rsidP="003E77F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88D0187" w14:textId="77777777" w:rsidR="00F00F3E" w:rsidRPr="001142B1" w:rsidRDefault="0093516F" w:rsidP="003E77F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34807A33" w14:textId="77777777" w:rsidR="00F00F3E" w:rsidRPr="001142B1" w:rsidRDefault="0093516F" w:rsidP="003E77F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3FDCCE6B" w14:textId="77777777" w:rsidR="00F00F3E" w:rsidRPr="001142B1" w:rsidRDefault="0093516F" w:rsidP="003E77F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14E7BB30" w14:textId="77777777" w:rsidR="00F00F3E" w:rsidRPr="001142B1" w:rsidRDefault="0093516F" w:rsidP="003E77F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1904CB86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009829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79DA5DD8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4F1876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7A6A3D68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14:paraId="58C2B71D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14:paraId="40F7C8F3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вычленять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звуки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E4DDF4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7323C503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14:paraId="3E49E92B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14:paraId="3482F1CF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14:paraId="1E836E37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3327E98E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1D37C18F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7F093DAC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208FEE91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4CBFE68C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78FC79B3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08D5B700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09DA2EEE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понимать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прослушанный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470F38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4B1F9802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14:paraId="16175534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14:paraId="182C6284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14:paraId="79CC2563" w14:textId="77777777" w:rsidR="00F00F3E" w:rsidRPr="001142B1" w:rsidRDefault="0093516F" w:rsidP="003E77F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14:paraId="27C33317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8BB108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381331CF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536AAAFD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14:paraId="3E2E8F1E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1B353842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63BC04F4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соотношение звукового и буквенного состава слова, в том числе с учётом функций букв е, ё, ю, я;</w:t>
      </w:r>
    </w:p>
    <w:p w14:paraId="3F1701B2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14:paraId="70A8E992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находить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однокоренные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157310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14:paraId="20EBEB61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выделять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слове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окончание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B1B56B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5D8980CB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14:paraId="7F1ECB0D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14:paraId="5B60B3B9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14:paraId="27DB9FBE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2F8C0634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29D6CBFD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305C6D3F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64D7D689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474E3F01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1FD3DF29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14:paraId="1E24DA8C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06E0FE9C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009460AC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14:paraId="574D4A39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14:paraId="4B255F33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14:paraId="73C1FB72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73D82F09" w14:textId="77777777" w:rsidR="00F00F3E" w:rsidRPr="001142B1" w:rsidRDefault="0093516F" w:rsidP="003E77F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47915864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F8D25D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3DAB120D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66E05583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14:paraId="473D65CB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19770978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06B30994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1D832319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4AE62FA0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7BBDFA24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4232424C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14:paraId="1D2623F8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14:paraId="5B3EAA13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0E0F7199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0185B422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015C1CA6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45C3CACC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14:paraId="0347C5D2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14:paraId="737CBC03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предлоги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</w:rPr>
        <w:t>приставки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45BE2C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759D6AEF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14:paraId="331C4192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14:paraId="5E0C437F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17864797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14:paraId="15752747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4A7083D8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597EC005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14:paraId="6E9975C0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10474336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18EA16DB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677B97CA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14:paraId="0B7AFE1F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14:paraId="0873A7A8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57F39AF1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план текста, создавать по нему текст и корректировать текст;</w:t>
      </w:r>
    </w:p>
    <w:p w14:paraId="378BF142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0EB3456D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0E7B0EEA" w14:textId="77777777" w:rsidR="00F00F3E" w:rsidRPr="001142B1" w:rsidRDefault="0093516F" w:rsidP="003E77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14:paraId="21F7CFD9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ED6B15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4131E7C2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3294E33B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DE1B8A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</w:t>
      </w:r>
    </w:p>
    <w:p w14:paraId="27D32D17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14:paraId="6B75886B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16FF7280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60D85544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664BF774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14:paraId="0B61109C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25C6E0A1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59A43D8E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0CDA4BDA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2D9CA6D0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6DB85160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5316CB95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2C8CE8C6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14:paraId="34CABF02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14:paraId="610E89B7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14:paraId="05C61118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1A8A7081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4C0AD3D6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14:paraId="566DA3D0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4732520E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ться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7082C7B6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14:paraId="64348F25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4F646C5C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5A9DF12B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7839E01A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5F572B59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2E26D05F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22149A97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14:paraId="0B7B50AD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14:paraId="14D2AAB5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14:paraId="70EB9B85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14:paraId="19BA3F3F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14:paraId="1919062B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700E4E86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14:paraId="6FE75FA4" w14:textId="77777777" w:rsidR="00F00F3E" w:rsidRPr="001142B1" w:rsidRDefault="0093516F" w:rsidP="003E77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1A4D0540" w14:textId="77777777" w:rsidR="00F00F3E" w:rsidRPr="001142B1" w:rsidRDefault="00F00F3E" w:rsidP="003E77F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00F3E" w:rsidRPr="001142B1" w:rsidSect="00B5278A">
          <w:pgSz w:w="11906" w:h="16383"/>
          <w:pgMar w:top="1134" w:right="566" w:bottom="1134" w:left="426" w:header="720" w:footer="720" w:gutter="0"/>
          <w:cols w:space="720"/>
        </w:sectPr>
      </w:pPr>
    </w:p>
    <w:p w14:paraId="17CF26AB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770809"/>
      <w:bookmarkEnd w:id="3"/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010B2D5D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D807F4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0EB5D3D7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8CA6E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1142B1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14:paraId="5EEC9CB0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3643F237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14:paraId="67AFFF7F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14:paraId="65E98AF8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4B85322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4FE19E6A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14:paraId="1D8734B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66FDC251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8" w:anchor="_ftn1">
        <w:r w:rsidRPr="001142B1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14:paraId="301490F7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200A310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14:paraId="420745C3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2C0C257B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690698C7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9" w:anchor="_ftn1">
        <w:r w:rsidRPr="001142B1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14:paraId="3D1FF3DE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0DDB62DE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6CA29C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14:paraId="46A70AD8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57E7F3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746A02D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14:paraId="21FB9001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14:paraId="4AD03C1F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319F4F39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47AF0F01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14:paraId="21DF7647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14C93E43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07665A39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14:paraId="7C9FF3ED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1F5DC648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1142B1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6B8C834F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8964EA9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09545EA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14:paraId="04C0A59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14:paraId="6D9D0856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14:paraId="3C55C8D3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42060A9D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14:paraId="7CD1F934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1E524DBB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567CD2ED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0DB4BFB1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6A2AAAD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14:paraId="01E9B7A8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7E375390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14:paraId="2B8DA99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гласные после шипящих в сочетаниях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4B09E9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6C1B7D1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40B58B31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14:paraId="0FA9AE78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14:paraId="7B96F8FF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69DB52CF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14:paraId="1E04B8ED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36371AE3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7B0F588B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14:paraId="16C4C3C9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97B018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774B336D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00CAF8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08775501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6504B0B9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7FFC8D3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16C32372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14:paraId="57338E93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14:paraId="6FF18626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1FB45D76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657242DE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6B7C3808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14:paraId="177E6EA3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14:paraId="6867340F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5A452347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1" w:anchor="_ftn1">
        <w:r w:rsidRPr="001142B1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29672FFD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76A8C48A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4388D4D9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735A6644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14:paraId="6E122BF2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14:paraId="4A2CDCD2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14:paraId="36205282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110A267D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4D73340B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14:paraId="57A0716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412B2302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2EEACC1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00A5137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57E93032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27EAD831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77748F90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Порядок слов в предложении; связь слов в предложении (повторение).</w:t>
      </w:r>
    </w:p>
    <w:p w14:paraId="4DB47741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1F4FE0D7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567164FB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573BD8F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2DFF1EC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сочетания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(повторение правил правописания, изученных в 1 классе).</w:t>
      </w:r>
    </w:p>
    <w:p w14:paraId="2F4D5240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4459286F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2B70F33B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14:paraId="272FEE29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4D0588F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14:paraId="77E25298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14:paraId="408779BE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285656DA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134EA118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14:paraId="4A86DC87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32C6F379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157726ED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171D0DE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50AABBB8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40F05E28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14:paraId="6058F5FA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4FE162AB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14:paraId="149314B6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8E54BE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1455F9EF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61F16F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6577FE39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4760B4D0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64055CD0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3CC67BD1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2588DC1E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14:paraId="0E71208D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2" w:anchor="_ftn1">
        <w:r w:rsidRPr="001142B1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24FA76C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7AC4514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14:paraId="66E2E95A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2A1F20C6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14:paraId="0739282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14:paraId="36C6C41A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14:paraId="025DE20E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66B5E6EF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6B695356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42AF0C6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14:paraId="507B45C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24318B69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-ин). Склонение имён прилагательных.</w:t>
      </w:r>
    </w:p>
    <w:p w14:paraId="1BBE0EFE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6551E390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1193FB7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Частица не, её значение.</w:t>
      </w:r>
    </w:p>
    <w:p w14:paraId="7523744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6C3186E9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431189D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14:paraId="12E2A872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1C64E9FE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6671812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2B757543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542063FB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14:paraId="79A86973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14:paraId="4CE255BD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14:paraId="2200225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14:paraId="7A31D537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14:paraId="64CDA3FA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14:paraId="4018978B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0A7A94A7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14:paraId="1BA58663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382154E3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71C268E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4A3F10A0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706DB8A4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3C5168B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1A2ACEC8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14:paraId="774B9F20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14:paraId="2B2491FA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14:paraId="3500E755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B7749A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5F013825" w14:textId="77777777" w:rsidR="00F00F3E" w:rsidRPr="001142B1" w:rsidRDefault="00F00F3E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D3DB8D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Сведения о русском языке</w:t>
      </w:r>
    </w:p>
    <w:p w14:paraId="769A9094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проект.</w:t>
      </w:r>
    </w:p>
    <w:p w14:paraId="22A96E3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58F6BFFF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0D308F6D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5" w:name="_ftnref1"/>
      <w:r w:rsidRPr="001142B1">
        <w:rPr>
          <w:rFonts w:ascii="Times New Roman" w:hAnsi="Times New Roman" w:cs="Times New Roman"/>
          <w:sz w:val="24"/>
          <w:szCs w:val="24"/>
        </w:rPr>
        <w:fldChar w:fldCharType="begin"/>
      </w:r>
      <w:r w:rsidRPr="001142B1">
        <w:rPr>
          <w:rFonts w:ascii="Times New Roman" w:hAnsi="Times New Roman" w:cs="Times New Roman"/>
          <w:sz w:val="24"/>
          <w:szCs w:val="24"/>
        </w:rPr>
        <w:instrText>HYPERLINK</w:instrText>
      </w:r>
      <w:r w:rsidRPr="001142B1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1142B1">
        <w:rPr>
          <w:rFonts w:ascii="Times New Roman" w:hAnsi="Times New Roman" w:cs="Times New Roman"/>
          <w:sz w:val="24"/>
          <w:szCs w:val="24"/>
        </w:rPr>
        <w:instrText>https</w:instrText>
      </w:r>
      <w:r w:rsidRPr="001142B1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1142B1">
        <w:rPr>
          <w:rFonts w:ascii="Times New Roman" w:hAnsi="Times New Roman" w:cs="Times New Roman"/>
          <w:sz w:val="24"/>
          <w:szCs w:val="24"/>
        </w:rPr>
        <w:instrText>workprogram</w:instrText>
      </w:r>
      <w:r w:rsidRPr="001142B1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142B1">
        <w:rPr>
          <w:rFonts w:ascii="Times New Roman" w:hAnsi="Times New Roman" w:cs="Times New Roman"/>
          <w:sz w:val="24"/>
          <w:szCs w:val="24"/>
        </w:rPr>
        <w:instrText>edsoo</w:instrText>
      </w:r>
      <w:r w:rsidRPr="001142B1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142B1">
        <w:rPr>
          <w:rFonts w:ascii="Times New Roman" w:hAnsi="Times New Roman" w:cs="Times New Roman"/>
          <w:sz w:val="24"/>
          <w:szCs w:val="24"/>
        </w:rPr>
        <w:instrText>ru</w:instrText>
      </w:r>
      <w:r w:rsidRPr="001142B1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1142B1">
        <w:rPr>
          <w:rFonts w:ascii="Times New Roman" w:hAnsi="Times New Roman" w:cs="Times New Roman"/>
          <w:sz w:val="24"/>
          <w:szCs w:val="24"/>
        </w:rPr>
        <w:instrText>templates</w:instrText>
      </w:r>
      <w:r w:rsidRPr="001142B1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1142B1">
        <w:rPr>
          <w:rFonts w:ascii="Times New Roman" w:hAnsi="Times New Roman" w:cs="Times New Roman"/>
          <w:sz w:val="24"/>
          <w:szCs w:val="24"/>
        </w:rPr>
        <w:instrText>l</w:instrText>
      </w:r>
      <w:r w:rsidRPr="001142B1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1142B1">
        <w:rPr>
          <w:rFonts w:ascii="Times New Roman" w:hAnsi="Times New Roman" w:cs="Times New Roman"/>
          <w:sz w:val="24"/>
          <w:szCs w:val="24"/>
        </w:rPr>
        <w:instrText>ftn</w:instrText>
      </w:r>
      <w:r w:rsidRPr="001142B1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1142B1">
        <w:rPr>
          <w:rFonts w:ascii="Times New Roman" w:hAnsi="Times New Roman" w:cs="Times New Roman"/>
          <w:sz w:val="24"/>
          <w:szCs w:val="24"/>
        </w:rPr>
        <w:instrText>h</w:instrText>
      </w:r>
      <w:r w:rsidRPr="001142B1">
        <w:rPr>
          <w:rFonts w:ascii="Times New Roman" w:hAnsi="Times New Roman" w:cs="Times New Roman"/>
          <w:sz w:val="24"/>
          <w:szCs w:val="24"/>
        </w:rPr>
        <w:fldChar w:fldCharType="separate"/>
      </w:r>
      <w:r w:rsidRPr="001142B1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Pr="001142B1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5"/>
    </w:p>
    <w:p w14:paraId="1AFB10C2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CBE92E2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2615A89E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27F277F0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1BEFF10E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14:paraId="5EFF68C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14:paraId="076340B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05B726BF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14:paraId="5E561493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14:paraId="2760252B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14:paraId="2E7EAD53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4CCC26AA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14:paraId="4EF4159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на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14:paraId="04EDD0F3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3275B47F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689A4B2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1142B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142B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14:paraId="0241B093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14:paraId="2D1F9A9F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14:paraId="307B877A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14:paraId="0E092944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14:paraId="1080D64B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39A9C4C0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40EDDADB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7FF1ECFB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7F1D48D3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217FB95F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3BF72896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13DCC961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18263B46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0DBCA647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14:paraId="1943ADF7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14:paraId="54758ABC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ться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C583C5E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14:paraId="2010B579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3C0E95D5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14:paraId="1696F309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14:paraId="37F64DE7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7F176224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3F1D0D5E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5896A697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2681C7B9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14:paraId="5BD7C804" w14:textId="77777777" w:rsidR="00F00F3E" w:rsidRPr="001142B1" w:rsidRDefault="0093516F" w:rsidP="003E77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00212A0F" w14:textId="77777777" w:rsidR="00F00F3E" w:rsidRPr="001142B1" w:rsidRDefault="007467DC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93516F" w:rsidRPr="001142B1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93516F"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13572472" w14:textId="77777777" w:rsidR="00F00F3E" w:rsidRPr="001142B1" w:rsidRDefault="007467DC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3" w:anchor="_ftnref1">
        <w:r w:rsidR="0093516F" w:rsidRPr="001142B1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93516F"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111DD63A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4" w:anchor="_ftnref1">
        <w:r w:rsidRPr="001142B1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1142B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14:paraId="40B02261" w14:textId="77777777" w:rsidR="00F00F3E" w:rsidRPr="001142B1" w:rsidRDefault="0093516F" w:rsidP="003E77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42B1">
        <w:rPr>
          <w:rFonts w:ascii="Times New Roman" w:hAnsi="Times New Roman" w:cs="Times New Roman"/>
          <w:sz w:val="24"/>
          <w:szCs w:val="24"/>
        </w:rPr>
        <w:fldChar w:fldCharType="begin"/>
      </w:r>
      <w:r w:rsidRPr="001142B1">
        <w:rPr>
          <w:rFonts w:ascii="Times New Roman" w:hAnsi="Times New Roman" w:cs="Times New Roman"/>
          <w:sz w:val="24"/>
          <w:szCs w:val="24"/>
        </w:rPr>
        <w:instrText>HYPERLINK</w:instrText>
      </w:r>
      <w:r w:rsidRPr="001142B1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1142B1">
        <w:rPr>
          <w:rFonts w:ascii="Times New Roman" w:hAnsi="Times New Roman" w:cs="Times New Roman"/>
          <w:sz w:val="24"/>
          <w:szCs w:val="24"/>
        </w:rPr>
        <w:instrText>https</w:instrText>
      </w:r>
      <w:r w:rsidRPr="001142B1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1142B1">
        <w:rPr>
          <w:rFonts w:ascii="Times New Roman" w:hAnsi="Times New Roman" w:cs="Times New Roman"/>
          <w:sz w:val="24"/>
          <w:szCs w:val="24"/>
        </w:rPr>
        <w:instrText>workprogram</w:instrText>
      </w:r>
      <w:r w:rsidRPr="001142B1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142B1">
        <w:rPr>
          <w:rFonts w:ascii="Times New Roman" w:hAnsi="Times New Roman" w:cs="Times New Roman"/>
          <w:sz w:val="24"/>
          <w:szCs w:val="24"/>
        </w:rPr>
        <w:instrText>edsoo</w:instrText>
      </w:r>
      <w:r w:rsidRPr="001142B1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142B1">
        <w:rPr>
          <w:rFonts w:ascii="Times New Roman" w:hAnsi="Times New Roman" w:cs="Times New Roman"/>
          <w:sz w:val="24"/>
          <w:szCs w:val="24"/>
        </w:rPr>
        <w:instrText>ru</w:instrText>
      </w:r>
      <w:r w:rsidRPr="001142B1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1142B1">
        <w:rPr>
          <w:rFonts w:ascii="Times New Roman" w:hAnsi="Times New Roman" w:cs="Times New Roman"/>
          <w:sz w:val="24"/>
          <w:szCs w:val="24"/>
        </w:rPr>
        <w:instrText>templates</w:instrText>
      </w:r>
      <w:r w:rsidRPr="001142B1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1142B1">
        <w:rPr>
          <w:rFonts w:ascii="Times New Roman" w:hAnsi="Times New Roman" w:cs="Times New Roman"/>
          <w:sz w:val="24"/>
          <w:szCs w:val="24"/>
        </w:rPr>
        <w:instrText>l</w:instrText>
      </w:r>
      <w:r w:rsidRPr="001142B1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1142B1">
        <w:rPr>
          <w:rFonts w:ascii="Times New Roman" w:hAnsi="Times New Roman" w:cs="Times New Roman"/>
          <w:sz w:val="24"/>
          <w:szCs w:val="24"/>
        </w:rPr>
        <w:instrText>ftnref</w:instrText>
      </w:r>
      <w:r w:rsidRPr="001142B1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1142B1">
        <w:rPr>
          <w:rFonts w:ascii="Times New Roman" w:hAnsi="Times New Roman" w:cs="Times New Roman"/>
          <w:sz w:val="24"/>
          <w:szCs w:val="24"/>
        </w:rPr>
        <w:instrText>h</w:instrText>
      </w:r>
      <w:r w:rsidRPr="001142B1">
        <w:rPr>
          <w:rFonts w:ascii="Times New Roman" w:hAnsi="Times New Roman" w:cs="Times New Roman"/>
          <w:sz w:val="24"/>
          <w:szCs w:val="24"/>
        </w:rPr>
        <w:fldChar w:fldCharType="separate"/>
      </w:r>
      <w:r w:rsidRPr="001142B1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1142B1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6"/>
      <w:r w:rsidRPr="001142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4023AED3" w14:textId="77777777" w:rsidR="00F00F3E" w:rsidRPr="001142B1" w:rsidRDefault="00F00F3E" w:rsidP="003E77F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00F3E" w:rsidRPr="001142B1">
          <w:pgSz w:w="11906" w:h="16383"/>
          <w:pgMar w:top="1134" w:right="850" w:bottom="1134" w:left="1701" w:header="720" w:footer="720" w:gutter="0"/>
          <w:cols w:space="720"/>
        </w:sectPr>
      </w:pPr>
    </w:p>
    <w:p w14:paraId="33F69A90" w14:textId="77777777" w:rsidR="00F00F3E" w:rsidRPr="001142B1" w:rsidRDefault="0093516F" w:rsidP="003E77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770807"/>
      <w:bookmarkEnd w:id="4"/>
      <w:r w:rsidRPr="001142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16944BD9" w14:textId="77777777" w:rsidR="00F00F3E" w:rsidRPr="001142B1" w:rsidRDefault="0093516F" w:rsidP="003E77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4343"/>
        <w:gridCol w:w="2174"/>
        <w:gridCol w:w="2172"/>
        <w:gridCol w:w="3782"/>
      </w:tblGrid>
      <w:tr w:rsidR="00F00F3E" w:rsidRPr="001142B1" w14:paraId="1CFA4BA2" w14:textId="77777777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E8CE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EDFBE20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DAD6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E428289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96C977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BBB24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AB2EB50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21AE92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44B16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315E89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F049BE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EDE3A72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3E750A78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14:paraId="2B1F7C61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36675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40ECDF8B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142F63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F00F3E" w:rsidRPr="001142B1" w14:paraId="14240370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5A48B47B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40BC7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88BA6C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208B0ACC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112A058F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389C11D8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4A493EA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CB42A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8C83DC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24F60D86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0E71A38D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21390944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56655918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17CE7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157FEB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57D3DD17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75D5AC1F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413C8B0D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24252DA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5613A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E3BA96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71DFC5A9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30AEE965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385584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AF56E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43A4B17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38A66E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5D542030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3B6F7F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F00F3E" w:rsidRPr="001142B1" w14:paraId="0CD07647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7F63C0A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E1CF9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1E6558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5C6C35A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3E52E2B8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7BC8FD82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4563592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51E938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36CF89C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668A6EC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67C7EC81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14A171F7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68B24C9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318AD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6A7F3E1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0443EB2A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3CA1575D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2CE5775E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09DC8C8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2C4F0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EE0F6D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67699501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5886227A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6E86BE91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7A210AD7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A9D51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E5FA37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6610336C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1691B2D8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46E3FF86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249A00F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8E422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58BCE4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0F75F914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3BE1220C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4304BBD6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3CE975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91A2E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92342C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68C56B03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78A73E0F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0ED1A7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A6DA4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4710D851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47854C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4DC15C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1B57D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6006B15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7BCD702D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135562F0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3EAE0C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175588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3038FCE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154BE49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1B8E570B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120EE4" w14:textId="77777777" w:rsidR="00F00F3E" w:rsidRPr="001142B1" w:rsidRDefault="00F00F3E" w:rsidP="003E77F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00F3E" w:rsidRPr="00114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D2206F" w14:textId="77777777" w:rsidR="00F00F3E" w:rsidRPr="001142B1" w:rsidRDefault="0093516F" w:rsidP="003E77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F00F3E" w:rsidRPr="001142B1" w14:paraId="0F26B08F" w14:textId="77777777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3339D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53E95CB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05586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11E129B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BCA950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8363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704686B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64F9B5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00FB3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77373E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148F30F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4568611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16620A3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14:paraId="4A2E2011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910856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4196D85A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AA60CA0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3F2FF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261FE867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312390CF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3C77236D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43BD6C25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2F6C0AC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4A675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446C55A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B1F56C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4C506848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76B64474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4EAA70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176ED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23052FF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190EC19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6626B9E4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31CE1294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96D142B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ABA38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6BADD0E1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633296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73C6EF0F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52955036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9AB829E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BED2D8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5AAB947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36A8314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28334972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1AA82860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533117E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32DB8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611B9756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A89B646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10229B30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5684A24F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021BD9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735E7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09FACFF3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60847E9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36BB9D0C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64AF79CF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9539F72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189DB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43679CB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8F428DD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49D0A750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5E1AA2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E0DA8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5F2D6A0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6C4A6736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7D66716F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487645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C7371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7B98746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22B726A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6751CEC5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446D6C" w14:textId="77777777" w:rsidR="00F00F3E" w:rsidRPr="001142B1" w:rsidRDefault="00F00F3E" w:rsidP="003E77F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00F3E" w:rsidRPr="00114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26B6AD" w14:textId="77777777" w:rsidR="00F00F3E" w:rsidRPr="001142B1" w:rsidRDefault="0093516F" w:rsidP="003E77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F00F3E" w:rsidRPr="001142B1" w14:paraId="5CE53862" w14:textId="77777777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3B012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2A85477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BD398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C544016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2B829A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3E3C7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DA27812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5004C5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B0EC87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6EEA94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002A336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E0348E4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F10357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14:paraId="7BDECD0B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6D2A84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9B2BA2" w14:paraId="416CF970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225E826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47D1F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554FF57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78870D4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485D615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0F3E" w:rsidRPr="009B2BA2" w14:paraId="77B972A1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CAA1090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4A13B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7BE43909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D6D0660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5A9A97A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0F3E" w:rsidRPr="009B2BA2" w14:paraId="6BA9F3F3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06F7FD4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87ACD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1FFFE47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36EB9F97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085623D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0F3E" w:rsidRPr="009B2BA2" w14:paraId="5C3F308E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200B35A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ED6A2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720D0CC9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9B07FF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0329236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0F3E" w:rsidRPr="009B2BA2" w14:paraId="0D0AB2B7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F369C23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10F8C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3F24D31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2C4043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34E33F9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0F3E" w:rsidRPr="009B2BA2" w14:paraId="65CBCAEA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E76C575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82156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627D2DF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75888F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1A8B1C5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0F3E" w:rsidRPr="009B2BA2" w14:paraId="643C2CD4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6345683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E7C1D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46037426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D8BAE0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429EE17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0F3E" w:rsidRPr="009B2BA2" w14:paraId="45C503D8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390AD5C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57954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0B06FCE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26209BD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4C070E8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0F3E" w:rsidRPr="001142B1" w14:paraId="6FE076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31552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299C9149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67E685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6A76EFF5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764B69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20879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27FE56F1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635A2009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138BD3DC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1D1CC4" w14:textId="77777777" w:rsidR="00F00F3E" w:rsidRPr="001142B1" w:rsidRDefault="00F00F3E" w:rsidP="003E77F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00F3E" w:rsidRPr="00114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E55D3F" w14:textId="77777777" w:rsidR="00F00F3E" w:rsidRPr="001142B1" w:rsidRDefault="0093516F" w:rsidP="003E77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F00F3E" w:rsidRPr="001142B1" w14:paraId="1D2EB481" w14:textId="77777777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37361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023FCE3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A937B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9CBBB4F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DD746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C68D4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D277133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22D449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CF7FD3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6775A6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1E1963C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F14C605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6AFD7EA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14:paraId="19F1193A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1750D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9B2BA2" w14:paraId="35C4D294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50C865B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8B2F2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529D63D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B0C9D39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2DF89DA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0F3E" w:rsidRPr="009B2BA2" w14:paraId="3383C6AE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ACF597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A84B6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56617D17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508D0EA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6E43A0F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0F3E" w:rsidRPr="009B2BA2" w14:paraId="6C734CF8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169C0AC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1180E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078B899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F29637C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41DA3D6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0F3E" w:rsidRPr="009B2BA2" w14:paraId="245BAAEC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E5CC626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2A639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3D3C66A3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513A449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4365683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0F3E" w:rsidRPr="009B2BA2" w14:paraId="12D2E6EA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BB8E843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B34BF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0C757BA1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1214748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35C6485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0F3E" w:rsidRPr="009B2BA2" w14:paraId="2E474AC9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FF14B4A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E23D2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505026B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2DEAA48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1DB7C68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0F3E" w:rsidRPr="009B2BA2" w14:paraId="0214DF6D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00CC788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4F5CF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50AE17D1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41D49B3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1454538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0F3E" w:rsidRPr="009B2BA2" w14:paraId="7F7570F6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5CBFE5C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E9FE3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04CB73C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C26732A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3A1CD71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0F3E" w:rsidRPr="001142B1" w14:paraId="52118B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7B901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3A54A764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5CA66EA9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77F0203C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6F16E1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26F78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1FF2036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227963B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25F2CFB4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4D25B5" w14:textId="77777777" w:rsidR="00F00F3E" w:rsidRPr="001142B1" w:rsidRDefault="00F00F3E" w:rsidP="003E77F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00F3E" w:rsidRPr="00114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AC4F8C" w14:textId="77777777" w:rsidR="00F00F3E" w:rsidRPr="001142B1" w:rsidRDefault="0093516F" w:rsidP="003E77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770806"/>
      <w:bookmarkEnd w:id="7"/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3C746994" w14:textId="77777777" w:rsidR="00F00F3E" w:rsidRPr="001142B1" w:rsidRDefault="0093516F" w:rsidP="003E77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142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083"/>
        <w:gridCol w:w="1047"/>
        <w:gridCol w:w="1328"/>
        <w:gridCol w:w="4287"/>
        <w:gridCol w:w="3529"/>
      </w:tblGrid>
      <w:tr w:rsidR="00F00F3E" w:rsidRPr="001142B1" w14:paraId="3DE6F7A8" w14:textId="77777777" w:rsidTr="003A27FD">
        <w:trPr>
          <w:trHeight w:val="144"/>
          <w:tblCellSpacing w:w="20" w:type="nil"/>
        </w:trPr>
        <w:tc>
          <w:tcPr>
            <w:tcW w:w="7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323B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87CF75E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2AC89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D5DEA80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Mar>
              <w:top w:w="50" w:type="dxa"/>
              <w:left w:w="100" w:type="dxa"/>
            </w:tcMar>
            <w:vAlign w:val="center"/>
          </w:tcPr>
          <w:p w14:paraId="66F9F954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42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EFAA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B420100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2D494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Страницы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A60C80B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44D5FCB9" w14:textId="77777777" w:rsidTr="003A27FD">
        <w:trPr>
          <w:trHeight w:val="144"/>
          <w:tblCellSpacing w:w="20" w:type="nil"/>
        </w:trPr>
        <w:tc>
          <w:tcPr>
            <w:tcW w:w="7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B7C192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89DA34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784C06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AD5FC24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E36F14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1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14:paraId="1CD328E8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D50659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617BC4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3E" w:rsidRPr="001142B1" w14:paraId="7955BB8A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04D1BF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937065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EFAD3C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79B5E86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E85FD5E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555CBF3" w14:textId="77777777" w:rsidR="00AF43E8" w:rsidRPr="001142B1" w:rsidRDefault="00AF43E8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1</w:t>
            </w:r>
          </w:p>
          <w:p w14:paraId="377E0A1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</w:t>
            </w:r>
          </w:p>
        </w:tc>
      </w:tr>
      <w:tr w:rsidR="00F00F3E" w:rsidRPr="001142B1" w14:paraId="48E60B4D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9089D42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A85DE3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CA9E93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D6601DC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D6224F2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930317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</w:tr>
      <w:tr w:rsidR="00F00F3E" w:rsidRPr="001142B1" w14:paraId="0F23D013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C4C72FF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BE47B4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75B0A91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AB15576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0286236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84CA35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</w:tr>
      <w:tr w:rsidR="00F00F3E" w:rsidRPr="001142B1" w14:paraId="2B08BBBB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BF21F9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2B3215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D133B6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5DAEA16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A5317A6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0BF03F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F00F3E" w:rsidRPr="001142B1" w14:paraId="59D1B8FD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916BEF7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8A8CEE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F15CD6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275DAAF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E53457E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B9DA50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F00F3E" w:rsidRPr="001142B1" w14:paraId="66E7F5E8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DB2B6DF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C1E779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7DF530C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D81AFC1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3404206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331C1E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</w:tr>
      <w:tr w:rsidR="00F00F3E" w:rsidRPr="001142B1" w14:paraId="70BFF194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BD1BA5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7E5AAF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0DD8599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D5B28AD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D347CD8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1A6380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F00F3E" w:rsidRPr="001142B1" w14:paraId="0E986E2C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EA3ABD6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803E7F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8E6C38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7E8C361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579C1AD5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ABE38D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</w:tr>
      <w:tr w:rsidR="00F00F3E" w:rsidRPr="001142B1" w14:paraId="50B67E32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8C7597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2BEF42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2A96D89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8DBF3CA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924701D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5EDD94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F00F3E" w:rsidRPr="001142B1" w14:paraId="6F1E8542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4141D7C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2BBBEF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798F36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1BF6833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70D50EF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4E6A39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</w:tr>
      <w:tr w:rsidR="00F00F3E" w:rsidRPr="001142B1" w14:paraId="2CFD518A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0EB3808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AD1328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68CDBB6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4D59290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0644FB2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35207A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</w:tr>
      <w:tr w:rsidR="00F00F3E" w:rsidRPr="001142B1" w14:paraId="23E29727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D2DDEF2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3CEAC2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AAF1D86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B0C70DA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7522680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59BC50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</w:tr>
      <w:tr w:rsidR="00F00F3E" w:rsidRPr="001142B1" w14:paraId="519807BB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6CD8570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585047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строке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B08F67C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1E4E829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55AB4323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63B722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</w:tr>
      <w:tr w:rsidR="00F00F3E" w:rsidRPr="001142B1" w14:paraId="6E9D27A7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06D738A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1F6507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179F58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ECDA931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2E09285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C61CA5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</w:tr>
      <w:tr w:rsidR="00F00F3E" w:rsidRPr="001142B1" w14:paraId="1B785755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E0711A7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03D015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гласных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F6A5ADA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E2C1FA7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DC74E4A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2135A3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30-31</w:t>
            </w:r>
          </w:p>
        </w:tc>
      </w:tr>
      <w:tr w:rsidR="00F00F3E" w:rsidRPr="001142B1" w14:paraId="6D313E7F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2BB149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E1103D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букв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DCC86F3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A61F530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B081544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024C1F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F00F3E" w:rsidRPr="001142B1" w14:paraId="31D171B2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5378952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E9BD9F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C04D383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032FDB7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F3C2701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https://resh.edu.ru/subject/lesson/4101/start/281633/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1B11CD1" w14:textId="77777777" w:rsidR="00AF43E8" w:rsidRPr="001142B1" w:rsidRDefault="00AF43E8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72AB546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00F3E" w:rsidRPr="001142B1" w14:paraId="21BD4AFC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B038CC2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23BD92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D07600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EFAB2E0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2ACEACE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EB8B9D9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0FBEB1F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00F3E" w:rsidRPr="001142B1" w14:paraId="69813FCC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5F2769E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1BD79C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CF5437A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82A48C2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935FF1C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https://resh.edu.ru/subject/lesson/6389/start/179248/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788BDB3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13E23E6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00F3E" w:rsidRPr="001142B1" w14:paraId="73EB1145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E796667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25A497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CC1687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2D0ADD0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AA8DA95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AD64DB0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5A6F1E5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00F3E" w:rsidRPr="001142B1" w14:paraId="31F83A0F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C0269F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3A82A2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565286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4CCC1C8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E32C384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https://resh.edu.ru/subject/lesson/3765/start/179370/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C8358B9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65EF8CC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00F3E" w:rsidRPr="001142B1" w14:paraId="63296735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AD818C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F3B877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9CA00F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594821D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D505FB7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F74A667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29209CB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00F3E" w:rsidRPr="001142B1" w14:paraId="7D2CBE8C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6693BB6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E249EB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строчной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DE8C384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5A18947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11C390A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https://resh.edu.ru/subject/lesson/4113/start/213514/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2C52313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3FDF863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00F3E" w:rsidRPr="001142B1" w14:paraId="6202EB21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970782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507C97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6C7A4E7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40E1C3F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C5E46B1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7CB0224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521DF31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00F3E" w:rsidRPr="001142B1" w14:paraId="5AED1A57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50338EA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7AB406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FD174C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17997DD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0C3BB26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https://resh.edu.ru/subject/lesson/3776/start/179415/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FEF6DAF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6F4F93F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00F3E" w:rsidRPr="001142B1" w14:paraId="7E8C1172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1855BE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19E479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02C74F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48F37A3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5564C3F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AB7D32C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692D00F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00F3E" w:rsidRPr="001142B1" w14:paraId="6A3E7CAD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E86484F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090EF5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гласных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339D07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C0031FD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E8A83F0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2F45D89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53B5385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F00F3E" w:rsidRPr="001142B1" w14:paraId="0F1A30C2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A41DF5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C2245C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9DAD0A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A83AB2D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84AB7A2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https://resh.edu.ru/subject/lesson/6390/start/188454/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573BD56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14334CE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00F3E" w:rsidRPr="001142B1" w14:paraId="20B78161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ACD391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E145DE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E626CDC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0F711E3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175DC67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19511F8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0EDF1F1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00F3E" w:rsidRPr="001142B1" w14:paraId="65356C41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AEB348A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C4B64D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368ED6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B68DCD8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50ECFC12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https://resh.edu.ru/subject/lesson/4131/start/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E8F21D2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4411429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00F3E" w:rsidRPr="001142B1" w14:paraId="65590C44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D86F70B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DC03D6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2FFB104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636CD2F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F6A38AC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90D0BF5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7490780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F00F3E" w:rsidRPr="001142B1" w14:paraId="0B6291B5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4386C3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39D2A5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F6E1EB3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E9CA3BA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A41E338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https://resh.edu.ru/subject/lesson/3789/start/179434/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CB6D494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1D0607B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00F3E" w:rsidRPr="001142B1" w14:paraId="5F397EB6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F7C9642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99D431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123660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60EF05E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6281259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A54D61E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23A72B6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F00F3E" w:rsidRPr="001142B1" w14:paraId="2A68FFF9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BBEF9F6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888372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CB86C0C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A15C787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50943E3D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https://resh.edu.ru/subject/lesson/6376/start/180171/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2248CD7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2F3BF66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00F3E" w:rsidRPr="001142B1" w14:paraId="38947590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930C787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F63583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13CFFF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C347E79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4E4B655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533B492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7BA308C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F00F3E" w:rsidRPr="001142B1" w14:paraId="754C0D37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26EE2D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302120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17B476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16FFE1C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50744606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7AF2375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34EFF9B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F00F3E" w:rsidRPr="001142B1" w14:paraId="7F3635F2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1A3DD1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66644D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C6B41B3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9C43657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57659F01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https://resh.edu.ru/subject/lesson/3796/start/179667/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091C107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22A7175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F00F3E" w:rsidRPr="001142B1" w14:paraId="1F2287C9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DC0759B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B6C9C5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0B6981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7F46B38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6C1E8CF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80D2026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4A97083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F00F3E" w:rsidRPr="001142B1" w14:paraId="6816FD9F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BFFC25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238CDE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84065D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990EA04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76E694F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1CAA49C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4619D54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00F3E" w:rsidRPr="001142B1" w14:paraId="4382952B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0CA2E3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0D1CE68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BE853D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AE5DDDC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F7D30F0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https://resh.edu.ru/subject/lesson/6385/start/188153/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0CB563C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03B7F6C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F00F3E" w:rsidRPr="001142B1" w14:paraId="095D9966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3A175E8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434EC3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D57F1B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1E2037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6AB5587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5FCF476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243B133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F00F3E" w:rsidRPr="001142B1" w14:paraId="222A0F6B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6D2A52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A16FE3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F229803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D2E6862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8674168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https://resh.edu.ru/subject/lesson/4122/start/188236/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C450966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3F8666F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F00F3E" w:rsidRPr="001142B1" w14:paraId="31B871CA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29E39F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B2368A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8722B3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EF12D22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55D3BC1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4CA431E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7E7D8DD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F00F3E" w:rsidRPr="001142B1" w14:paraId="47BEAEEC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BF21AD8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1FC766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D5663F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646F1AB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AB22AA0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01A1F7B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753685F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00F3E" w:rsidRPr="001142B1" w14:paraId="791D6FBC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9496B2C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0A1763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D40DFF1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CDBF0B9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CAED0AE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https://resh.edu.ru/subject/lesson/6381/start/179453/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9889D7E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690ED56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F00F3E" w:rsidRPr="001142B1" w14:paraId="405E7AE4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9547CA6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93EE82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D5D507A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FE51B28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534FA845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1F737A2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2</w:t>
            </w:r>
          </w:p>
          <w:p w14:paraId="741E102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F00F3E" w:rsidRPr="001142B1" w14:paraId="0D64F0E4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39D44B0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360CED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3EB926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F5B5447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5DBCF4BE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https://resh.edu.ru/subject/lesson/3809/start/271761/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5060BC5" w14:textId="77777777" w:rsidR="00AF43E8" w:rsidRPr="001142B1" w:rsidRDefault="00AF43E8" w:rsidP="00AF43E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43FE49E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00F3E" w:rsidRPr="001142B1" w14:paraId="1D63D916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47A1E7C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BF07C1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3D4B6A7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26FDEAA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8BDE9DE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8C18F69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34A79DF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00F3E" w:rsidRPr="001142B1" w14:paraId="52E1090A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A8BD7FE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1E9EB3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5F067F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2D0DB79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5180AE01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0A02D0F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2BED8A5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00F3E" w:rsidRPr="001142B1" w14:paraId="68768E80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E24B1E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0C8D82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418708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8A3007C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0564E8F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https://resh.edu.ru/subject/lesson/6380/start/179712/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A1073F1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443CB84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00F3E" w:rsidRPr="001142B1" w14:paraId="17769FDD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745B75E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898561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72B41AA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182EF06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71891F7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4A4BA4E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3E8BE25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00F3E" w:rsidRPr="001142B1" w14:paraId="231D2FA2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CDF919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7E213F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гласных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723F19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8F752E4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333E165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85AE777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426E78C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00F3E" w:rsidRPr="001142B1" w14:paraId="46A99C62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B9278E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72F33E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8E7CD8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FC5C53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12B6F6C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https://resh.edu.ru/subject/lesson/3808/start/179734/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A5E7507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04BC4B8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00F3E" w:rsidRPr="001142B1" w14:paraId="13687F15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E1337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181451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7442E7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DB6698A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9FB8782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18A5ECB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2463600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00F3E" w:rsidRPr="001142B1" w14:paraId="24E4C313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AE0107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0E5464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6C6EF56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8D8775B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367B1FA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C23AE72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1FE8111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00F3E" w:rsidRPr="001142B1" w14:paraId="3D2B24D7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71C855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C33775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D759193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25EC038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800FC16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https://resh.edu.ru/subject/lesson/6386/start/213552/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8D3A65E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7AA23DD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00F3E" w:rsidRPr="001142B1" w14:paraId="190C3843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B312DB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8B4792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E98068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93E9E6A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525025A5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7C0FC50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719C6CF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F00F3E" w:rsidRPr="001142B1" w14:paraId="236DCF2D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4D72C9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DD69D48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D5CB9BC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94E2E53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753F581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AFE170D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70C7289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00F3E" w:rsidRPr="001142B1" w14:paraId="5255BE89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6B1B768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AD5E44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AA2526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040FE01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85D6779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2575139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6AD3970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00F3E" w:rsidRPr="001142B1" w14:paraId="10385623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E7B7A3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20B7D4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DD1A73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F09D3EE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7144C92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https://resh.edu.ru/subject/lesson/3820/start/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0CA413A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6A350CC8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00F3E" w:rsidRPr="001142B1" w14:paraId="48175E95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C4D36DC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93E6DF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B0D609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B40569B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E473D8C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E10D10A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46305AC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F00F3E" w:rsidRPr="001142B1" w14:paraId="66290A98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3944F3F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BB10AE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1FC837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F4CE2AC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3A0A3EC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4BD5A7F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3F4571B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F00F3E" w:rsidRPr="001142B1" w14:paraId="60D2007B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F88462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9F742D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Я, 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DCB3C2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8D01B3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2B09513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https://resh.edu.ru/subject/lesson/6382/st</w:t>
              </w:r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art/271182/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B53C50F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Часть 3</w:t>
            </w:r>
          </w:p>
          <w:p w14:paraId="27BB8B0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</w:tr>
      <w:tr w:rsidR="00F00F3E" w:rsidRPr="001142B1" w14:paraId="63E89B78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69669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D90BA7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44F4A51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0E2D767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96E32F4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3A59EBF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43C7D2A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F00F3E" w:rsidRPr="001142B1" w14:paraId="5E993488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DA125C7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A3345A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C048D0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5A44D6B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B3ADB1D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BF4A7D3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33D71DA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F00F3E" w:rsidRPr="001142B1" w14:paraId="012F2C1F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6812D55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4B4ED4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BFE5BC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813F5F3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0CF5380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CC348BE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3ACA627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F00F3E" w:rsidRPr="001142B1" w14:paraId="2302E494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9BC550A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91727D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85F5156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BC00840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10963B1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https://resh.edu.ru/subject/lesson/4152/start/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04256D8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2C0A524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</w:tr>
      <w:tr w:rsidR="00F00F3E" w:rsidRPr="001142B1" w14:paraId="6D22D0BA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107CE7E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389919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FA405B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27BCA2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206BBAB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75A5ADF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605D0F5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</w:tr>
      <w:tr w:rsidR="00F00F3E" w:rsidRPr="001142B1" w14:paraId="73FE0B63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BAE5206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98DA41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9DD068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F516D9F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51E74627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https://resh.edu.ru/subject/lesson/3821/start/179287/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07B1465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7CCA327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F00F3E" w:rsidRPr="001142B1" w14:paraId="3525F242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407DC5B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C9D97F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шипящих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4DB401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A365ABF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2440144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5F16A29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4982ACA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F00F3E" w:rsidRPr="001142B1" w14:paraId="2DD9C503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BCBB04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0369FF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AA45A9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E353198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9BC7807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E5555EB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5ACE0D1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F00F3E" w:rsidRPr="001142B1" w14:paraId="5D45334F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667D5C4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880733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строчной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ь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2D16CA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7425B26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7AF8CC8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https://resh.edu.ru/subject/lesson/4143/start/188340/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4B8B58A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4D1943A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30-31</w:t>
            </w:r>
          </w:p>
        </w:tc>
      </w:tr>
      <w:tr w:rsidR="00F00F3E" w:rsidRPr="001142B1" w14:paraId="334AF860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2CE4F24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FBEF21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-ь-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B5955C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D3CD12C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1312D98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6AF0B4C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3</w:t>
            </w:r>
          </w:p>
          <w:p w14:paraId="0451057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31-32</w:t>
            </w:r>
          </w:p>
        </w:tc>
      </w:tr>
      <w:tr w:rsidR="00F00F3E" w:rsidRPr="001142B1" w14:paraId="3FA9DBE1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E274E6B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4F84D0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4AF6CB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8EB8A2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F1F6E1B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https://resh.edu.ru/subject/lesson/6387/start/179773/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3CFD248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46C2F12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00F3E" w:rsidRPr="001142B1" w14:paraId="6BAD040A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2650C7E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99D421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0FD8A8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9B847E3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5DAAD06A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D0A637F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1297FC0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00F3E" w:rsidRPr="001142B1" w14:paraId="3FADEB58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780EFD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87ED16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слов с сочетанием - ши -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434D17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95367D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FC28443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458AED3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593775C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00F3E" w:rsidRPr="001142B1" w14:paraId="30DFB451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E2A7493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DC6EA9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3219B3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B4D2F7A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B233DA0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https://resh.edu.ru/subject/lesson/3831/start/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20008F4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66644CB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00F3E" w:rsidRPr="001142B1" w14:paraId="4CC1D0DE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11544DF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7FFD06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BEA5AB4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8A6853A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751FA1C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EF4B732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3D24EDC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00F3E" w:rsidRPr="001142B1" w14:paraId="72B119E2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276A0A0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BFCFB0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336504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5B15688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F516A7D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16EF10A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6821C5E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00F3E" w:rsidRPr="001142B1" w14:paraId="6226A335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F3AE87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1F3FBE8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слов с сочетаниями ЖИ-ШИ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813F0B6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0065281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D97F747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9F64584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77D5DA5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00F3E" w:rsidRPr="001142B1" w14:paraId="7726FD58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F50137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E08066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4E9E08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B5674DB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ECDADAE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https://resh.edu.ru/subject/lesson/6384/start/271800/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38CC7ED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6ADE8F2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00F3E" w:rsidRPr="001142B1" w14:paraId="4EA5A055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DD21713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FCC025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083175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023BDD3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636113C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https://resh.edu.ru/subject/lesson/6384/start/271800/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33FF7F9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5818E8B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00F3E" w:rsidRPr="001142B1" w14:paraId="2B2E28A8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304B884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7277F6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слов с буквами Ё-ё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14FC8B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CD4120F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EC5B3C6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18E831B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234863E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00F3E" w:rsidRPr="001142B1" w14:paraId="0D730438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4DA794B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C6BF7E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5133C7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E0303A2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4AF415B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https://resh.edu.ru/subject/lesson/6428/start/281719/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26B224A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530F4FB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F00F3E" w:rsidRPr="001142B1" w14:paraId="252D2CDD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07583CE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74E36C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E991C74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2E58102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992EEAA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4DAA76F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5355FF3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00F3E" w:rsidRPr="001142B1" w14:paraId="4969FAFE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11ED720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72FD35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0CBC64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483C1C1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5DACE918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https://resh.edu.ru/subject/lesson/6431/start/179394/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D7731B5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70BACD7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00F3E" w:rsidRPr="001142B1" w14:paraId="64811549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1CEC050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3B46EF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C11D28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2C63287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88D226A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96DE6EC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7840AED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F00F3E" w:rsidRPr="001142B1" w14:paraId="6B28AB6F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71A6E35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C02B52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EED7BF3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7B91C1B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377F0FC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B64975D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4D0F9DE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</w:tr>
      <w:tr w:rsidR="00F00F3E" w:rsidRPr="001142B1" w14:paraId="232F942C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245B458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724408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4CD3DF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0CFC171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D3CDE2C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https://resh.edu.ru/subject/lesson/3551/start/270948/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3241AD3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6B25C62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F00F3E" w:rsidRPr="001142B1" w14:paraId="650CC5EA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5412E7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B662D9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9EFD57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0DE224F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4D6FAE2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6635CD5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6CED421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00F3E" w:rsidRPr="001142B1" w14:paraId="01D4C0A8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6119B5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C804F3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16AB95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654C40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CF010D5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0C2BD9B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59F0B17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F00F3E" w:rsidRPr="001142B1" w14:paraId="74CCE257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9EF96C4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777BDB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7B5DE2A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718AC1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588E454B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https://resh.edu.ru/subject/lesson/3832/start/179472/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50539C4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1486072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</w:tr>
      <w:tr w:rsidR="00F00F3E" w:rsidRPr="001142B1" w14:paraId="2399EE38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1423E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6B16DB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заглавной букв Ц, ц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FCBE75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C77D6B8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C7514F4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2B1B2C0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56234EF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23-24</w:t>
            </w:r>
          </w:p>
        </w:tc>
      </w:tr>
      <w:tr w:rsidR="00F00F3E" w:rsidRPr="001142B1" w14:paraId="40996DA3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354978F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F47322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95BB68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E76CB10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E58F31C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https://resh.edu.ru/subject/lesson/3551/start/270948/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5737241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18F315D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00F3E" w:rsidRPr="001142B1" w14:paraId="3A282BB4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90FD736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FC01A0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7B2FEC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8E493F2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40C9697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1F9D301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1820B76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F00F3E" w:rsidRPr="001142B1" w14:paraId="60B6557F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22170F5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7F7354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1C4C40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4A23B4F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ECA00AA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https://resh.edu.ru/subject/lesson/3480/start/182373/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6887817" w14:textId="77777777" w:rsidR="00163A4C" w:rsidRPr="001142B1" w:rsidRDefault="00163A4C" w:rsidP="00163A4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5C73C76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</w:tr>
      <w:tr w:rsidR="00F00F3E" w:rsidRPr="001142B1" w14:paraId="6E25BA88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DFACC1E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97572B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9BEABD4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2D29338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366B5D2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659F109" w14:textId="77777777" w:rsidR="003A27FD" w:rsidRPr="001142B1" w:rsidRDefault="003A27FD" w:rsidP="003A27F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3380C58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28-29</w:t>
            </w:r>
          </w:p>
        </w:tc>
      </w:tr>
      <w:tr w:rsidR="00F00F3E" w:rsidRPr="001142B1" w14:paraId="1B0A763B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71D6F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2516AD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87BDC0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2B39A16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F2AFD4D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https://resh.edu.ru/subject/lesson/6411/start/179491/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F4429DB" w14:textId="77777777" w:rsidR="003A27FD" w:rsidRPr="001142B1" w:rsidRDefault="003A27FD" w:rsidP="003A27F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7506A59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00F3E" w:rsidRPr="001142B1" w14:paraId="174F9A50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B668514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70C53B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EF377D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D49DC21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58EDA72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45F1604" w14:textId="77777777" w:rsidR="003A27FD" w:rsidRPr="001142B1" w:rsidRDefault="003A27FD" w:rsidP="003A27F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6EDC5FA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F00F3E" w:rsidRPr="001142B1" w14:paraId="0B109165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3DFAB87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6C44A4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строчной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ъ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362B01C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C0AD0A0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5F27BA4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https://resh.edu.ru/subject/lesson/4143/start/188340/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27E239D" w14:textId="77777777" w:rsidR="003A27FD" w:rsidRPr="001142B1" w:rsidRDefault="003A27FD" w:rsidP="003A27F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 4</w:t>
            </w:r>
          </w:p>
          <w:p w14:paraId="3C28FA2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F00F3E" w:rsidRPr="009B2BA2" w14:paraId="2EB9D9FB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5A68C2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15BCAC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97EEB84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51DFBC7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A50A615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300549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1, 2, с. 6. Рабочая тетрадь1: упр. 1, с. 4</w:t>
            </w:r>
          </w:p>
        </w:tc>
      </w:tr>
      <w:tr w:rsidR="00F00F3E" w:rsidRPr="001142B1" w14:paraId="43CA03C3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AEC43B5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4EE423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и речь. Устная и письменная речь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36EC1BA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B0AA136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1D767A3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https://resh.edu.ru/subject/lesson/3581/start/179687/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FAFBBF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3—5, с. 7—8; рубрика «Проверь себя», с. 8.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2, 3, с. 5</w:t>
            </w:r>
          </w:p>
        </w:tc>
      </w:tr>
      <w:tr w:rsidR="00F00F3E" w:rsidRPr="001142B1" w14:paraId="58AE799E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7FF296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2E34A6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и речь. Устная и письменная речь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4AA14E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BF1BB30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3A6FA47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7DC477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3—5, с. 7—8; рубрика «Проверь себя», с. 8.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2, 3, с. 5</w:t>
            </w:r>
          </w:p>
        </w:tc>
      </w:tr>
      <w:tr w:rsidR="00F00F3E" w:rsidRPr="009B2BA2" w14:paraId="1BA27180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7C9710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EBC138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предложение (общее представление).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04636A1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0AA7963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6FF7599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https://resh.edu.ru/subject/lesson/6255/start/219925/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14F55F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1, 2, с. 10—11. РТ: упр. 1—3, с. 6—7</w:t>
            </w:r>
          </w:p>
        </w:tc>
      </w:tr>
      <w:tr w:rsidR="00F00F3E" w:rsidRPr="009B2BA2" w14:paraId="4F8353A5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1E903E2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346BA6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как группа слов, выражающая законченную мысль (общее представление).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предложении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B6A28A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2A69F0E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D30B6D3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0E29538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3—5, с. 11—12. РТ: упр. 4—6, с. 7—8</w:t>
            </w:r>
          </w:p>
        </w:tc>
      </w:tr>
      <w:tr w:rsidR="00F00F3E" w:rsidRPr="001142B1" w14:paraId="67C94E78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C2CB3A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9F5489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(общее представление). Оформление предложений в диалогической речи.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1EF905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E823E1D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595C1D0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https://resh.edu.ru/subject/lesson/6420/start/179511/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D393C4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6—8, с. 13—15; рубрика «Проверь себя», с. 16.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1—2, с. 9</w:t>
            </w:r>
          </w:p>
        </w:tc>
      </w:tr>
      <w:tr w:rsidR="00F00F3E" w:rsidRPr="009B2BA2" w14:paraId="26476958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0D44F06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BE8759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FF31416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B569D1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4D509AB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https://resh.edu.ru/subject/lesson/6423/start/180284/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BE0B33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1—5, с. 18—20. РТ: упр. 1, 2, с. 10—11</w:t>
            </w:r>
          </w:p>
        </w:tc>
      </w:tr>
      <w:tr w:rsidR="00F00F3E" w:rsidRPr="009B2BA2" w14:paraId="22708F3C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CA12944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DB8D67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называющие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707847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672AEB7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8A56D43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https://resh.edu.ru/subject/lesson/6421/start/299577/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D5D617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6—10, с. 21—23. РТ: упр. 3, с. 12</w:t>
            </w:r>
          </w:p>
        </w:tc>
      </w:tr>
      <w:tr w:rsidR="00F00F3E" w:rsidRPr="009B2BA2" w14:paraId="282F2D29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333C072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36AB27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кто</w:t>
            </w:r>
            <w:proofErr w:type="gram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?, </w:t>
            </w:r>
            <w:proofErr w:type="gram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что?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F4DBCBA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44DED3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C91E897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494B6A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6—10, с. 21—23. РТ: упр. 3, с. 12</w:t>
            </w:r>
          </w:p>
        </w:tc>
      </w:tr>
      <w:tr w:rsidR="00F00F3E" w:rsidRPr="009B2BA2" w14:paraId="3D9B4ACF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4E43C3C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2E7A86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называющие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C356D9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8BAD7DC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2F7D2D6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https://resh.edu.ru/subject/lesson/6253/start/179147/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860334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11—14, с. 24—25. РТ: упр. 4—6, с. 13—14</w:t>
            </w:r>
          </w:p>
        </w:tc>
      </w:tr>
      <w:tr w:rsidR="00F00F3E" w:rsidRPr="009B2BA2" w14:paraId="284F5B67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991CD4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97BF93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Слова, отвечающие на вопросы </w:t>
            </w:r>
            <w:proofErr w:type="gram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</w:t>
            </w:r>
            <w:proofErr w:type="gram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?, какая? какое?, какие?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414EBE7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1AAE1D9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3A70F02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AF79D0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11—14, с. 24—25. РТ: упр. 4—6, с. 13—14</w:t>
            </w:r>
          </w:p>
        </w:tc>
      </w:tr>
      <w:tr w:rsidR="00F00F3E" w:rsidRPr="009B2BA2" w14:paraId="206EFB78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77233B2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335ECC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называющие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6C8B80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D49A1F0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CD65E82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https://resh.edu.ru/subject/lesson/6421/start/299577/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6F497C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11—14, с. 24—25. РТ: упр. 4—6, с. 13—14</w:t>
            </w:r>
          </w:p>
        </w:tc>
      </w:tr>
      <w:tr w:rsidR="00F00F3E" w:rsidRPr="009B2BA2" w14:paraId="61BB68AF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CB1E62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FD79C3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</w:t>
            </w:r>
            <w:proofErr w:type="gram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?, </w:t>
            </w:r>
            <w:proofErr w:type="gram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сделать?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D91DF3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02C77D9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4FEB53F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A7BFD9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11—14, с. 24—25. РТ: упр. 4—6, с. 13—14</w:t>
            </w:r>
          </w:p>
        </w:tc>
      </w:tr>
      <w:tr w:rsidR="00F00F3E" w:rsidRPr="001142B1" w14:paraId="26FA53ED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DABE693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6B98FE8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значениями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7D2B6E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9BEE2D3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B10B9FB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https://resh.edu.ru/subject/lesson/6423/start/180284/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BBB997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15—19, с. 26—28; рубрика «Страничка для любознательных», с. 29; рубрика «Проверь себя», с.30 30.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7—9, с. 1</w:t>
            </w:r>
          </w:p>
        </w:tc>
      </w:tr>
      <w:tr w:rsidR="00F00F3E" w:rsidRPr="009B2BA2" w14:paraId="499AB68A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C7276B3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E40956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EB18617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B71CDD6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7F26E65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https://resh.edu.ru/subject/lesson/6250/start/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A8208D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1—3, с. 32—33. РТ: упр. 1—3, с. 16—17</w:t>
            </w:r>
          </w:p>
        </w:tc>
      </w:tr>
      <w:tr w:rsidR="00F00F3E" w:rsidRPr="001142B1" w14:paraId="23D28BB6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F59A512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D1E94A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93ABBB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D3F3F08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E61E58E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https://resh.edu.ru/subject/lesson/3692/start/189158/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CB055A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4—7, с. 33—35; рубрика «Проверь себя», с. 35.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4, с. 17</w:t>
            </w:r>
          </w:p>
        </w:tc>
      </w:tr>
      <w:tr w:rsidR="00F00F3E" w:rsidRPr="001142B1" w14:paraId="60FA2C48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F4686C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FAC787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деформированных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695A18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5638CE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720EB88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4F89F0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4—7, с. 33—35; рубрика «Проверь себя», с. 35.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4, с. 17</w:t>
            </w:r>
          </w:p>
        </w:tc>
      </w:tr>
      <w:tr w:rsidR="00F00F3E" w:rsidRPr="009B2BA2" w14:paraId="553634E3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881A457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08A83C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CEF6CB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82BBF58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1585270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https://resh.edu.ru/subject/lesson/3712/start/179123/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45F406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1—3, с. 36—37. РТ: упр. 1—2, с. 18</w:t>
            </w:r>
          </w:p>
        </w:tc>
      </w:tr>
      <w:tr w:rsidR="00F00F3E" w:rsidRPr="001142B1" w14:paraId="37D23668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B97CC46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9844AC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336B593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4E0A217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8B73674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7B0E1C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4, 5, рубрика «Проверь себя», с. 38.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7, с. 19</w:t>
            </w:r>
          </w:p>
        </w:tc>
      </w:tr>
      <w:tr w:rsidR="00F00F3E" w:rsidRPr="009B2BA2" w14:paraId="627C4E74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67E0694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BCF2A9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5A1BFF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94F44B9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10C31B1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BDB2DE4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1—5, с. 39—41. РТ: упр. 1, с. 20; упр. 6, с. 22</w:t>
            </w:r>
          </w:p>
        </w:tc>
      </w:tr>
      <w:tr w:rsidR="00F00F3E" w:rsidRPr="001142B1" w14:paraId="021D820C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DAB50C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2605F5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6360EC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2E1CC6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B6B324F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A75BE9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6—11, с. 42—44; рубрика «Проверь себя», с. 44.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2—5, с. 20—22</w:t>
            </w:r>
          </w:p>
        </w:tc>
      </w:tr>
      <w:tr w:rsidR="00F00F3E" w:rsidRPr="001142B1" w14:paraId="360F190E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112BC02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6C374A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35F89BC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3339AF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DCC828A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9B8EAA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6—11, с. 42—44; рубрика «Проверь себя», с. 44.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2—5, с. 20—22</w:t>
            </w:r>
          </w:p>
        </w:tc>
      </w:tr>
      <w:tr w:rsidR="00F00F3E" w:rsidRPr="001142B1" w14:paraId="6F437775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C4108BF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5F97F58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F974BD4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A44DD54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EEBCD23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https://resh.edu.ru/subject/lesson/6252/start/129058/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729879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1—4, с. 46—47; упр. 10, с. 51.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1, 2, с. 23</w:t>
            </w:r>
          </w:p>
        </w:tc>
      </w:tr>
      <w:tr w:rsidR="00F00F3E" w:rsidRPr="001142B1" w14:paraId="7CB81BC3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4AA7E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D185867" w14:textId="77777777" w:rsidR="00F00F3E" w:rsidRPr="001142B1" w:rsidRDefault="00AE393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буквы.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A04618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51F3B0E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A298A50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6ABED3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5—9, с. 48—50; рубрика «Страничка для любознательных», с. 48; рубрика «Проверь себя», с. 51. РТ: упр. 3—6, с. 24—25</w:t>
            </w:r>
          </w:p>
        </w:tc>
      </w:tr>
      <w:tr w:rsidR="00F00F3E" w:rsidRPr="001142B1" w14:paraId="5B4E7025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E0DFE4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9E1B08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23F1699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952AB58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3843EEA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https://resh.edu.ru/subject/lesson/6218/start/188511/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36E58B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1—4, с. 52—54; рубрика «Страничка для любознательных», с. 53; упр. 8, с. 56.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1—4, с. 26—27</w:t>
            </w:r>
          </w:p>
        </w:tc>
      </w:tr>
      <w:tr w:rsidR="00F00F3E" w:rsidRPr="001142B1" w14:paraId="50908446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B312B75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85D168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636DA3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15D61C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67C7F7B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https://resh.edu.ru/subject/lesson/6413/start/281763/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1338560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5—12, с. 54—57; рубрика «Проверь себя», с. 57.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5—8, с. 28—29</w:t>
            </w:r>
          </w:p>
        </w:tc>
      </w:tr>
      <w:tr w:rsidR="00F00F3E" w:rsidRPr="009B2BA2" w14:paraId="4A502A1B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32F4772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7D4CE5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звуки. Буквы, обозначающие гласные звуки.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9FC7EA1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692A19C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24E9D36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CF1FBA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1—5, с. 58—59. РТ: упр. 15, 16, с. 30</w:t>
            </w:r>
          </w:p>
        </w:tc>
      </w:tr>
      <w:tr w:rsidR="00F00F3E" w:rsidRPr="009B2BA2" w14:paraId="49A34BCB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06C31FE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1C68B2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8D4511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438F94B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8C05C5B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6A3EC0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6—8, с. 60-61. РТ: упр. 3—4, с. 31</w:t>
            </w:r>
          </w:p>
        </w:tc>
      </w:tr>
      <w:tr w:rsidR="00F00F3E" w:rsidRPr="001142B1" w14:paraId="68D60094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89F96DF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D6BA09C" w14:textId="77777777" w:rsidR="00F00F3E" w:rsidRPr="001142B1" w:rsidRDefault="00AE393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с буквой э.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4FD51F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53E7401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7F52D32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https://resh.edu.ru/subject/lesson/6426/start/219898/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3D3A10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9, 10, с. 61—62; рубрика «Проверь себя», с. 62. РТ: упр. 5—6, с. 32</w:t>
            </w:r>
          </w:p>
        </w:tc>
      </w:tr>
      <w:tr w:rsidR="00F00F3E" w:rsidRPr="009B2BA2" w14:paraId="6080E2B0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4E128F2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CECBD6D" w14:textId="77777777" w:rsidR="00F00F3E" w:rsidRPr="001142B1" w:rsidRDefault="00AE393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Ударные и безударные гласные звуки.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12C05F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0EEC3CE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52DA8A34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4F4DAF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1—5, с. 63—65. РТ: упр. 7, с. 33</w:t>
            </w:r>
          </w:p>
        </w:tc>
      </w:tr>
      <w:tr w:rsidR="00F00F3E" w:rsidRPr="009B2BA2" w14:paraId="25195DBE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B85532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4D4CC00" w14:textId="77777777" w:rsidR="00F00F3E" w:rsidRPr="001142B1" w:rsidRDefault="00AE393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гласных звуков буквами в ударных и безударных слогах.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2A2F00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FDDD4DD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C3C0A37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660A7F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6—9, с. 66—67. РТ: упр. 8—9, с. 33—34</w:t>
            </w:r>
          </w:p>
        </w:tc>
      </w:tr>
      <w:tr w:rsidR="00F00F3E" w:rsidRPr="009B2BA2" w14:paraId="4F500D7B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92E0AC7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6605C71" w14:textId="77777777" w:rsidR="00F00F3E" w:rsidRPr="001142B1" w:rsidRDefault="00AE393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гласных звуков буквами в ударных и безударных слогах.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9C7475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D0800AF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70F28FE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https://resh.edu.ru/subject/lesson/6249/start/189233/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BA4760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10—12, с. 67—68. РТ: упр. 24, 25, с. 34— 35</w:t>
            </w:r>
          </w:p>
        </w:tc>
      </w:tr>
      <w:tr w:rsidR="00F00F3E" w:rsidRPr="009B2BA2" w14:paraId="4F3F81EE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D2210F5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EF168B6" w14:textId="77777777" w:rsidR="00F00F3E" w:rsidRPr="001142B1" w:rsidRDefault="00AE393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гласных звуков буквами в безударных слогах двусложных слов.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E4AE28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9E27CFD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0E1C543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0595C88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13—16, с. 69—70. РТ: упр. 12—13, с. 36— 37, упр. 15, с. 38</w:t>
            </w:r>
          </w:p>
        </w:tc>
      </w:tr>
      <w:tr w:rsidR="00F00F3E" w:rsidRPr="009B2BA2" w14:paraId="1F103CA2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2686DF6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B4F62C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F8DB2D9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A133C5E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EFFE6FF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https://resh.edu.ru/subject/lesson/6427/start/179598/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A4DA06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17—20, с. 71—73; рубрика «Проверь себя», с. 73. РТ: упр. 14, с. 37; упр. 16, с. 38</w:t>
            </w:r>
          </w:p>
        </w:tc>
      </w:tr>
      <w:tr w:rsidR="00F00F3E" w:rsidRPr="009B2BA2" w14:paraId="7E6BB5E4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CF2CDD2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9CEC94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D0BA5E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2E80F8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BA8262E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CCD636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1—4, с. 74—75. РТ: упр. 1—2, с. 39</w:t>
            </w:r>
          </w:p>
        </w:tc>
      </w:tr>
      <w:tr w:rsidR="00F00F3E" w:rsidRPr="001142B1" w14:paraId="5AB35217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52DEA9C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D8E230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0E2EB3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C6723E7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BD93D38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80E612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5—8, с. 76—77; рубрика «Проверь себя», с. 77.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3—4, с. 40</w:t>
            </w:r>
          </w:p>
        </w:tc>
      </w:tr>
      <w:tr w:rsidR="00F00F3E" w:rsidRPr="001142B1" w14:paraId="7FA20176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C612CA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6FBA70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извинения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F43FB5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E0DB769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F41EE38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F5CA13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й и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Звуки [й’] и [и]. Учебник: упр. 1—6, с. 78—80; рубрика «Проверь себя», с. 80.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1—2, с. 41</w:t>
            </w:r>
          </w:p>
        </w:tc>
      </w:tr>
      <w:tr w:rsidR="00F00F3E" w:rsidRPr="001142B1" w14:paraId="60E7A321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51F1271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413353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FED79B7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4632931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B2FE9C2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82790B8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й и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Звуки [й’] и [и]. Учебник: упр. 1—6, с. 78—80; рубрика «Проверь себя», с. 80.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1—2, с. 41</w:t>
            </w:r>
          </w:p>
        </w:tc>
      </w:tr>
      <w:tr w:rsidR="00F00F3E" w:rsidRPr="009B2BA2" w14:paraId="32CE31DB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6A235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FDAD88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9B2CDE1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B90E1BD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03107ED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409B0B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1—4, с. 81—82. РТ: упр. 37, 38, с. 42</w:t>
            </w:r>
          </w:p>
        </w:tc>
      </w:tr>
      <w:tr w:rsidR="00F00F3E" w:rsidRPr="009B2BA2" w14:paraId="42F3F4D9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B5B75B4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EBF3761" w14:textId="77777777" w:rsidR="00F00F3E" w:rsidRPr="001142B1" w:rsidRDefault="00AE3932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Парные и непарные по твёрдости-мягкости согласные звуки и их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обозначение на письме буквами.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8BC7EE6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25CFE5E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4973A8F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https://resh.edu.ru/subject/lesson/6415/start/120018/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8AE54B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5—7, с. 83—84. РТ: упр. 3—4, с. 43</w:t>
            </w:r>
          </w:p>
        </w:tc>
      </w:tr>
      <w:tr w:rsidR="00F00F3E" w:rsidRPr="001142B1" w14:paraId="574CF26A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4050DEA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0F37EC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 и их обозначение на письме буквами.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852AD85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6D7A774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A3FC257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B0F5C1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8—10, с. 85—86; рубрика «Проверь себя», с. 86.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5, с. 44</w:t>
            </w:r>
          </w:p>
        </w:tc>
      </w:tr>
      <w:tr w:rsidR="00F00F3E" w:rsidRPr="009B2BA2" w14:paraId="1DA690C3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FCA35A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0137B2E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Буква «мягкий знак» (ь) как показатель мягкости согласного звука.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6695221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1807B3B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904459A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https://resh.edu.ru/subject/lesson/6383/start/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3EEDD2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1—4, с. 87—88. РТ: упр. 6, с. 44; упр. 1—2, с. 45</w:t>
            </w:r>
          </w:p>
        </w:tc>
      </w:tr>
      <w:tr w:rsidR="00F00F3E" w:rsidRPr="009B2BA2" w14:paraId="5E448D9C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A0C44C9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3B7927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Буква «мягкий знак» (ь) как показатель мягкости согласного звука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47B731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EFC1818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8353487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C2CD06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1—4, с. 87—88. РТ: упр. 6, с. 44; упр. 1—2, с. 45</w:t>
            </w:r>
          </w:p>
        </w:tc>
      </w:tr>
      <w:tr w:rsidR="00F00F3E" w:rsidRPr="009B2BA2" w14:paraId="6F18C009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6F97384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AD13A43" w14:textId="77777777" w:rsidR="00F00F3E" w:rsidRPr="001142B1" w:rsidRDefault="00E12CEB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с буквой «мягкий знак» (ь).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7B4F5B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443D529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95551A6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92A1948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5—7, с. 89. РТ: упр. 45, 46, с. 46</w:t>
            </w:r>
          </w:p>
        </w:tc>
      </w:tr>
      <w:tr w:rsidR="00F00F3E" w:rsidRPr="001142B1" w14:paraId="6C95F3FC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38C1427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FEDF1C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деформированного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66283A3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C610491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0F90E5B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DA8B78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8—10, с. 90—91; рубрика «Проверь себя», с. 91.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5, 6, с. 47</w:t>
            </w:r>
          </w:p>
        </w:tc>
      </w:tr>
      <w:tr w:rsidR="00F00F3E" w:rsidRPr="009B2BA2" w14:paraId="5736B006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FBDF5FE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592FD6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30FE9A7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4837CF8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35DECA4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54C326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1—4, с. 92—93. РТ: упр. 1, с. 48; упр. 3, с. 49</w:t>
            </w:r>
          </w:p>
        </w:tc>
      </w:tr>
      <w:tr w:rsidR="00F00F3E" w:rsidRPr="001142B1" w14:paraId="4CA4B054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80BB3C3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3FC3B06" w14:textId="77777777" w:rsidR="00F00F3E" w:rsidRPr="001142B1" w:rsidRDefault="00E12CEB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Непарные по глухости-звонкости согласные звуки.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E712056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4F23DD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C3B163C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1D0A708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5—7, с. 94—95; рубрика «Страничка для любознательных», с. 94, 96. РТ: упр. 2, с. 48</w:t>
            </w:r>
          </w:p>
        </w:tc>
      </w:tr>
      <w:tr w:rsidR="00F00F3E" w:rsidRPr="001142B1" w14:paraId="679751AF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50D58DC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C16E1A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над обозначением парных по глухости-звонкости согласных звуков буквами на конце слова.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4DC064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7E8E11A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2C107518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E68DA9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8—10, с. 96—98; рубрика «Страничка для любознательных», с. 97.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4, с. 49;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7, с. 51</w:t>
            </w:r>
          </w:p>
        </w:tc>
      </w:tr>
      <w:tr w:rsidR="00F00F3E" w:rsidRPr="001142B1" w14:paraId="586CAEAE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3259D90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51A61DF" w14:textId="77777777" w:rsidR="00F00F3E" w:rsidRPr="001142B1" w:rsidRDefault="00E12CEB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проверочных и проверяемых слов для парных согласных.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029899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48F6C8B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D440DC7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https://resh.edu.ru/subject/lesson/6249/start/189233/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6D159B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8—10, с. 96—98; рубрика «Страничка для любознательных», с. 97. РТ: упр. 4, с. 49; упр. 7, с. 51</w:t>
            </w:r>
          </w:p>
        </w:tc>
      </w:tr>
      <w:tr w:rsidR="00F00F3E" w:rsidRPr="009B2BA2" w14:paraId="1AE31DD9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C762F56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D02E630" w14:textId="77777777" w:rsidR="00F00F3E" w:rsidRPr="001142B1" w:rsidRDefault="00E12CEB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учебных действий при подборе проверочного слова путём изменения формы слова.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3458127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C78741C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40B1FD5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9D0D0B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11—16, с. 99—101. РТ: упр. 5—6, с. 50</w:t>
            </w:r>
          </w:p>
        </w:tc>
      </w:tr>
      <w:tr w:rsidR="00F00F3E" w:rsidRPr="001142B1" w14:paraId="48030774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5FCD7D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FF1FE72" w14:textId="77777777" w:rsidR="00F00F3E" w:rsidRPr="001142B1" w:rsidRDefault="00E12CEB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над единообразным написанием буквы парного по глухости-звонкости согласного звука в одинаковой части (корне) однокоренных слов и форм одного и того же слова.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1BB27F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3FA072E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9F22343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93F99FA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17—19, с. 102—103; рубрика «Проверь себя», с. 103. РТ: упр. 8—10, с. 51—52</w:t>
            </w:r>
          </w:p>
        </w:tc>
      </w:tr>
      <w:tr w:rsidR="00F00F3E" w:rsidRPr="001142B1" w14:paraId="4C761FCB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741BBBE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FCC3040" w14:textId="77777777" w:rsidR="00F00F3E" w:rsidRPr="001142B1" w:rsidRDefault="0063185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Шипящие согласные звуки. Непарные твёрдые и непарные мягкие шипящие звуки.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7640B5A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414382A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6BB6D23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F56B54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1—6, с. 104—107; рубрика «Страничка для любознательных», с. 105, 107; рубрика «Проверь себя», с. 107. РТ: упр. 1—2, с. 53</w:t>
            </w:r>
          </w:p>
        </w:tc>
      </w:tr>
      <w:tr w:rsidR="00F00F3E" w:rsidRPr="009B2BA2" w14:paraId="27E3209F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AAE79E6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2874D83" w14:textId="77777777" w:rsidR="00F00F3E" w:rsidRPr="001142B1" w:rsidRDefault="0063185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«Скороговорки».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BB57613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B7FAEC9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4C6146D6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AE7563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рубрика «Наши проекты», с. 108—109</w:t>
            </w:r>
          </w:p>
        </w:tc>
      </w:tr>
      <w:tr w:rsidR="00F00F3E" w:rsidRPr="001142B1" w14:paraId="24986E3B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F6746C8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8134A6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сочетаний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71988B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99F8D29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8F710D9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94E1C1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1—4, с. 110—111; упр. 8, 9, с. 112—113.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1—2, с. 54</w:t>
            </w:r>
          </w:p>
        </w:tc>
      </w:tr>
      <w:tr w:rsidR="00F00F3E" w:rsidRPr="001142B1" w14:paraId="06B0F104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6C9990A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F00D2A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D9EF99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6DAA984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DA6109B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6D7FA7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5—7, с. 111—112; упр. 10, рубрика «Проверь себя», с. 114.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3—5, с. 55</w:t>
            </w:r>
          </w:p>
        </w:tc>
      </w:tr>
      <w:tr w:rsidR="00F00F3E" w:rsidRPr="009B2BA2" w14:paraId="56BA7D13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D1ADFFF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B1026A9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ши (в положении под ударением)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5A7DFE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444CDAD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E9320E3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https://resh.edu.ru/subject/lesson/3722/start/285249/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D61A9C3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1, 2, с. 115—116. РТ: упр. 1—2, с. 56</w:t>
            </w:r>
          </w:p>
        </w:tc>
      </w:tr>
      <w:tr w:rsidR="00F00F3E" w:rsidRPr="001142B1" w14:paraId="4EAAF32B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B5D16A5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D3AA27D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ща, чу,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D787A7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1FFE885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018831BA" w14:textId="77777777" w:rsidR="00F00F3E" w:rsidRPr="001142B1" w:rsidRDefault="007467D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93516F" w:rsidRPr="001142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https://resh.edu.ru/subject/lesson/3722/start/285249/</w:t>
              </w:r>
            </w:hyperlink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0E8665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Учебник: упр. 3—6, с. 116—118; рубрика «Страничка для любознательных», с. 116.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3—4, с. 57</w:t>
            </w:r>
          </w:p>
        </w:tc>
      </w:tr>
      <w:tr w:rsidR="00F00F3E" w:rsidRPr="009B2BA2" w14:paraId="458DF483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F3F9C94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666991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90B80C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9579347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FB9EDEC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AE95C7C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7—13, с. 118—121; рубрика «Проверь себя», с. 121. РТ: упр. 5, с. 58; упр. 7, с. 59</w:t>
            </w:r>
          </w:p>
        </w:tc>
      </w:tr>
      <w:tr w:rsidR="00F00F3E" w:rsidRPr="009B2BA2" w14:paraId="4BC0BDD3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1EA1BE8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D3D76B6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9FFFF74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CF7EF16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E9C1932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57F9D42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РТ: упр. 6, с. 58; упр. 8, с. 59</w:t>
            </w:r>
          </w:p>
        </w:tc>
      </w:tr>
      <w:tr w:rsidR="00F00F3E" w:rsidRPr="001142B1" w14:paraId="4041ECC7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C3F211E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CE6511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Прописная буква в именах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AC1CD5B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7EFC20C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53F423B8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80B301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1—5, с. 122—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124; рубрика «Страничка для любознательных», с. 123.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РТ: </w:t>
            </w:r>
            <w:proofErr w:type="spellStart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1—2, с. 60</w:t>
            </w:r>
          </w:p>
        </w:tc>
      </w:tr>
      <w:tr w:rsidR="00F00F3E" w:rsidRPr="009B2BA2" w14:paraId="44F3463F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C256E20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2FEA7AE" w14:textId="77777777" w:rsidR="00F00F3E" w:rsidRPr="001142B1" w:rsidRDefault="0063185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Заглавная буква в именах, отчествах, фамилиях людей, в географических названиях.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E7380D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021E47D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F47650E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0FC952B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6—8, с. 125—126. РТ: упр. 3, с. 61</w:t>
            </w:r>
          </w:p>
        </w:tc>
      </w:tr>
      <w:tr w:rsidR="00F00F3E" w:rsidRPr="001142B1" w14:paraId="382609C5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3DABE7F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9CADF49" w14:textId="77777777" w:rsidR="00F00F3E" w:rsidRPr="001142B1" w:rsidRDefault="0063185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Заглавная буква в кличках животных.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6E4C27F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10646DA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68D8BBF6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DAFB0FF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9—12, с. 126—128; рубрика «Проверь себя», с. 128. РТ: упр. 4, с. 61</w:t>
            </w:r>
          </w:p>
        </w:tc>
      </w:tr>
      <w:tr w:rsidR="00F00F3E" w:rsidRPr="001142B1" w14:paraId="51CB9FE1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65189F5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126491B" w14:textId="77777777" w:rsidR="00F00F3E" w:rsidRPr="001142B1" w:rsidRDefault="0063185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материала.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4CF6720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3B41A0E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1F58665A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D5B4751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1—5, с. 130—132; рубрика «Проверь себя», с. 133. РТ: упр. 1—4, с. 62—63</w:t>
            </w:r>
          </w:p>
        </w:tc>
      </w:tr>
      <w:tr w:rsidR="00F00F3E" w:rsidRPr="001142B1" w14:paraId="6E76614D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BC15016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22A0B33" w14:textId="77777777" w:rsidR="00F00F3E" w:rsidRPr="001142B1" w:rsidRDefault="0063185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материала.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1FC67A2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B20B652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30FF6D63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21443B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1—5, с. 130—132; рубрика «Проверь себя», с. 133. РТ: упр. 1—4, с. 62—63</w:t>
            </w:r>
          </w:p>
        </w:tc>
      </w:tr>
      <w:tr w:rsidR="00F00F3E" w:rsidRPr="001142B1" w14:paraId="3B9196B5" w14:textId="77777777" w:rsidTr="003A27FD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E7FAC0D" w14:textId="77777777" w:rsidR="00F00F3E" w:rsidRPr="001142B1" w:rsidRDefault="0093516F" w:rsidP="003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2F849EA" w14:textId="77777777" w:rsidR="00F00F3E" w:rsidRPr="001142B1" w:rsidRDefault="0063185C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материала.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A384BA8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CBB47F8" w14:textId="77777777" w:rsidR="00F00F3E" w:rsidRPr="001142B1" w:rsidRDefault="00F00F3E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14:paraId="77C4CA0F" w14:textId="77777777" w:rsidR="00F00F3E" w:rsidRPr="001142B1" w:rsidRDefault="00F00F3E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388A0E7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 упр. 1—5, с. 130—132; рубрика «Проверь себя», с. 133. РТ: упр. 1—4, с. 62—63</w:t>
            </w:r>
          </w:p>
        </w:tc>
      </w:tr>
      <w:tr w:rsidR="00F00F3E" w:rsidRPr="001142B1" w14:paraId="60DC42EA" w14:textId="77777777" w:rsidTr="003A27FD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5B4F80F5" w14:textId="77777777" w:rsidR="00F00F3E" w:rsidRPr="001142B1" w:rsidRDefault="0093516F" w:rsidP="003E77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41323BA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D4E5F8D" w14:textId="77777777" w:rsidR="00F00F3E" w:rsidRPr="001142B1" w:rsidRDefault="0093516F" w:rsidP="003E7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7816" w:type="dxa"/>
            <w:gridSpan w:val="2"/>
            <w:tcMar>
              <w:top w:w="50" w:type="dxa"/>
              <w:left w:w="100" w:type="dxa"/>
            </w:tcMar>
            <w:vAlign w:val="center"/>
          </w:tcPr>
          <w:p w14:paraId="02B47AEB" w14:textId="77777777" w:rsidR="00F00F3E" w:rsidRPr="001142B1" w:rsidRDefault="00F00F3E" w:rsidP="003E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B424BC" w14:textId="77777777" w:rsidR="00F00F3E" w:rsidRPr="00422F9A" w:rsidRDefault="00F00F3E" w:rsidP="003E77F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00F3E" w:rsidRPr="00422F9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14:paraId="0E3517EA" w14:textId="21529FBC" w:rsidR="00190B12" w:rsidRPr="001142B1" w:rsidRDefault="00190B12" w:rsidP="00422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90B12" w:rsidRPr="001142B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58AC1" w14:textId="77777777" w:rsidR="007467DC" w:rsidRDefault="007467DC" w:rsidP="00ED1E2E">
      <w:pPr>
        <w:spacing w:after="0" w:line="240" w:lineRule="auto"/>
      </w:pPr>
      <w:r>
        <w:separator/>
      </w:r>
    </w:p>
  </w:endnote>
  <w:endnote w:type="continuationSeparator" w:id="0">
    <w:p w14:paraId="4F2622F8" w14:textId="77777777" w:rsidR="007467DC" w:rsidRDefault="007467DC" w:rsidP="00ED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ABF87" w14:textId="77777777" w:rsidR="007467DC" w:rsidRDefault="007467DC" w:rsidP="00ED1E2E">
      <w:pPr>
        <w:spacing w:after="0" w:line="240" w:lineRule="auto"/>
      </w:pPr>
      <w:r>
        <w:separator/>
      </w:r>
    </w:p>
  </w:footnote>
  <w:footnote w:type="continuationSeparator" w:id="0">
    <w:p w14:paraId="0A81516E" w14:textId="77777777" w:rsidR="007467DC" w:rsidRDefault="007467DC" w:rsidP="00ED1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9E9"/>
    <w:multiLevelType w:val="multilevel"/>
    <w:tmpl w:val="B7EC6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86683"/>
    <w:multiLevelType w:val="multilevel"/>
    <w:tmpl w:val="D7265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B211F"/>
    <w:multiLevelType w:val="multilevel"/>
    <w:tmpl w:val="A04AA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C65C02"/>
    <w:multiLevelType w:val="multilevel"/>
    <w:tmpl w:val="EE5A7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2931B7"/>
    <w:multiLevelType w:val="multilevel"/>
    <w:tmpl w:val="E8F48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937355"/>
    <w:multiLevelType w:val="multilevel"/>
    <w:tmpl w:val="CCA2F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860C7D"/>
    <w:multiLevelType w:val="multilevel"/>
    <w:tmpl w:val="976CB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84654F"/>
    <w:multiLevelType w:val="multilevel"/>
    <w:tmpl w:val="9BB63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2C0E18"/>
    <w:multiLevelType w:val="multilevel"/>
    <w:tmpl w:val="CDCC7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461EA7"/>
    <w:multiLevelType w:val="multilevel"/>
    <w:tmpl w:val="5DBC7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770B3E"/>
    <w:multiLevelType w:val="multilevel"/>
    <w:tmpl w:val="1164A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7F2026"/>
    <w:multiLevelType w:val="multilevel"/>
    <w:tmpl w:val="F5403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7C1A0B"/>
    <w:multiLevelType w:val="multilevel"/>
    <w:tmpl w:val="9F7E5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001289"/>
    <w:multiLevelType w:val="multilevel"/>
    <w:tmpl w:val="AEEE6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CA4FD8"/>
    <w:multiLevelType w:val="multilevel"/>
    <w:tmpl w:val="8BDAD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014AC4"/>
    <w:multiLevelType w:val="multilevel"/>
    <w:tmpl w:val="F7ECD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E42256"/>
    <w:multiLevelType w:val="multilevel"/>
    <w:tmpl w:val="0CB27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620A62"/>
    <w:multiLevelType w:val="multilevel"/>
    <w:tmpl w:val="260CE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0"/>
  </w:num>
  <w:num w:numId="7">
    <w:abstractNumId w:val="13"/>
  </w:num>
  <w:num w:numId="8">
    <w:abstractNumId w:val="1"/>
  </w:num>
  <w:num w:numId="9">
    <w:abstractNumId w:val="8"/>
  </w:num>
  <w:num w:numId="10">
    <w:abstractNumId w:val="15"/>
  </w:num>
  <w:num w:numId="11">
    <w:abstractNumId w:val="7"/>
  </w:num>
  <w:num w:numId="12">
    <w:abstractNumId w:val="4"/>
  </w:num>
  <w:num w:numId="13">
    <w:abstractNumId w:val="17"/>
  </w:num>
  <w:num w:numId="14">
    <w:abstractNumId w:val="14"/>
  </w:num>
  <w:num w:numId="15">
    <w:abstractNumId w:val="9"/>
  </w:num>
  <w:num w:numId="16">
    <w:abstractNumId w:val="11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00F3E"/>
    <w:rsid w:val="001142B1"/>
    <w:rsid w:val="00163A4C"/>
    <w:rsid w:val="00190B12"/>
    <w:rsid w:val="00225F3C"/>
    <w:rsid w:val="00382651"/>
    <w:rsid w:val="003A27FD"/>
    <w:rsid w:val="003E77FA"/>
    <w:rsid w:val="00422F9A"/>
    <w:rsid w:val="0063185C"/>
    <w:rsid w:val="006B38DA"/>
    <w:rsid w:val="007467DC"/>
    <w:rsid w:val="0093516F"/>
    <w:rsid w:val="009A19AC"/>
    <w:rsid w:val="009B2BA2"/>
    <w:rsid w:val="00AE3932"/>
    <w:rsid w:val="00AF43E8"/>
    <w:rsid w:val="00B5278A"/>
    <w:rsid w:val="00DD45C4"/>
    <w:rsid w:val="00E053B2"/>
    <w:rsid w:val="00E12CEB"/>
    <w:rsid w:val="00ED1E2E"/>
    <w:rsid w:val="00F0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A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3A27F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D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D1E2E"/>
  </w:style>
  <w:style w:type="paragraph" w:styleId="af0">
    <w:name w:val="Body Text"/>
    <w:basedOn w:val="a"/>
    <w:link w:val="af1"/>
    <w:uiPriority w:val="1"/>
    <w:qFormat/>
    <w:rsid w:val="00422F9A"/>
    <w:pPr>
      <w:widowControl w:val="0"/>
      <w:autoSpaceDE w:val="0"/>
      <w:autoSpaceDN w:val="0"/>
      <w:spacing w:after="0" w:line="240" w:lineRule="auto"/>
      <w:ind w:left="499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422F9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422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9" Type="http://schemas.openxmlformats.org/officeDocument/2006/relationships/hyperlink" Target="https://resh.edu.ru/subject/lesson/6376/start/180171/" TargetMode="Externa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resh.edu.ru/subject/lesson/4113/start/213514/" TargetMode="External"/><Relationship Id="rId42" Type="http://schemas.openxmlformats.org/officeDocument/2006/relationships/hyperlink" Target="https://resh.edu.ru/subject/lesson/4122/start/188236/" TargetMode="External"/><Relationship Id="rId47" Type="http://schemas.openxmlformats.org/officeDocument/2006/relationships/hyperlink" Target="https://resh.edu.ru/subject/lesson/6386/start/213552/" TargetMode="External"/><Relationship Id="rId50" Type="http://schemas.openxmlformats.org/officeDocument/2006/relationships/hyperlink" Target="https://resh.edu.ru/subject/lesson/4152/start/" TargetMode="External"/><Relationship Id="rId55" Type="http://schemas.openxmlformats.org/officeDocument/2006/relationships/hyperlink" Target="https://resh.edu.ru/subject/lesson/6384/start/271800/" TargetMode="External"/><Relationship Id="rId63" Type="http://schemas.openxmlformats.org/officeDocument/2006/relationships/hyperlink" Target="https://resh.edu.ru/subject/lesson/6411/start/179491/" TargetMode="External"/><Relationship Id="rId68" Type="http://schemas.openxmlformats.org/officeDocument/2006/relationships/hyperlink" Target="https://resh.edu.ru/subject/lesson/6420/start/179511/" TargetMode="External"/><Relationship Id="rId76" Type="http://schemas.openxmlformats.org/officeDocument/2006/relationships/hyperlink" Target="https://resh.edu.ru/subject/lesson/3712/start/179123/" TargetMode="External"/><Relationship Id="rId84" Type="http://schemas.openxmlformats.org/officeDocument/2006/relationships/hyperlink" Target="https://resh.edu.ru/subject/lesson/6383/start/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lesson/6253/start/17914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1da6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hyperlink" Target="https://resh.edu.ru/subject/lesson/6389/start/179248/" TargetMode="External"/><Relationship Id="rId37" Type="http://schemas.openxmlformats.org/officeDocument/2006/relationships/hyperlink" Target="https://resh.edu.ru/subject/lesson/4131/start/" TargetMode="External"/><Relationship Id="rId40" Type="http://schemas.openxmlformats.org/officeDocument/2006/relationships/hyperlink" Target="https://resh.edu.ru/subject/lesson/3796/start/179667/" TargetMode="External"/><Relationship Id="rId45" Type="http://schemas.openxmlformats.org/officeDocument/2006/relationships/hyperlink" Target="https://resh.edu.ru/subject/lesson/6380/start/179712/" TargetMode="External"/><Relationship Id="rId53" Type="http://schemas.openxmlformats.org/officeDocument/2006/relationships/hyperlink" Target="https://resh.edu.ru/subject/lesson/6387/start/179773/" TargetMode="External"/><Relationship Id="rId58" Type="http://schemas.openxmlformats.org/officeDocument/2006/relationships/hyperlink" Target="https://resh.edu.ru/subject/lesson/6431/start/179394/" TargetMode="External"/><Relationship Id="rId66" Type="http://schemas.openxmlformats.org/officeDocument/2006/relationships/hyperlink" Target="https://resh.edu.ru/subject/lesson/6255/start/219925/" TargetMode="External"/><Relationship Id="rId74" Type="http://schemas.openxmlformats.org/officeDocument/2006/relationships/hyperlink" Target="https://resh.edu.ru/subject/lesson/6250/start/" TargetMode="External"/><Relationship Id="rId79" Type="http://schemas.openxmlformats.org/officeDocument/2006/relationships/hyperlink" Target="https://resh.edu.ru/subject/lesson/6413/start/281763/" TargetMode="External"/><Relationship Id="rId87" Type="http://schemas.openxmlformats.org/officeDocument/2006/relationships/hyperlink" Target="https://resh.edu.ru/subject/lesson/3722/start/285249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3551/start/270948/" TargetMode="External"/><Relationship Id="rId82" Type="http://schemas.openxmlformats.org/officeDocument/2006/relationships/hyperlink" Target="https://resh.edu.ru/subject/lesson/6427/start/179598/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workprogram.edsoo.ru/templates/415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resh.edu.ru/subject/lesson/3776/start/179415/" TargetMode="External"/><Relationship Id="rId43" Type="http://schemas.openxmlformats.org/officeDocument/2006/relationships/hyperlink" Target="https://resh.edu.ru/subject/lesson/6381/start/179453/" TargetMode="External"/><Relationship Id="rId48" Type="http://schemas.openxmlformats.org/officeDocument/2006/relationships/hyperlink" Target="https://resh.edu.ru/subject/lesson/3820/start/" TargetMode="External"/><Relationship Id="rId56" Type="http://schemas.openxmlformats.org/officeDocument/2006/relationships/hyperlink" Target="https://resh.edu.ru/subject/lesson/6384/start/271800/" TargetMode="External"/><Relationship Id="rId64" Type="http://schemas.openxmlformats.org/officeDocument/2006/relationships/hyperlink" Target="https://resh.edu.ru/subject/lesson/4143/start/188340/" TargetMode="External"/><Relationship Id="rId69" Type="http://schemas.openxmlformats.org/officeDocument/2006/relationships/hyperlink" Target="https://resh.edu.ru/subject/lesson/6423/start/180284/" TargetMode="External"/><Relationship Id="rId77" Type="http://schemas.openxmlformats.org/officeDocument/2006/relationships/hyperlink" Target="https://resh.edu.ru/subject/lesson/6252/start/129058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resh.edu.ru/subject/lesson/3821/start/179287/" TargetMode="External"/><Relationship Id="rId72" Type="http://schemas.openxmlformats.org/officeDocument/2006/relationships/hyperlink" Target="https://resh.edu.ru/subject/lesson/6421/start/299577/" TargetMode="External"/><Relationship Id="rId80" Type="http://schemas.openxmlformats.org/officeDocument/2006/relationships/hyperlink" Target="https://resh.edu.ru/subject/lesson/6426/start/219898/" TargetMode="External"/><Relationship Id="rId85" Type="http://schemas.openxmlformats.org/officeDocument/2006/relationships/hyperlink" Target="https://resh.edu.ru/subject/lesson/6249/start/189233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hyperlink" Target="https://resh.edu.ru/subject/lesson/3765/start/179370/" TargetMode="External"/><Relationship Id="rId38" Type="http://schemas.openxmlformats.org/officeDocument/2006/relationships/hyperlink" Target="https://resh.edu.ru/subject/lesson/3789/start/179434/" TargetMode="External"/><Relationship Id="rId46" Type="http://schemas.openxmlformats.org/officeDocument/2006/relationships/hyperlink" Target="https://resh.edu.ru/subject/lesson/3808/start/179734/" TargetMode="External"/><Relationship Id="rId59" Type="http://schemas.openxmlformats.org/officeDocument/2006/relationships/hyperlink" Target="https://resh.edu.ru/subject/lesson/3551/start/270948/" TargetMode="External"/><Relationship Id="rId67" Type="http://schemas.openxmlformats.org/officeDocument/2006/relationships/hyperlink" Target="https://resh.edu.ru/subject/lesson/3615/start/213654/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resh.edu.ru/subject/lesson/6385/start/188153/" TargetMode="External"/><Relationship Id="rId54" Type="http://schemas.openxmlformats.org/officeDocument/2006/relationships/hyperlink" Target="https://resh.edu.ru/subject/lesson/3831/start/" TargetMode="External"/><Relationship Id="rId62" Type="http://schemas.openxmlformats.org/officeDocument/2006/relationships/hyperlink" Target="https://resh.edu.ru/subject/lesson/3480/start/182373/" TargetMode="External"/><Relationship Id="rId70" Type="http://schemas.openxmlformats.org/officeDocument/2006/relationships/hyperlink" Target="https://resh.edu.ru/subject/lesson/6421/start/299577/" TargetMode="External"/><Relationship Id="rId75" Type="http://schemas.openxmlformats.org/officeDocument/2006/relationships/hyperlink" Target="https://resh.edu.ru/subject/lesson/3692/start/189158/" TargetMode="External"/><Relationship Id="rId83" Type="http://schemas.openxmlformats.org/officeDocument/2006/relationships/hyperlink" Target="https://resh.edu.ru/subject/lesson/6415/start/120018/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36" Type="http://schemas.openxmlformats.org/officeDocument/2006/relationships/hyperlink" Target="https://resh.edu.ru/subject/lesson/6390/start/188454/" TargetMode="External"/><Relationship Id="rId49" Type="http://schemas.openxmlformats.org/officeDocument/2006/relationships/hyperlink" Target="https://resh.edu.ru/subject/lesson/6382/start/271182/" TargetMode="External"/><Relationship Id="rId57" Type="http://schemas.openxmlformats.org/officeDocument/2006/relationships/hyperlink" Target="https://resh.edu.ru/subject/lesson/6428/start/281719/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subject/lesson/4101/start/281633/" TargetMode="External"/><Relationship Id="rId44" Type="http://schemas.openxmlformats.org/officeDocument/2006/relationships/hyperlink" Target="https://resh.edu.ru/subject/lesson/3809/start/271761/" TargetMode="External"/><Relationship Id="rId52" Type="http://schemas.openxmlformats.org/officeDocument/2006/relationships/hyperlink" Target="https://resh.edu.ru/subject/lesson/4143/start/188340/" TargetMode="External"/><Relationship Id="rId60" Type="http://schemas.openxmlformats.org/officeDocument/2006/relationships/hyperlink" Target="https://resh.edu.ru/subject/lesson/3832/start/179472/" TargetMode="External"/><Relationship Id="rId65" Type="http://schemas.openxmlformats.org/officeDocument/2006/relationships/hyperlink" Target="https://resh.edu.ru/subject/lesson/3581/start/179687/" TargetMode="External"/><Relationship Id="rId73" Type="http://schemas.openxmlformats.org/officeDocument/2006/relationships/hyperlink" Target="https://resh.edu.ru/subject/lesson/6423/start/180284/" TargetMode="External"/><Relationship Id="rId78" Type="http://schemas.openxmlformats.org/officeDocument/2006/relationships/hyperlink" Target="https://resh.edu.ru/subject/lesson/6218/start/188511/" TargetMode="External"/><Relationship Id="rId81" Type="http://schemas.openxmlformats.org/officeDocument/2006/relationships/hyperlink" Target="https://resh.edu.ru/subject/lesson/6249/start/189233/" TargetMode="External"/><Relationship Id="rId86" Type="http://schemas.openxmlformats.org/officeDocument/2006/relationships/hyperlink" Target="https://resh.edu.ru/subject/lesson/3722/start/2852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37</Pages>
  <Words>11689</Words>
  <Characters>66629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</cp:lastModifiedBy>
  <cp:revision>7</cp:revision>
  <dcterms:created xsi:type="dcterms:W3CDTF">2023-06-12T14:23:00Z</dcterms:created>
  <dcterms:modified xsi:type="dcterms:W3CDTF">2024-09-03T16:52:00Z</dcterms:modified>
</cp:coreProperties>
</file>