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A0E85" w14:textId="77777777" w:rsidR="00D4271E" w:rsidRPr="003D0FFD" w:rsidRDefault="00D4271E">
      <w:pPr>
        <w:spacing w:after="0"/>
        <w:ind w:left="120"/>
        <w:rPr>
          <w:lang w:val="ru-RU"/>
        </w:rPr>
      </w:pPr>
      <w:bookmarkStart w:id="0" w:name="block-12441482"/>
    </w:p>
    <w:p w14:paraId="525563E7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30E66504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«Кречетовская средняя школа»</w:t>
      </w:r>
    </w:p>
    <w:tbl>
      <w:tblPr>
        <w:tblpPr w:leftFromText="180" w:rightFromText="180" w:vertAnchor="page" w:horzAnchor="margin" w:tblpXSpec="center" w:tblpY="2821"/>
        <w:tblW w:w="10489" w:type="dxa"/>
        <w:tblLook w:val="04A0" w:firstRow="1" w:lastRow="0" w:firstColumn="1" w:lastColumn="0" w:noHBand="0" w:noVBand="1"/>
      </w:tblPr>
      <w:tblGrid>
        <w:gridCol w:w="3403"/>
        <w:gridCol w:w="3543"/>
        <w:gridCol w:w="3543"/>
      </w:tblGrid>
      <w:tr w:rsidR="006C6D5D" w:rsidRPr="001802B8" w14:paraId="59D75BFA" w14:textId="77777777" w:rsidTr="00D20326">
        <w:tc>
          <w:tcPr>
            <w:tcW w:w="3403" w:type="dxa"/>
          </w:tcPr>
          <w:p w14:paraId="11BE2AF7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14:paraId="4782F768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065A3B09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____________/ ______________/</w:t>
            </w:r>
          </w:p>
          <w:p w14:paraId="4E976B1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Протокол ШМО</w:t>
            </w:r>
          </w:p>
          <w:p w14:paraId="21F4FCC5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  <w:tc>
          <w:tcPr>
            <w:tcW w:w="3543" w:type="dxa"/>
          </w:tcPr>
          <w:p w14:paraId="4E91E51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14:paraId="4E0F5151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CAF6AB7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__________________/ __________/</w:t>
            </w:r>
          </w:p>
          <w:p w14:paraId="309DC39A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14:paraId="2F65AB9C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proofErr w:type="spellEnd"/>
            <w:r w:rsidRPr="006C6D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«____»___________2024 г.</w:t>
            </w:r>
          </w:p>
        </w:tc>
        <w:tc>
          <w:tcPr>
            <w:tcW w:w="3543" w:type="dxa"/>
          </w:tcPr>
          <w:p w14:paraId="6A755025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14:paraId="3190786E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Директор МОУ «Кречетовская СШ»</w:t>
            </w:r>
          </w:p>
          <w:p w14:paraId="0E68D766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____________/ Л.В. Ганюшкина/</w:t>
            </w:r>
          </w:p>
          <w:p w14:paraId="671C29D0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Приказ</w:t>
            </w:r>
          </w:p>
          <w:p w14:paraId="3E7CEE86" w14:textId="77777777" w:rsidR="006C6D5D" w:rsidRPr="006C6D5D" w:rsidRDefault="006C6D5D" w:rsidP="006C6D5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6C6D5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№____ от «____»___________2024 г.</w:t>
            </w:r>
          </w:p>
        </w:tc>
      </w:tr>
    </w:tbl>
    <w:p w14:paraId="35F062BB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620882C3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B8D6314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A1EFA3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0C2B5991" w14:textId="77777777" w:rsidR="002058E8" w:rsidRDefault="002058E8" w:rsidP="006C6D5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1802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программа 7 вида</w:t>
      </w:r>
      <w:r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</w:p>
    <w:p w14:paraId="59663792" w14:textId="7617B955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Начального общего образования</w:t>
      </w:r>
    </w:p>
    <w:p w14:paraId="416EBFD8" w14:textId="7ACD7C7E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музыке</w:t>
      </w: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1 - 4</w:t>
      </w: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класс</w:t>
      </w:r>
    </w:p>
    <w:p w14:paraId="50C2993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47C7AFE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46873BF6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4D143677" w14:textId="77777777" w:rsidR="006C6D5D" w:rsidRPr="006C6D5D" w:rsidRDefault="006C6D5D" w:rsidP="006C6D5D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Автор / Разработчик: </w:t>
      </w:r>
    </w:p>
    <w:p w14:paraId="1B7A54DD" w14:textId="77777777" w:rsidR="006C6D5D" w:rsidRPr="006C6D5D" w:rsidRDefault="006C6D5D" w:rsidP="006C6D5D">
      <w:pPr>
        <w:spacing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Золотова М.А.</w:t>
      </w:r>
    </w:p>
    <w:p w14:paraId="3F166FC3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ACA5EA2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209D620B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50C6F6C5" w14:textId="77777777" w:rsidR="006C6D5D" w:rsidRPr="006C6D5D" w:rsidRDefault="006C6D5D" w:rsidP="006C6D5D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14:paraId="7BF5B4EF" w14:textId="77777777" w:rsidR="006C6D5D" w:rsidRPr="006C6D5D" w:rsidRDefault="006C6D5D" w:rsidP="006C6D5D">
      <w:pPr>
        <w:spacing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6C6D5D">
        <w:rPr>
          <w:rFonts w:ascii="Times New Roman" w:eastAsia="MS Mincho" w:hAnsi="Times New Roman" w:cs="Times New Roman"/>
          <w:sz w:val="24"/>
          <w:szCs w:val="24"/>
          <w:lang w:val="ru-RU"/>
        </w:rPr>
        <w:t>2024-2025 учебный год</w:t>
      </w:r>
    </w:p>
    <w:p w14:paraId="322BF4A3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1121490" w14:textId="641CFED1" w:rsidR="001802B8" w:rsidRPr="001802B8" w:rsidRDefault="009E6C97" w:rsidP="001802B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2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 </w:t>
      </w:r>
      <w:r w:rsidR="001802B8" w:rsidRPr="001802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программа 7 вида</w:t>
      </w:r>
      <w:r w:rsidR="001802B8" w:rsidRPr="001802B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1802B8" w:rsidRPr="001802B8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предмету</w:t>
      </w:r>
      <w:r w:rsidR="001802B8" w:rsidRPr="001802B8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«М</w:t>
      </w:r>
      <w:r w:rsid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узы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ка»</w:t>
      </w:r>
      <w:r w:rsidR="001802B8" w:rsidRPr="001802B8">
        <w:rPr>
          <w:rFonts w:ascii="Times New Roman" w:eastAsia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="001802B8" w:rsidRPr="001802B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уровне</w:t>
      </w:r>
      <w:r w:rsidR="001802B8" w:rsidRPr="001802B8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1802B8" w:rsidRPr="001802B8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1802B8" w:rsidRPr="001802B8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1802B8" w:rsidRPr="001802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</w:t>
      </w:r>
      <w:r w:rsidR="001802B8"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составлена на основе  </w:t>
      </w:r>
    </w:p>
    <w:p w14:paraId="1DABB514" w14:textId="77777777" w:rsidR="001802B8" w:rsidRPr="001802B8" w:rsidRDefault="001802B8" w:rsidP="001802B8">
      <w:pP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-требований к результатам освоения программы начального общего</w:t>
      </w:r>
      <w:r w:rsidRPr="001802B8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образования, представленных в Федеральном государственном образовательном стандарте</w:t>
      </w:r>
      <w:r w:rsidRPr="001802B8">
        <w:rPr>
          <w:rFonts w:ascii="Times New Roman" w:eastAsia="Calibri" w:hAnsi="Times New Roman" w:cs="Times New Roman"/>
          <w:color w:val="000000"/>
          <w:spacing w:val="-57"/>
          <w:sz w:val="28"/>
          <w:szCs w:val="28"/>
          <w:lang w:val="ru-RU"/>
        </w:rPr>
        <w:t xml:space="preserve"> </w:t>
      </w: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основного общего образования (Приказ Министерства Просвещения Российской Федерации от</w:t>
      </w:r>
      <w:r w:rsidRPr="001802B8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31.05.2021 г.№ 287 «Об утверждении федерального государственного стандарта основного общего</w:t>
      </w:r>
      <w:r w:rsidRPr="001802B8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proofErr w:type="gramEnd"/>
    </w:p>
    <w:p w14:paraId="5F4E85CC" w14:textId="77777777" w:rsidR="001802B8" w:rsidRPr="001802B8" w:rsidRDefault="001802B8" w:rsidP="0018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-Образовательной программы  МОУ «Кречетовская СШ» на 2024 – 2025 </w:t>
      </w:r>
      <w:proofErr w:type="spellStart"/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уч.г</w:t>
      </w:r>
      <w:proofErr w:type="spellEnd"/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.;</w:t>
      </w:r>
    </w:p>
    <w:p w14:paraId="626FD287" w14:textId="77777777" w:rsidR="001802B8" w:rsidRPr="001802B8" w:rsidRDefault="001802B8" w:rsidP="0018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 Положения о рабочей программе  МОУ «Кречетовская СШ»;</w:t>
      </w:r>
    </w:p>
    <w:p w14:paraId="76EC62B3" w14:textId="77777777" w:rsidR="001802B8" w:rsidRPr="001802B8" w:rsidRDefault="001802B8" w:rsidP="0018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802B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 Учебным планом МОУ «Кречетовская СШ» на 2024 – 2025 учебный год.</w:t>
      </w:r>
    </w:p>
    <w:p w14:paraId="0B93BB29" w14:textId="382DE56F" w:rsidR="00D4271E" w:rsidRPr="003D0FFD" w:rsidRDefault="00D4271E" w:rsidP="006C6D5D">
      <w:pPr>
        <w:spacing w:after="0" w:line="264" w:lineRule="auto"/>
        <w:ind w:left="120"/>
        <w:jc w:val="both"/>
        <w:rPr>
          <w:lang w:val="ru-RU"/>
        </w:rPr>
      </w:pP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  <w:proofErr w:type="gramEnd"/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рекомендованных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доступных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освоение правил поведения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«Как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концерте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музыки, концентрация на её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восприятии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проблемная ситуация: почему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праздниках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органе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(учителем)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синтезаторе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6C6D5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6C6D5D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металлофоне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элементах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  <w:proofErr w:type="gramEnd"/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чередовании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или виртуальной клавиатуре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основании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7" w:name="block-12441487"/>
      <w:bookmarkEnd w:id="4"/>
      <w:r w:rsidRPr="00180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1802B8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4271E" w:rsidRPr="001802B8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1802B8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1802B8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1802B8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39D62C85" w14:textId="77777777" w:rsidR="009E6C97" w:rsidRDefault="009E6C97" w:rsidP="006C6D5D">
      <w:pPr>
        <w:spacing w:after="0"/>
        <w:ind w:left="120"/>
      </w:pPr>
    </w:p>
    <w:sectPr w:rsidR="009E6C97" w:rsidSect="006C6D5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1802B8"/>
    <w:rsid w:val="002058E8"/>
    <w:rsid w:val="003D0FFD"/>
    <w:rsid w:val="006C6D5D"/>
    <w:rsid w:val="009E6C97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b94" TargetMode="External"/><Relationship Id="rId13" Type="http://schemas.openxmlformats.org/officeDocument/2006/relationships/hyperlink" Target="https://m.edsoo.ru/f5e98bb0" TargetMode="External"/><Relationship Id="rId18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f5e946aa" TargetMode="External"/><Relationship Id="rId12" Type="http://schemas.openxmlformats.org/officeDocument/2006/relationships/hyperlink" Target="https://m.edsoo.ru/f5e99484" TargetMode="External"/><Relationship Id="rId17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2d78" TargetMode="External"/><Relationship Id="rId11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9ad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f5e986ce" TargetMode="External"/><Relationship Id="rId19" Type="http://schemas.openxmlformats.org/officeDocument/2006/relationships/hyperlink" Target="https://m.edsoo.ru/f5e98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2bb6" TargetMode="External"/><Relationship Id="rId14" Type="http://schemas.openxmlformats.org/officeDocument/2006/relationships/hyperlink" Target="https://m.edsoo.ru/f5e942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53</Pages>
  <Words>12113</Words>
  <Characters>69046</Characters>
  <Application>Microsoft Office Word</Application>
  <DocSecurity>0</DocSecurity>
  <Lines>575</Lines>
  <Paragraphs>161</Paragraphs>
  <ScaleCrop>false</ScaleCrop>
  <Company/>
  <LinksUpToDate>false</LinksUpToDate>
  <CharactersWithSpaces>80998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</cp:lastModifiedBy>
  <cp:revision>6</cp:revision>
  <dcterms:created xsi:type="dcterms:W3CDTF">2023-09-01T16:11:00Z</dcterms:created>
  <dcterms:modified xsi:type="dcterms:W3CDTF">2024-09-03T16:50:00Z</dcterms:modified>
</cp:coreProperties>
</file>