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3B" w:rsidRPr="00651E14" w:rsidRDefault="0003603B" w:rsidP="0003603B">
      <w:pPr>
        <w:jc w:val="center"/>
        <w:rPr>
          <w:rFonts w:ascii="Times New Roman" w:hAnsi="Times New Roman" w:cs="Times New Roman"/>
        </w:rPr>
      </w:pPr>
      <w:r w:rsidRPr="00651E14">
        <w:rPr>
          <w:rFonts w:ascii="Times New Roman" w:hAnsi="Times New Roman" w:cs="Times New Roman"/>
        </w:rPr>
        <w:t>Отчет о проведении школьного этапа</w:t>
      </w:r>
    </w:p>
    <w:p w:rsidR="0003603B" w:rsidRPr="00651E14" w:rsidRDefault="0003603B" w:rsidP="0003603B">
      <w:pPr>
        <w:jc w:val="center"/>
        <w:rPr>
          <w:rFonts w:ascii="Times New Roman" w:hAnsi="Times New Roman" w:cs="Times New Roman"/>
        </w:rPr>
      </w:pPr>
      <w:r w:rsidRPr="00651E14">
        <w:rPr>
          <w:rFonts w:ascii="Times New Roman" w:hAnsi="Times New Roman" w:cs="Times New Roman"/>
        </w:rPr>
        <w:t>Всероссийских спортивных соревнования школьников</w:t>
      </w:r>
    </w:p>
    <w:p w:rsidR="0003603B" w:rsidRPr="00651E14" w:rsidRDefault="0003603B" w:rsidP="0003603B">
      <w:pPr>
        <w:jc w:val="center"/>
        <w:rPr>
          <w:rFonts w:ascii="Times New Roman" w:hAnsi="Times New Roman" w:cs="Times New Roman"/>
        </w:rPr>
      </w:pPr>
      <w:r w:rsidRPr="00651E14">
        <w:rPr>
          <w:rFonts w:ascii="Times New Roman" w:hAnsi="Times New Roman" w:cs="Times New Roman"/>
        </w:rPr>
        <w:t>«Президентские состязания» 20</w:t>
      </w:r>
      <w:r w:rsidR="00AA0553">
        <w:rPr>
          <w:rFonts w:ascii="Times New Roman" w:hAnsi="Times New Roman" w:cs="Times New Roman"/>
        </w:rPr>
        <w:t>20</w:t>
      </w:r>
      <w:r w:rsidRPr="00651E14">
        <w:rPr>
          <w:rFonts w:ascii="Times New Roman" w:hAnsi="Times New Roman" w:cs="Times New Roman"/>
        </w:rPr>
        <w:t>г</w:t>
      </w:r>
    </w:p>
    <w:p w:rsidR="0003603B" w:rsidRPr="00651E14" w:rsidRDefault="0003603B" w:rsidP="0003603B">
      <w:pPr>
        <w:jc w:val="center"/>
        <w:rPr>
          <w:rFonts w:ascii="Times New Roman" w:hAnsi="Times New Roman" w:cs="Times New Roman"/>
        </w:rPr>
      </w:pPr>
      <w:r w:rsidRPr="00651E14">
        <w:rPr>
          <w:rFonts w:ascii="Times New Roman" w:hAnsi="Times New Roman" w:cs="Times New Roman"/>
        </w:rPr>
        <w:t>МОУ «Кречетовская СШ»</w:t>
      </w:r>
    </w:p>
    <w:tbl>
      <w:tblPr>
        <w:tblStyle w:val="a3"/>
        <w:tblW w:w="0" w:type="auto"/>
        <w:tblLook w:val="04A0"/>
      </w:tblPr>
      <w:tblGrid>
        <w:gridCol w:w="959"/>
        <w:gridCol w:w="2126"/>
        <w:gridCol w:w="2693"/>
        <w:gridCol w:w="7088"/>
        <w:gridCol w:w="1920"/>
      </w:tblGrid>
      <w:tr w:rsidR="0003603B" w:rsidRPr="00651E14" w:rsidTr="00A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 xml:space="preserve">Приняло участие </w:t>
            </w:r>
          </w:p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в школьном этапе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Основные виды соревнований и конкурсов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Освещение на сайтах ОО</w:t>
            </w:r>
          </w:p>
        </w:tc>
      </w:tr>
      <w:tr w:rsidR="0003603B" w:rsidRPr="00651E14" w:rsidTr="00A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0C0533" w:rsidRDefault="00AA0553" w:rsidP="00A909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AA0553" w:rsidP="00A9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Бег 30 м, челночный бег 4*9,  прыжки в длину с места,</w:t>
            </w:r>
          </w:p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 xml:space="preserve"> веселые старты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03B" w:rsidRPr="00651E14" w:rsidTr="00A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0C0533" w:rsidRDefault="00AA0553" w:rsidP="00A909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AA0553" w:rsidP="00A9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Бег 30 м, челночный бег 4*9,  60 м, прыжки в длину с места,</w:t>
            </w:r>
          </w:p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 xml:space="preserve"> веселые старты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03B" w:rsidRPr="00651E14" w:rsidTr="00A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0C0533" w:rsidRDefault="00AA0553" w:rsidP="00A909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AA0553" w:rsidP="00A9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Бег 30 м, челночный бег 4*9,  60 м, прыжки в длину с места,</w:t>
            </w:r>
          </w:p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 xml:space="preserve"> веселые старты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03B" w:rsidRPr="00651E14" w:rsidTr="00A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0C0533" w:rsidRDefault="00AA0553" w:rsidP="00A909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AA0553" w:rsidP="00A9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Бег 30 м, челночный бег 4*9,  60 м, прыжки в длину с места,</w:t>
            </w:r>
          </w:p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 xml:space="preserve"> веселые старты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03B" w:rsidRPr="00651E14" w:rsidTr="00A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0C0533" w:rsidRDefault="000C0533" w:rsidP="00A909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053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AA0553" w:rsidP="00A9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Бег 30 м, 60 м, прыжки в длину с места,</w:t>
            </w:r>
          </w:p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 xml:space="preserve"> веселые старты, метание мяча на дальность, эстафетный бег.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03B" w:rsidRPr="00651E14" w:rsidTr="00A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0C0533" w:rsidRDefault="00AA0553" w:rsidP="00A909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AA0553" w:rsidP="00A9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Бег 30 м, 60 м, прыжки в длину с места,</w:t>
            </w:r>
          </w:p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 xml:space="preserve"> веселые старты, метание мяча на дальность, эстафетный бег.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03B" w:rsidRPr="00651E14" w:rsidTr="00A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0C0533" w:rsidRDefault="00AA0553" w:rsidP="00A909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AA0553" w:rsidP="00A9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Бег 30 м, 60 м, прыжки в длину с места,</w:t>
            </w:r>
          </w:p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 xml:space="preserve"> веселые старты, метание мяча на дальность, эстафетный бег.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03B" w:rsidRPr="00651E14" w:rsidTr="00A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0C0533" w:rsidRDefault="00AA0553" w:rsidP="00A909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C0533" w:rsidP="00A9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Бег  60 м, прыжки в длину с места,</w:t>
            </w:r>
          </w:p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 xml:space="preserve"> метание мяча на дальность, эстафетный бег.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03B" w:rsidRPr="00651E14" w:rsidTr="00A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0C0533" w:rsidRDefault="00AA0553" w:rsidP="00A909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C0533" w:rsidP="00A9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Бег  60 м, прыжки в длину с места,</w:t>
            </w:r>
          </w:p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 xml:space="preserve"> метание мяча на дальность, эстафетный бег.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03B" w:rsidRPr="00651E14" w:rsidTr="00A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0C0533" w:rsidRDefault="000C0533" w:rsidP="00A909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053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C0533" w:rsidP="00A9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Бег  60 м, 100 м, прыжки в длину с разбега,</w:t>
            </w:r>
          </w:p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 xml:space="preserve"> метание гранаты на дальность, эстафетный бег.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03B" w:rsidRPr="00651E14" w:rsidTr="00A909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0C0533" w:rsidRDefault="000C0533" w:rsidP="00A909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053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C0533" w:rsidP="00A9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Бег  60 м, 100 м, прыжки в длину с разбега,</w:t>
            </w:r>
          </w:p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 xml:space="preserve"> метание гранаты на дальность, эстафетный бег.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603B" w:rsidRPr="00651E14" w:rsidRDefault="0003603B" w:rsidP="0003603B">
      <w:pPr>
        <w:rPr>
          <w:rFonts w:ascii="Times New Roman" w:hAnsi="Times New Roman" w:cs="Times New Roman"/>
        </w:rPr>
      </w:pPr>
    </w:p>
    <w:p w:rsidR="0003603B" w:rsidRDefault="0003603B" w:rsidP="0003603B">
      <w:pPr>
        <w:rPr>
          <w:rFonts w:ascii="Times New Roman" w:hAnsi="Times New Roman" w:cs="Times New Roman"/>
        </w:rPr>
      </w:pPr>
    </w:p>
    <w:p w:rsidR="000C0533" w:rsidRPr="00651E14" w:rsidRDefault="000C0533" w:rsidP="0003603B">
      <w:pPr>
        <w:rPr>
          <w:rFonts w:ascii="Times New Roman" w:hAnsi="Times New Roman" w:cs="Times New Roman"/>
        </w:rPr>
      </w:pPr>
    </w:p>
    <w:p w:rsidR="0003603B" w:rsidRPr="00651E14" w:rsidRDefault="0003603B" w:rsidP="0003603B">
      <w:pPr>
        <w:rPr>
          <w:rFonts w:ascii="Times New Roman" w:hAnsi="Times New Roman" w:cs="Times New Roman"/>
        </w:rPr>
      </w:pPr>
    </w:p>
    <w:p w:rsidR="0003603B" w:rsidRPr="00651E14" w:rsidRDefault="0003603B" w:rsidP="0003603B">
      <w:pPr>
        <w:jc w:val="center"/>
        <w:rPr>
          <w:rFonts w:ascii="Times New Roman" w:hAnsi="Times New Roman" w:cs="Times New Roman"/>
        </w:rPr>
      </w:pPr>
      <w:r w:rsidRPr="00651E14">
        <w:rPr>
          <w:rFonts w:ascii="Times New Roman" w:hAnsi="Times New Roman" w:cs="Times New Roman"/>
        </w:rPr>
        <w:lastRenderedPageBreak/>
        <w:t>Отчет о проведении школьного этапа</w:t>
      </w:r>
    </w:p>
    <w:p w:rsidR="0003603B" w:rsidRPr="00651E14" w:rsidRDefault="0003603B" w:rsidP="0003603B">
      <w:pPr>
        <w:jc w:val="center"/>
        <w:rPr>
          <w:rFonts w:ascii="Times New Roman" w:hAnsi="Times New Roman" w:cs="Times New Roman"/>
        </w:rPr>
      </w:pPr>
      <w:r w:rsidRPr="00651E14">
        <w:rPr>
          <w:rFonts w:ascii="Times New Roman" w:hAnsi="Times New Roman" w:cs="Times New Roman"/>
        </w:rPr>
        <w:t>Всероссийских спортивных соревнований школьников</w:t>
      </w:r>
    </w:p>
    <w:p w:rsidR="0003603B" w:rsidRPr="00651E14" w:rsidRDefault="0003603B" w:rsidP="0003603B">
      <w:pPr>
        <w:jc w:val="center"/>
        <w:rPr>
          <w:rFonts w:ascii="Times New Roman" w:hAnsi="Times New Roman" w:cs="Times New Roman"/>
        </w:rPr>
      </w:pPr>
      <w:r w:rsidRPr="00651E14">
        <w:rPr>
          <w:rFonts w:ascii="Times New Roman" w:hAnsi="Times New Roman" w:cs="Times New Roman"/>
        </w:rPr>
        <w:t>«Президентские спортивные игры» 20</w:t>
      </w:r>
      <w:r w:rsidR="00AA0553">
        <w:rPr>
          <w:rFonts w:ascii="Times New Roman" w:hAnsi="Times New Roman" w:cs="Times New Roman"/>
        </w:rPr>
        <w:t>20</w:t>
      </w:r>
      <w:r w:rsidRPr="00651E14">
        <w:rPr>
          <w:rFonts w:ascii="Times New Roman" w:hAnsi="Times New Roman" w:cs="Times New Roman"/>
        </w:rPr>
        <w:t>г</w:t>
      </w:r>
    </w:p>
    <w:p w:rsidR="0003603B" w:rsidRPr="00651E14" w:rsidRDefault="0003603B" w:rsidP="0003603B">
      <w:pPr>
        <w:jc w:val="center"/>
        <w:rPr>
          <w:rFonts w:ascii="Times New Roman" w:hAnsi="Times New Roman" w:cs="Times New Roman"/>
        </w:rPr>
      </w:pPr>
      <w:r w:rsidRPr="00651E14">
        <w:rPr>
          <w:rFonts w:ascii="Times New Roman" w:hAnsi="Times New Roman" w:cs="Times New Roman"/>
        </w:rPr>
        <w:t>МОУ «Кречетовская СШ»</w:t>
      </w:r>
    </w:p>
    <w:tbl>
      <w:tblPr>
        <w:tblStyle w:val="a3"/>
        <w:tblW w:w="0" w:type="auto"/>
        <w:tblLook w:val="04A0"/>
      </w:tblPr>
      <w:tblGrid>
        <w:gridCol w:w="2463"/>
        <w:gridCol w:w="2464"/>
        <w:gridCol w:w="2464"/>
        <w:gridCol w:w="2465"/>
        <w:gridCol w:w="2465"/>
        <w:gridCol w:w="2465"/>
      </w:tblGrid>
      <w:tr w:rsidR="0003603B" w:rsidRPr="00651E14" w:rsidTr="00A909E5">
        <w:tc>
          <w:tcPr>
            <w:tcW w:w="2463" w:type="dxa"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 xml:space="preserve">Всего </w:t>
            </w:r>
          </w:p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2464" w:type="dxa"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Из них принявших участие в школьном этапе (5 – 11 классы)</w:t>
            </w:r>
          </w:p>
        </w:tc>
        <w:tc>
          <w:tcPr>
            <w:tcW w:w="2464" w:type="dxa"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 xml:space="preserve">% </w:t>
            </w:r>
            <w:proofErr w:type="gramStart"/>
            <w:r w:rsidRPr="00651E14">
              <w:rPr>
                <w:rFonts w:ascii="Times New Roman" w:hAnsi="Times New Roman" w:cs="Times New Roman"/>
              </w:rPr>
              <w:t>принявших</w:t>
            </w:r>
            <w:proofErr w:type="gramEnd"/>
            <w:r w:rsidRPr="00651E14">
              <w:rPr>
                <w:rFonts w:ascii="Times New Roman" w:hAnsi="Times New Roman" w:cs="Times New Roman"/>
              </w:rPr>
              <w:t xml:space="preserve"> участие (от общего количества)</w:t>
            </w:r>
          </w:p>
        </w:tc>
        <w:tc>
          <w:tcPr>
            <w:tcW w:w="2465" w:type="dxa"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Основные виды программы, проведенные на школьном этапе</w:t>
            </w:r>
          </w:p>
        </w:tc>
        <w:tc>
          <w:tcPr>
            <w:tcW w:w="2465" w:type="dxa"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Учреждения. Оказавшие поддержку при проведении мероприятия</w:t>
            </w:r>
          </w:p>
        </w:tc>
        <w:tc>
          <w:tcPr>
            <w:tcW w:w="2465" w:type="dxa"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Освещение на сайтах ОО</w:t>
            </w:r>
          </w:p>
        </w:tc>
      </w:tr>
      <w:tr w:rsidR="0003603B" w:rsidRPr="00651E14" w:rsidTr="00A909E5">
        <w:tc>
          <w:tcPr>
            <w:tcW w:w="2463" w:type="dxa"/>
          </w:tcPr>
          <w:p w:rsidR="0003603B" w:rsidRPr="00651E14" w:rsidRDefault="000C0533" w:rsidP="00A90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A0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4" w:type="dxa"/>
          </w:tcPr>
          <w:p w:rsidR="0003603B" w:rsidRPr="00651E14" w:rsidRDefault="0003603B" w:rsidP="00AA0553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2</w:t>
            </w:r>
            <w:r w:rsidR="00AA05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</w:tcPr>
          <w:p w:rsidR="000C0533" w:rsidRPr="00651E14" w:rsidRDefault="0003603B" w:rsidP="00AA0553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5</w:t>
            </w:r>
            <w:r w:rsidR="00AA05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5" w:type="dxa"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Шашки</w:t>
            </w:r>
          </w:p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Шахматы</w:t>
            </w:r>
          </w:p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E14">
              <w:rPr>
                <w:rFonts w:ascii="Times New Roman" w:hAnsi="Times New Roman" w:cs="Times New Roman"/>
              </w:rPr>
              <w:t>Пинербол</w:t>
            </w:r>
            <w:proofErr w:type="spellEnd"/>
          </w:p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Баскетбол</w:t>
            </w:r>
          </w:p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465" w:type="dxa"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  <w:r w:rsidRPr="00651E14">
              <w:rPr>
                <w:rFonts w:ascii="Times New Roman" w:hAnsi="Times New Roman" w:cs="Times New Roman"/>
              </w:rPr>
              <w:t>Выложены фото</w:t>
            </w:r>
            <w:proofErr w:type="gramStart"/>
            <w:r w:rsidRPr="00651E14">
              <w:rPr>
                <w:rFonts w:ascii="Times New Roman" w:hAnsi="Times New Roman" w:cs="Times New Roman"/>
              </w:rPr>
              <w:t>.</w:t>
            </w:r>
            <w:proofErr w:type="gramEnd"/>
            <w:r w:rsidRPr="00651E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51E14">
              <w:rPr>
                <w:rFonts w:ascii="Times New Roman" w:hAnsi="Times New Roman" w:cs="Times New Roman"/>
              </w:rPr>
              <w:t>р</w:t>
            </w:r>
            <w:proofErr w:type="gramEnd"/>
            <w:r w:rsidRPr="00651E14">
              <w:rPr>
                <w:rFonts w:ascii="Times New Roman" w:hAnsi="Times New Roman" w:cs="Times New Roman"/>
              </w:rPr>
              <w:t>езультаты</w:t>
            </w:r>
          </w:p>
        </w:tc>
      </w:tr>
      <w:tr w:rsidR="0003603B" w:rsidRPr="00651E14" w:rsidTr="00A909E5">
        <w:tc>
          <w:tcPr>
            <w:tcW w:w="2463" w:type="dxa"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03603B" w:rsidRPr="00651E14" w:rsidRDefault="0003603B" w:rsidP="00A90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603B" w:rsidRPr="00651E14" w:rsidRDefault="0003603B" w:rsidP="0003603B">
      <w:pPr>
        <w:jc w:val="center"/>
        <w:rPr>
          <w:rFonts w:ascii="Times New Roman" w:hAnsi="Times New Roman" w:cs="Times New Roman"/>
        </w:rPr>
      </w:pPr>
    </w:p>
    <w:p w:rsidR="0003603B" w:rsidRPr="00651E14" w:rsidRDefault="0003603B" w:rsidP="0003603B">
      <w:pPr>
        <w:rPr>
          <w:rFonts w:ascii="Times New Roman" w:hAnsi="Times New Roman" w:cs="Times New Roman"/>
        </w:rPr>
      </w:pPr>
    </w:p>
    <w:p w:rsidR="00ED5226" w:rsidRDefault="00ED5226"/>
    <w:sectPr w:rsidR="00ED5226" w:rsidSect="008B05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03B"/>
    <w:rsid w:val="0003603B"/>
    <w:rsid w:val="000C0533"/>
    <w:rsid w:val="003A7C41"/>
    <w:rsid w:val="00AA0553"/>
    <w:rsid w:val="00ED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Кречетовская СОШ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4</cp:revision>
  <dcterms:created xsi:type="dcterms:W3CDTF">2019-12-24T09:52:00Z</dcterms:created>
  <dcterms:modified xsi:type="dcterms:W3CDTF">2020-12-24T07:46:00Z</dcterms:modified>
</cp:coreProperties>
</file>